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47C2" w14:textId="77777777" w:rsidR="00721CFC" w:rsidRDefault="00721CFC">
      <w:pPr>
        <w:rPr>
          <w:rFonts w:hint="eastAsia"/>
        </w:rPr>
      </w:pPr>
      <w:r>
        <w:rPr>
          <w:rFonts w:hint="eastAsia"/>
        </w:rPr>
        <w:t>院的拼音怎么拼写</w:t>
      </w:r>
    </w:p>
    <w:p w14:paraId="34DD8193" w14:textId="77777777" w:rsidR="00721CFC" w:rsidRDefault="00721CFC">
      <w:pPr>
        <w:rPr>
          <w:rFonts w:hint="eastAsia"/>
        </w:rPr>
      </w:pPr>
      <w:r>
        <w:rPr>
          <w:rFonts w:hint="eastAsia"/>
        </w:rPr>
        <w:t>“院”字的拼音是“yuàn”，这是一个非常典型的汉语词汇，用于表示有围墙的空间，如庭院、医院、学院等。在汉语中，“院”的使用范围广泛，涵盖了生活中的多个方面，从居住环境到教育机构再到医疗机构等不一而足。</w:t>
      </w:r>
    </w:p>
    <w:p w14:paraId="6B60B870" w14:textId="77777777" w:rsidR="00721CFC" w:rsidRDefault="00721CFC">
      <w:pPr>
        <w:rPr>
          <w:rFonts w:hint="eastAsia"/>
        </w:rPr>
      </w:pPr>
    </w:p>
    <w:p w14:paraId="5C658002" w14:textId="77777777" w:rsidR="00721CFC" w:rsidRDefault="00721CFC">
      <w:pPr>
        <w:rPr>
          <w:rFonts w:hint="eastAsia"/>
        </w:rPr>
      </w:pPr>
      <w:r>
        <w:rPr>
          <w:rFonts w:hint="eastAsia"/>
        </w:rPr>
        <w:t>发音细节</w:t>
      </w:r>
    </w:p>
    <w:p w14:paraId="070F9BD5" w14:textId="77777777" w:rsidR="00721CFC" w:rsidRDefault="00721CFC">
      <w:pPr>
        <w:rPr>
          <w:rFonts w:hint="eastAsia"/>
        </w:rPr>
      </w:pPr>
      <w:r>
        <w:rPr>
          <w:rFonts w:hint="eastAsia"/>
        </w:rPr>
        <w:t>当我们提到“院”的发音时，它属于汉语拼音系统中的一个音节。具体来说，“y”是一个半元音，发音时声带振动，类似于英语单词“yes”的开头声音；而“u”则是一个闭合的后元音，发音时舌头向后缩，口腔接近闭合；“an”是一个前鼻音韵母，发音时舌尖抵住上前牙，声音通过鼻腔发出。这三个部分组合在一起形成完整的“yuàn”发音。</w:t>
      </w:r>
    </w:p>
    <w:p w14:paraId="4DF16E77" w14:textId="77777777" w:rsidR="00721CFC" w:rsidRDefault="00721CFC">
      <w:pPr>
        <w:rPr>
          <w:rFonts w:hint="eastAsia"/>
        </w:rPr>
      </w:pPr>
    </w:p>
    <w:p w14:paraId="06BDAC29" w14:textId="77777777" w:rsidR="00721CFC" w:rsidRDefault="00721CFC">
      <w:pPr>
        <w:rPr>
          <w:rFonts w:hint="eastAsia"/>
        </w:rPr>
      </w:pPr>
      <w:r>
        <w:rPr>
          <w:rFonts w:hint="eastAsia"/>
        </w:rPr>
        <w:t>汉字结构与文化内涵</w:t>
      </w:r>
    </w:p>
    <w:p w14:paraId="669D7325" w14:textId="77777777" w:rsidR="00721CFC" w:rsidRDefault="00721CFC">
      <w:pPr>
        <w:rPr>
          <w:rFonts w:hint="eastAsia"/>
        </w:rPr>
      </w:pPr>
      <w:r>
        <w:rPr>
          <w:rFonts w:hint="eastAsia"/>
        </w:rPr>
        <w:t>“院”字由两部分组成：左边为“阝”，通常与地方或区域有关；右边为“完”，意味着完整或圆满。因此，这个字不仅传达了物理空间的概念，还隐含了对和谐、安全和封闭环境的理想化追求。在中国传统文化中，院落不仅是家庭成员日常生活的地方，也是举行各种仪式活动的重要场所，体现了浓厚的家庭观念和社会秩序。</w:t>
      </w:r>
    </w:p>
    <w:p w14:paraId="497B4A1F" w14:textId="77777777" w:rsidR="00721CFC" w:rsidRDefault="00721CFC">
      <w:pPr>
        <w:rPr>
          <w:rFonts w:hint="eastAsia"/>
        </w:rPr>
      </w:pPr>
    </w:p>
    <w:p w14:paraId="746A8E7F" w14:textId="77777777" w:rsidR="00721CFC" w:rsidRDefault="00721CFC">
      <w:pPr>
        <w:rPr>
          <w:rFonts w:hint="eastAsia"/>
        </w:rPr>
      </w:pPr>
      <w:r>
        <w:rPr>
          <w:rFonts w:hint="eastAsia"/>
        </w:rPr>
        <w:t>现代应用</w:t>
      </w:r>
    </w:p>
    <w:p w14:paraId="39534B85" w14:textId="77777777" w:rsidR="00721CFC" w:rsidRDefault="00721CFC">
      <w:pPr>
        <w:rPr>
          <w:rFonts w:hint="eastAsia"/>
        </w:rPr>
      </w:pPr>
      <w:r>
        <w:rPr>
          <w:rFonts w:hint="eastAsia"/>
        </w:rPr>
        <w:t>现代社会中，“院”字的应用十分广泛。例如，大学校园里有“学院”，这是指高等教育机构内部的教学单位；医疗设施中有“医院”，提供医疗服务和紧急救护；艺术领域则有“剧院”，作为表演艺术的展示平台。这些例子表明，“院”已经超越了其原始含义，成为专业性、集中性和服务性组织的代名词。</w:t>
      </w:r>
    </w:p>
    <w:p w14:paraId="4A05D47A" w14:textId="77777777" w:rsidR="00721CFC" w:rsidRDefault="00721CFC">
      <w:pPr>
        <w:rPr>
          <w:rFonts w:hint="eastAsia"/>
        </w:rPr>
      </w:pPr>
    </w:p>
    <w:p w14:paraId="2ED5E9ED" w14:textId="77777777" w:rsidR="00721CFC" w:rsidRDefault="00721CFC">
      <w:pPr>
        <w:rPr>
          <w:rFonts w:hint="eastAsia"/>
        </w:rPr>
      </w:pPr>
      <w:r>
        <w:rPr>
          <w:rFonts w:hint="eastAsia"/>
        </w:rPr>
        <w:t>学习与记忆技巧</w:t>
      </w:r>
    </w:p>
    <w:p w14:paraId="32BA8C2C" w14:textId="77777777" w:rsidR="00721CFC" w:rsidRDefault="00721CFC">
      <w:pPr>
        <w:rPr>
          <w:rFonts w:hint="eastAsia"/>
        </w:rPr>
      </w:pPr>
      <w:r>
        <w:rPr>
          <w:rFonts w:hint="eastAsia"/>
        </w:rPr>
        <w:t>对于正在学习汉语的朋友来说，记住“院”的正确发音和书写可能会有些挑战。一个有效的记忆方法是将其与其他具有相似发音的汉字联系起来，比如“愿”（yuàn），意思是愿望或希望。通过这种方式，可以更容易地将新学的词汇融入到已有的知识体系中去。多听、多说、多练习也是掌握汉语发音的关键。</w:t>
      </w:r>
    </w:p>
    <w:p w14:paraId="543E3BB0" w14:textId="77777777" w:rsidR="00721CFC" w:rsidRDefault="00721CFC">
      <w:pPr>
        <w:rPr>
          <w:rFonts w:hint="eastAsia"/>
        </w:rPr>
      </w:pPr>
    </w:p>
    <w:p w14:paraId="67B01BED" w14:textId="77777777" w:rsidR="00721CFC" w:rsidRDefault="00721CFC">
      <w:pPr>
        <w:rPr>
          <w:rFonts w:hint="eastAsia"/>
        </w:rPr>
      </w:pPr>
      <w:r>
        <w:rPr>
          <w:rFonts w:hint="eastAsia"/>
        </w:rPr>
        <w:t>最后的总结</w:t>
      </w:r>
    </w:p>
    <w:p w14:paraId="355F4FB3" w14:textId="77777777" w:rsidR="00721CFC" w:rsidRDefault="00721CFC">
      <w:pPr>
        <w:rPr>
          <w:rFonts w:hint="eastAsia"/>
        </w:rPr>
      </w:pPr>
      <w:r>
        <w:rPr>
          <w:rFonts w:hint="eastAsia"/>
        </w:rPr>
        <w:t>“院”的拼音“yuàn”虽然简单，但它背后蕴含的文化意义及实际应用却异常丰富。无论是理解中国传统的家庭观念还是探索现代社会组织形式，了解这个字的发音及其用法都是非常有益的。希望这篇文章能够帮助读者更好地认识并运用“院”这一重要汉字。</w:t>
      </w:r>
    </w:p>
    <w:p w14:paraId="129AF593" w14:textId="77777777" w:rsidR="00721CFC" w:rsidRDefault="00721CFC">
      <w:pPr>
        <w:rPr>
          <w:rFonts w:hint="eastAsia"/>
        </w:rPr>
      </w:pPr>
    </w:p>
    <w:p w14:paraId="6B38A0D0" w14:textId="77777777" w:rsidR="00721CFC" w:rsidRDefault="00721CFC">
      <w:pPr>
        <w:rPr>
          <w:rFonts w:hint="eastAsia"/>
        </w:rPr>
      </w:pPr>
    </w:p>
    <w:p w14:paraId="660251D0" w14:textId="77777777" w:rsidR="00721CFC" w:rsidRDefault="00721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C80B5" w14:textId="767E4AA3" w:rsidR="00705007" w:rsidRDefault="00705007"/>
    <w:sectPr w:rsidR="0070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07"/>
    <w:rsid w:val="00705007"/>
    <w:rsid w:val="00721C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DBF47-E5B8-442B-B95B-F2909B87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