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4EA4" w14:textId="77777777" w:rsidR="00013E8C" w:rsidRDefault="00013E8C">
      <w:pPr>
        <w:rPr>
          <w:rFonts w:hint="eastAsia"/>
        </w:rPr>
      </w:pPr>
      <w:r>
        <w:rPr>
          <w:rFonts w:hint="eastAsia"/>
        </w:rPr>
        <w:t>院的拼音和组词语有哪些</w:t>
      </w:r>
    </w:p>
    <w:p w14:paraId="0E4BF2E5" w14:textId="77777777" w:rsidR="00013E8C" w:rsidRDefault="00013E8C">
      <w:pPr>
        <w:rPr>
          <w:rFonts w:hint="eastAsia"/>
        </w:rPr>
      </w:pPr>
      <w:r>
        <w:rPr>
          <w:rFonts w:hint="eastAsia"/>
        </w:rPr>
        <w:t>在汉语中，“院”字是一个多义词，不仅在日常生活中使用频繁，同时在文学作品、新闻报道以及各类正式文件中也十分常见。了解“院”的拼音及组词，对于学习汉语的人来说是基础且重要的一步。</w:t>
      </w:r>
    </w:p>
    <w:p w14:paraId="5228E4BF" w14:textId="77777777" w:rsidR="00013E8C" w:rsidRDefault="00013E8C">
      <w:pPr>
        <w:rPr>
          <w:rFonts w:hint="eastAsia"/>
        </w:rPr>
      </w:pPr>
    </w:p>
    <w:p w14:paraId="6ED663E3" w14:textId="77777777" w:rsidR="00013E8C" w:rsidRDefault="00013E8C">
      <w:pPr>
        <w:rPr>
          <w:rFonts w:hint="eastAsia"/>
        </w:rPr>
      </w:pPr>
      <w:r>
        <w:rPr>
          <w:rFonts w:hint="eastAsia"/>
        </w:rPr>
        <w:t>拼音解析</w:t>
      </w:r>
    </w:p>
    <w:p w14:paraId="1ED6511C" w14:textId="77777777" w:rsidR="00013E8C" w:rsidRDefault="00013E8C">
      <w:pPr>
        <w:rPr>
          <w:rFonts w:hint="eastAsia"/>
        </w:rPr>
      </w:pPr>
      <w:r>
        <w:rPr>
          <w:rFonts w:hint="eastAsia"/>
        </w:rPr>
        <w:t>“院”字的拼音是“yuàn”，属于第四声。在汉语拼音系统中，这个音节由辅音“y”加上元音“u”再加鼻音“an”组成。在发音时，先做出轻微的摩擦声，随后迅速过渡到一个圆唇的后元音，并以鼻音最后的总结。这种组合使得“yuàn”的发音既独特又易于辨识。</w:t>
      </w:r>
    </w:p>
    <w:p w14:paraId="55D46860" w14:textId="77777777" w:rsidR="00013E8C" w:rsidRDefault="00013E8C">
      <w:pPr>
        <w:rPr>
          <w:rFonts w:hint="eastAsia"/>
        </w:rPr>
      </w:pPr>
    </w:p>
    <w:p w14:paraId="4C3D89BF" w14:textId="77777777" w:rsidR="00013E8C" w:rsidRDefault="00013E8C">
      <w:pPr>
        <w:rPr>
          <w:rFonts w:hint="eastAsia"/>
        </w:rPr>
      </w:pPr>
      <w:r>
        <w:rPr>
          <w:rFonts w:hint="eastAsia"/>
        </w:rPr>
        <w:t>组词示例</w:t>
      </w:r>
    </w:p>
    <w:p w14:paraId="22397829" w14:textId="77777777" w:rsidR="00013E8C" w:rsidRDefault="00013E8C">
      <w:pPr>
        <w:rPr>
          <w:rFonts w:hint="eastAsia"/>
        </w:rPr>
      </w:pPr>
      <w:r>
        <w:rPr>
          <w:rFonts w:hint="eastAsia"/>
        </w:rPr>
        <w:t>“院”作为名词，在汉语中可以表示各种类型的庭院或建筑群落，比如：“医院（yī yuàn）”，指提供医疗服务的地方；“学院（xué yuàn）”，教育机构的一种，通常提供高等教育；还有“法院（fǎ yuàn）”，负责司法审判的场所。“院”还可以与其他汉字组合形成更多词汇，如“院墙（yuàn qiáng）”指的是围绕院子的墙壁，“院落（yuàn luò）”则指的是带有围墙的空地等。</w:t>
      </w:r>
    </w:p>
    <w:p w14:paraId="16F3620D" w14:textId="77777777" w:rsidR="00013E8C" w:rsidRDefault="00013E8C">
      <w:pPr>
        <w:rPr>
          <w:rFonts w:hint="eastAsia"/>
        </w:rPr>
      </w:pPr>
    </w:p>
    <w:p w14:paraId="6EB353BD" w14:textId="77777777" w:rsidR="00013E8C" w:rsidRDefault="00013E8C">
      <w:pPr>
        <w:rPr>
          <w:rFonts w:hint="eastAsia"/>
        </w:rPr>
      </w:pPr>
      <w:r>
        <w:rPr>
          <w:rFonts w:hint="eastAsia"/>
        </w:rPr>
        <w:t>文化内涵与应用</w:t>
      </w:r>
    </w:p>
    <w:p w14:paraId="5942396B" w14:textId="77777777" w:rsidR="00013E8C" w:rsidRDefault="00013E8C">
      <w:pPr>
        <w:rPr>
          <w:rFonts w:hint="eastAsia"/>
        </w:rPr>
      </w:pPr>
      <w:r>
        <w:rPr>
          <w:rFonts w:hint="eastAsia"/>
        </w:rPr>
        <w:t>在中国传统文化中，“院”不仅仅是指物理空间上的建筑群，它还承载着深厚的文化意义。例如，古代的书院是中国传统教育的重要形式之一，是文人学士讲学论道、修身养性之所。而四合院，则体现了中国传统居住文化的精髓，其布局讲究对称和谐，寓意家庭和睦、子孙满堂。</w:t>
      </w:r>
    </w:p>
    <w:p w14:paraId="41CF6A0D" w14:textId="77777777" w:rsidR="00013E8C" w:rsidRDefault="00013E8C">
      <w:pPr>
        <w:rPr>
          <w:rFonts w:hint="eastAsia"/>
        </w:rPr>
      </w:pPr>
    </w:p>
    <w:p w14:paraId="05C41208" w14:textId="77777777" w:rsidR="00013E8C" w:rsidRDefault="00013E8C">
      <w:pPr>
        <w:rPr>
          <w:rFonts w:hint="eastAsia"/>
        </w:rPr>
      </w:pPr>
      <w:r>
        <w:rPr>
          <w:rFonts w:hint="eastAsia"/>
        </w:rPr>
        <w:t>现代用法与发展</w:t>
      </w:r>
    </w:p>
    <w:p w14:paraId="33E76407" w14:textId="77777777" w:rsidR="00013E8C" w:rsidRDefault="00013E8C">
      <w:pPr>
        <w:rPr>
          <w:rFonts w:hint="eastAsia"/>
        </w:rPr>
      </w:pPr>
      <w:r>
        <w:rPr>
          <w:rFonts w:hint="eastAsia"/>
        </w:rPr>
        <w:t>随着社会的发展，“院”的含义也在不断扩展和演变。“院”不仅限于传统的概念，而是被赋予了新的时代特征。比如，“研究院（yán jiū yuàn）”、“设计院（shè jì yuàn）”等机构名称，显示了现代社会分工的细化和技术的进步。这些新型的“院”，成为了推动科技进步和社会发展的重要力量。</w:t>
      </w:r>
    </w:p>
    <w:p w14:paraId="2E4C901D" w14:textId="77777777" w:rsidR="00013E8C" w:rsidRDefault="00013E8C">
      <w:pPr>
        <w:rPr>
          <w:rFonts w:hint="eastAsia"/>
        </w:rPr>
      </w:pPr>
    </w:p>
    <w:p w14:paraId="4DE0124C" w14:textId="77777777" w:rsidR="00013E8C" w:rsidRDefault="00013E8C">
      <w:pPr>
        <w:rPr>
          <w:rFonts w:hint="eastAsia"/>
        </w:rPr>
      </w:pPr>
      <w:r>
        <w:rPr>
          <w:rFonts w:hint="eastAsia"/>
        </w:rPr>
        <w:t>最后的总结</w:t>
      </w:r>
    </w:p>
    <w:p w14:paraId="570BF95F" w14:textId="77777777" w:rsidR="00013E8C" w:rsidRDefault="00013E8C">
      <w:pPr>
        <w:rPr>
          <w:rFonts w:hint="eastAsia"/>
        </w:rPr>
      </w:pPr>
      <w:r>
        <w:rPr>
          <w:rFonts w:hint="eastAsia"/>
        </w:rPr>
        <w:t>通过对“院”字的学习，我们不仅能掌握其基本的读音和用法，还能更深入地理解中国传统文化中的价值观和社会结构。无论是古老的传统建筑还是现代的专业研究机构，“院”都扮演着不可或缺的角色，反映出中华文化的多样性和包容性。</w:t>
      </w:r>
    </w:p>
    <w:p w14:paraId="70ACFF23" w14:textId="77777777" w:rsidR="00013E8C" w:rsidRDefault="00013E8C">
      <w:pPr>
        <w:rPr>
          <w:rFonts w:hint="eastAsia"/>
        </w:rPr>
      </w:pPr>
    </w:p>
    <w:p w14:paraId="1818C647" w14:textId="77777777" w:rsidR="00013E8C" w:rsidRDefault="00013E8C">
      <w:pPr>
        <w:rPr>
          <w:rFonts w:hint="eastAsia"/>
        </w:rPr>
      </w:pPr>
    </w:p>
    <w:p w14:paraId="5D13EC16" w14:textId="77777777" w:rsidR="00013E8C" w:rsidRDefault="00013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95E43" w14:textId="097B5FB9" w:rsidR="00F85A44" w:rsidRDefault="00F85A44"/>
    <w:sectPr w:rsidR="00F8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44"/>
    <w:rsid w:val="00013E8C"/>
    <w:rsid w:val="00B34D22"/>
    <w:rsid w:val="00F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6ACA6-97AC-4F77-96AD-92AC2322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