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C396E" w14:textId="77777777" w:rsidR="00820933" w:rsidRDefault="00820933">
      <w:pPr>
        <w:rPr>
          <w:rFonts w:hint="eastAsia"/>
        </w:rPr>
      </w:pPr>
      <w:r>
        <w:rPr>
          <w:rFonts w:hint="eastAsia"/>
        </w:rPr>
        <w:t>院墙的拼音和组词怎么写的</w:t>
      </w:r>
    </w:p>
    <w:p w14:paraId="23B71DDE" w14:textId="77777777" w:rsidR="00820933" w:rsidRDefault="00820933">
      <w:pPr>
        <w:rPr>
          <w:rFonts w:hint="eastAsia"/>
        </w:rPr>
      </w:pPr>
      <w:r>
        <w:rPr>
          <w:rFonts w:hint="eastAsia"/>
        </w:rPr>
        <w:t>在日常生活中，“院墙”是一个非常常见的词语，它不仅出现在我们的语言交流中，还经常以实物的形式存在于我们的周围。无论是乡村的小院还是城市的高楼住宅区，院墙都是保护隐私、划分界限的重要建筑结构。“院墙”的拼音是什么？又该如何正确地进行组词呢？接下来，我们将从多个角度来探讨这一话题。</w:t>
      </w:r>
    </w:p>
    <w:p w14:paraId="3049E62E" w14:textId="77777777" w:rsidR="00820933" w:rsidRDefault="00820933">
      <w:pPr>
        <w:rPr>
          <w:rFonts w:hint="eastAsia"/>
        </w:rPr>
      </w:pPr>
    </w:p>
    <w:p w14:paraId="709802F0" w14:textId="77777777" w:rsidR="00820933" w:rsidRDefault="00820933">
      <w:pPr>
        <w:rPr>
          <w:rFonts w:hint="eastAsia"/>
        </w:rPr>
      </w:pPr>
      <w:r>
        <w:rPr>
          <w:rFonts w:hint="eastAsia"/>
        </w:rPr>
        <w:t>“院墙”的拼音书写</w:t>
      </w:r>
    </w:p>
    <w:p w14:paraId="4732E25C" w14:textId="77777777" w:rsidR="00820933" w:rsidRDefault="00820933">
      <w:pPr>
        <w:rPr>
          <w:rFonts w:hint="eastAsia"/>
        </w:rPr>
      </w:pPr>
      <w:r>
        <w:rPr>
          <w:rFonts w:hint="eastAsia"/>
        </w:rPr>
        <w:t>我们来看“院墙”这个词的拼音。“院墙”由两个汉字组成，分别是“院”和“墙”。根据现代汉语拼音规则，“院”的拼音是“yuàn”，而“墙”的拼音是“qiáng”。因此，“院墙”的完整拼音可以写作“yuàn qiáng”。需要注意的是，在实际应用中，如果涉及音调标注，应该明确标出每个字的声调，即“yuàn（第四声）qiáng（第二声）”。这对于学习普通话的人来说尤为重要，因为准确的发音能够帮助我们更好地表达和沟通。</w:t>
      </w:r>
    </w:p>
    <w:p w14:paraId="7BE65A7A" w14:textId="77777777" w:rsidR="00820933" w:rsidRDefault="00820933">
      <w:pPr>
        <w:rPr>
          <w:rFonts w:hint="eastAsia"/>
        </w:rPr>
      </w:pPr>
    </w:p>
    <w:p w14:paraId="17744454" w14:textId="77777777" w:rsidR="00820933" w:rsidRDefault="00820933">
      <w:pPr>
        <w:rPr>
          <w:rFonts w:hint="eastAsia"/>
        </w:rPr>
      </w:pPr>
      <w:r>
        <w:rPr>
          <w:rFonts w:hint="eastAsia"/>
        </w:rPr>
        <w:t>关于“院墙”的组词方式</w:t>
      </w:r>
    </w:p>
    <w:p w14:paraId="6AA4AA59" w14:textId="77777777" w:rsidR="00820933" w:rsidRDefault="00820933">
      <w:pPr>
        <w:rPr>
          <w:rFonts w:hint="eastAsia"/>
        </w:rPr>
      </w:pPr>
      <w:r>
        <w:rPr>
          <w:rFonts w:hint="eastAsia"/>
        </w:rPr>
        <w:t>除了了解拼音之外，掌握“院墙”的组词方法也是十分必要的。作为一种常见的建筑材料或概念，“院墙”本身已经是一个完整的名词，但在不同的语境下，我们可以通过添加前缀或后缀的方式扩展其含义。例如，“老院墙”可以用来形容历史悠久的围墙；“高院墙”则强调了围墙的高度特征。还可以结合动词或其他修饰词形成更复杂的短语，如“修建院墙”、“翻新院墙”等。这些组合不仅丰富了语言表达，也让描述更加具体生动。</w:t>
      </w:r>
    </w:p>
    <w:p w14:paraId="7F089406" w14:textId="77777777" w:rsidR="00820933" w:rsidRDefault="00820933">
      <w:pPr>
        <w:rPr>
          <w:rFonts w:hint="eastAsia"/>
        </w:rPr>
      </w:pPr>
    </w:p>
    <w:p w14:paraId="7F157A4B" w14:textId="77777777" w:rsidR="00820933" w:rsidRDefault="00820933">
      <w:pPr>
        <w:rPr>
          <w:rFonts w:hint="eastAsia"/>
        </w:rPr>
      </w:pPr>
      <w:r>
        <w:rPr>
          <w:rFonts w:hint="eastAsia"/>
        </w:rPr>
        <w:t>“院墙”在文化中的象征意义</w:t>
      </w:r>
    </w:p>
    <w:p w14:paraId="4E870AD0" w14:textId="77777777" w:rsidR="00820933" w:rsidRDefault="00820933">
      <w:pPr>
        <w:rPr>
          <w:rFonts w:hint="eastAsia"/>
        </w:rPr>
      </w:pPr>
      <w:r>
        <w:rPr>
          <w:rFonts w:hint="eastAsia"/>
        </w:rPr>
        <w:t>值得注意的是，“院墙”不仅仅是一个简单的物理存在，它在传统文化中也有着深刻的象征意义。在中国古代建筑中，院墙不仅是家庭成员活动范围的边界，更是家族尊严与安全的守护者。古人讲究“内外有别”，通过建造坚固的院墙来区分私人领域与公共空间。因此，在一些文学作品或者历史记载中，“院墙”常常被赋予隔离、保护甚至封闭的寓意。当我们使用“院墙”这个词时，不妨思考一下它背后所承载的文化内涵。</w:t>
      </w:r>
    </w:p>
    <w:p w14:paraId="5401836D" w14:textId="77777777" w:rsidR="00820933" w:rsidRDefault="00820933">
      <w:pPr>
        <w:rPr>
          <w:rFonts w:hint="eastAsia"/>
        </w:rPr>
      </w:pPr>
    </w:p>
    <w:p w14:paraId="1864F633" w14:textId="77777777" w:rsidR="00820933" w:rsidRDefault="00820933">
      <w:pPr>
        <w:rPr>
          <w:rFonts w:hint="eastAsia"/>
        </w:rPr>
      </w:pPr>
      <w:r>
        <w:rPr>
          <w:rFonts w:hint="eastAsia"/>
        </w:rPr>
        <w:t>如何正确书写“院墙”</w:t>
      </w:r>
    </w:p>
    <w:p w14:paraId="342A1618" w14:textId="77777777" w:rsidR="00820933" w:rsidRDefault="00820933">
      <w:pPr>
        <w:rPr>
          <w:rFonts w:hint="eastAsia"/>
        </w:rPr>
      </w:pPr>
      <w:r>
        <w:rPr>
          <w:rFonts w:hint="eastAsia"/>
        </w:rPr>
        <w:t>回到书写层面，对于初学者来说，除了记住正确的拼音外，还需要注意“院墙”两个字的笔画顺序以及结构特点。“院”字为半包围结构，外部是一个“门”字框，内部包含“元”字；而“墙”字则属于左右结构，左边是提土旁，右边由“蔷”简化而来。练习时建议先从基本笔画入手，逐步熟悉整个字形，这样才能写出美观大方的文字。</w:t>
      </w:r>
    </w:p>
    <w:p w14:paraId="4F31D393" w14:textId="77777777" w:rsidR="00820933" w:rsidRDefault="00820933">
      <w:pPr>
        <w:rPr>
          <w:rFonts w:hint="eastAsia"/>
        </w:rPr>
      </w:pPr>
    </w:p>
    <w:p w14:paraId="07330E07" w14:textId="77777777" w:rsidR="00820933" w:rsidRDefault="00820933">
      <w:pPr>
        <w:rPr>
          <w:rFonts w:hint="eastAsia"/>
        </w:rPr>
      </w:pPr>
      <w:r>
        <w:rPr>
          <w:rFonts w:hint="eastAsia"/>
        </w:rPr>
        <w:t>最后的总结</w:t>
      </w:r>
    </w:p>
    <w:p w14:paraId="41828B46" w14:textId="77777777" w:rsidR="00820933" w:rsidRDefault="00820933">
      <w:pPr>
        <w:rPr>
          <w:rFonts w:hint="eastAsia"/>
        </w:rPr>
      </w:pPr>
      <w:r>
        <w:rPr>
          <w:rFonts w:hint="eastAsia"/>
        </w:rPr>
        <w:t>“院墙”的拼音为“yuàn qiáng”，其组词形式多样且灵活，既可以直接作为名词使用，也可以与其他词汇搭配形成丰富的表达。同时，“院墙”作为文化符号之一，蕴含着深厚的历史价值和社会意义。希望大家在学习和运用这个词语的过程中，不仅能掌握其基础知识点，还能进一步挖掘其深层次的文化魅力。</w:t>
      </w:r>
    </w:p>
    <w:p w14:paraId="6B7DAA8F" w14:textId="77777777" w:rsidR="00820933" w:rsidRDefault="00820933">
      <w:pPr>
        <w:rPr>
          <w:rFonts w:hint="eastAsia"/>
        </w:rPr>
      </w:pPr>
    </w:p>
    <w:p w14:paraId="139C8AC9" w14:textId="77777777" w:rsidR="00820933" w:rsidRDefault="00820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B164F" w14:textId="4F052656" w:rsidR="00416BB2" w:rsidRDefault="00416BB2"/>
    <w:sectPr w:rsidR="00416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B2"/>
    <w:rsid w:val="00416BB2"/>
    <w:rsid w:val="0082093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FC2EF-544F-4AC5-AABD-0A699B7F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