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44F8" w14:textId="77777777" w:rsidR="00F23521" w:rsidRDefault="00F23521">
      <w:pPr>
        <w:rPr>
          <w:rFonts w:hint="eastAsia"/>
        </w:rPr>
      </w:pPr>
      <w:r>
        <w:rPr>
          <w:rFonts w:hint="eastAsia"/>
        </w:rPr>
        <w:t>院墙的拼音和组词</w:t>
      </w:r>
    </w:p>
    <w:p w14:paraId="201C504F" w14:textId="77777777" w:rsidR="00F23521" w:rsidRDefault="00F23521">
      <w:pPr>
        <w:rPr>
          <w:rFonts w:hint="eastAsia"/>
        </w:rPr>
      </w:pPr>
      <w:r>
        <w:rPr>
          <w:rFonts w:hint="eastAsia"/>
        </w:rPr>
        <w:t>在汉语学习的过程中，了解每一个汉字的拼音及其可能组成的词汇是极为重要的。今天，我们就来深入探讨一下“院墙”这个词。</w:t>
      </w:r>
    </w:p>
    <w:p w14:paraId="64F27FF3" w14:textId="77777777" w:rsidR="00F23521" w:rsidRDefault="00F23521">
      <w:pPr>
        <w:rPr>
          <w:rFonts w:hint="eastAsia"/>
        </w:rPr>
      </w:pPr>
    </w:p>
    <w:p w14:paraId="58CA2977" w14:textId="77777777" w:rsidR="00F23521" w:rsidRDefault="00F23521">
      <w:pPr>
        <w:rPr>
          <w:rFonts w:hint="eastAsia"/>
        </w:rPr>
      </w:pPr>
      <w:r>
        <w:rPr>
          <w:rFonts w:hint="eastAsia"/>
        </w:rPr>
        <w:t>拼音介绍</w:t>
      </w:r>
    </w:p>
    <w:p w14:paraId="10E38B94" w14:textId="77777777" w:rsidR="00F23521" w:rsidRDefault="00F23521">
      <w:pPr>
        <w:rPr>
          <w:rFonts w:hint="eastAsia"/>
        </w:rPr>
      </w:pPr>
      <w:r>
        <w:rPr>
          <w:rFonts w:hint="eastAsia"/>
        </w:rPr>
        <w:t>“院墙”的拼音是“yuàn qiáng”。其中，“院”读作“yuàn”，是第四声，意指围墙围绕的空间，如庭院、学院等；而“墙”则读作“qiáng”，同样是第二声，指的是用砖石或其他材料筑成的屏障，用来分隔或保护某个区域。</w:t>
      </w:r>
    </w:p>
    <w:p w14:paraId="182D0AAF" w14:textId="77777777" w:rsidR="00F23521" w:rsidRDefault="00F23521">
      <w:pPr>
        <w:rPr>
          <w:rFonts w:hint="eastAsia"/>
        </w:rPr>
      </w:pPr>
    </w:p>
    <w:p w14:paraId="713C7619" w14:textId="77777777" w:rsidR="00F23521" w:rsidRDefault="00F23521">
      <w:pPr>
        <w:rPr>
          <w:rFonts w:hint="eastAsia"/>
        </w:rPr>
      </w:pPr>
      <w:r>
        <w:rPr>
          <w:rFonts w:hint="eastAsia"/>
        </w:rPr>
        <w:t>院字的组词</w:t>
      </w:r>
    </w:p>
    <w:p w14:paraId="57F19CDF" w14:textId="77777777" w:rsidR="00F23521" w:rsidRDefault="00F23521">
      <w:pPr>
        <w:rPr>
          <w:rFonts w:hint="eastAsia"/>
        </w:rPr>
      </w:pPr>
      <w:r>
        <w:rPr>
          <w:rFonts w:hint="eastAsia"/>
        </w:rPr>
        <w:t>除了“院墙”之外，“院”还可以组成许多其他词汇，例如：“庭院”，指的是家庭住宅中被建筑物环绕的空地；“医院”，是为治疗疾病而设立的专业机构；“学院”，是指高等教育中的教学单位，专注于特定领域的教育与研究；还有“书院”，古代私人设立的教育场所，现在多指藏书丰富的地方。</w:t>
      </w:r>
    </w:p>
    <w:p w14:paraId="2ADF6DBA" w14:textId="77777777" w:rsidR="00F23521" w:rsidRDefault="00F23521">
      <w:pPr>
        <w:rPr>
          <w:rFonts w:hint="eastAsia"/>
        </w:rPr>
      </w:pPr>
    </w:p>
    <w:p w14:paraId="741B19A0" w14:textId="77777777" w:rsidR="00F23521" w:rsidRDefault="00F23521">
      <w:pPr>
        <w:rPr>
          <w:rFonts w:hint="eastAsia"/>
        </w:rPr>
      </w:pPr>
      <w:r>
        <w:rPr>
          <w:rFonts w:hint="eastAsia"/>
        </w:rPr>
        <w:t>墙字的组词</w:t>
      </w:r>
    </w:p>
    <w:p w14:paraId="43747CE3" w14:textId="77777777" w:rsidR="00F23521" w:rsidRDefault="00F23521">
      <w:pPr>
        <w:rPr>
          <w:rFonts w:hint="eastAsia"/>
        </w:rPr>
      </w:pPr>
      <w:r>
        <w:rPr>
          <w:rFonts w:hint="eastAsia"/>
        </w:rPr>
        <w:t>同样，“墙”也有不少常见的组合方式。比如，“城墙”，古时候城市四周的防御性建筑；“围墙”，用于围合某一区域的墙体；“影壁墙”，位于入口处用于遮挡视线的墙体；以及“防火墙”，现代建筑中用于阻止火灾蔓延的重要设施，也可比喻为网络安全中的防护措施。</w:t>
      </w:r>
    </w:p>
    <w:p w14:paraId="6AA71D69" w14:textId="77777777" w:rsidR="00F23521" w:rsidRDefault="00F23521">
      <w:pPr>
        <w:rPr>
          <w:rFonts w:hint="eastAsia"/>
        </w:rPr>
      </w:pPr>
    </w:p>
    <w:p w14:paraId="763FB976" w14:textId="77777777" w:rsidR="00F23521" w:rsidRDefault="00F23521">
      <w:pPr>
        <w:rPr>
          <w:rFonts w:hint="eastAsia"/>
        </w:rPr>
      </w:pPr>
      <w:r>
        <w:rPr>
          <w:rFonts w:hint="eastAsia"/>
        </w:rPr>
        <w:t>院墙的文化意义</w:t>
      </w:r>
    </w:p>
    <w:p w14:paraId="0E86517C" w14:textId="77777777" w:rsidR="00F23521" w:rsidRDefault="00F23521">
      <w:pPr>
        <w:rPr>
          <w:rFonts w:hint="eastAsia"/>
        </w:rPr>
      </w:pPr>
      <w:r>
        <w:rPr>
          <w:rFonts w:hint="eastAsia"/>
        </w:rPr>
        <w:t>在中国传统文化中，“院墙”不仅仅是一个简单的物理结构，它还承载着丰富的文化内涵。院墙常常被视为一个家庭的边界，象征着隐私和安全。同时，在一些古老的宅邸中，院墙的设计更是体现了主人的身份地位和社会地位。高大的院墙往往给人以庄重、严肃的感觉，同时也暗示了居住者的财富和权力。</w:t>
      </w:r>
    </w:p>
    <w:p w14:paraId="1BD51751" w14:textId="77777777" w:rsidR="00F23521" w:rsidRDefault="00F23521">
      <w:pPr>
        <w:rPr>
          <w:rFonts w:hint="eastAsia"/>
        </w:rPr>
      </w:pPr>
    </w:p>
    <w:p w14:paraId="7C1A505B" w14:textId="77777777" w:rsidR="00F23521" w:rsidRDefault="00F23521">
      <w:pPr>
        <w:rPr>
          <w:rFonts w:hint="eastAsia"/>
        </w:rPr>
      </w:pPr>
      <w:r>
        <w:rPr>
          <w:rFonts w:hint="eastAsia"/>
        </w:rPr>
        <w:t>最后的总结</w:t>
      </w:r>
    </w:p>
    <w:p w14:paraId="771ED288" w14:textId="77777777" w:rsidR="00F23521" w:rsidRDefault="00F23521">
      <w:pPr>
        <w:rPr>
          <w:rFonts w:hint="eastAsia"/>
        </w:rPr>
      </w:pPr>
      <w:r>
        <w:rPr>
          <w:rFonts w:hint="eastAsia"/>
        </w:rPr>
        <w:t>通过上述对“院墙”这一词语的拼音及组词的详细介绍，我们不仅增进了对其具体含义的理解，也领略到了汉语的博大精深。每个汉字背后都蕴含着深厚的文化底蕴，通过不断的学习和探索，我们可以更深刻地理解和欣赏汉语的独特魅力。</w:t>
      </w:r>
    </w:p>
    <w:p w14:paraId="5D9197E7" w14:textId="77777777" w:rsidR="00F23521" w:rsidRDefault="00F23521">
      <w:pPr>
        <w:rPr>
          <w:rFonts w:hint="eastAsia"/>
        </w:rPr>
      </w:pPr>
    </w:p>
    <w:p w14:paraId="25581D14" w14:textId="77777777" w:rsidR="00F23521" w:rsidRDefault="00F23521">
      <w:pPr>
        <w:rPr>
          <w:rFonts w:hint="eastAsia"/>
        </w:rPr>
      </w:pPr>
    </w:p>
    <w:p w14:paraId="4B86C427" w14:textId="77777777" w:rsidR="00F23521" w:rsidRDefault="00F23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17ADA" w14:textId="40605AC3" w:rsidR="002F6E54" w:rsidRDefault="002F6E54"/>
    <w:sectPr w:rsidR="002F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54"/>
    <w:rsid w:val="002F6E54"/>
    <w:rsid w:val="00B34D22"/>
    <w:rsid w:val="00F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79A59-A61E-4EE4-A573-58A60D35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