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C9F0" w14:textId="77777777" w:rsidR="008B130D" w:rsidRDefault="008B130D">
      <w:pPr>
        <w:rPr>
          <w:rFonts w:hint="eastAsia"/>
        </w:rPr>
      </w:pPr>
    </w:p>
    <w:p w14:paraId="770EADCD" w14:textId="77777777" w:rsidR="008B130D" w:rsidRDefault="008B130D">
      <w:pPr>
        <w:rPr>
          <w:rFonts w:hint="eastAsia"/>
        </w:rPr>
      </w:pPr>
      <w:r>
        <w:rPr>
          <w:rFonts w:hint="eastAsia"/>
        </w:rPr>
        <w:t>限购的拼音</w:t>
      </w:r>
    </w:p>
    <w:p w14:paraId="5847463C" w14:textId="77777777" w:rsidR="008B130D" w:rsidRDefault="008B130D">
      <w:pPr>
        <w:rPr>
          <w:rFonts w:hint="eastAsia"/>
        </w:rPr>
      </w:pPr>
      <w:r>
        <w:rPr>
          <w:rFonts w:hint="eastAsia"/>
        </w:rPr>
        <w:t>限购，“xiàn gòu”，这个词汇在现代汉语中越来越常见，尤其是在房地产和某些热门商品市场。它指的是政府或相关机构为了控制市场供需平衡、抑制投机行为或是保护资源而采取的一种限制购买措施。</w:t>
      </w:r>
    </w:p>
    <w:p w14:paraId="5A5A1C19" w14:textId="77777777" w:rsidR="008B130D" w:rsidRDefault="008B130D">
      <w:pPr>
        <w:rPr>
          <w:rFonts w:hint="eastAsia"/>
        </w:rPr>
      </w:pPr>
    </w:p>
    <w:p w14:paraId="4560DECF" w14:textId="77777777" w:rsidR="008B130D" w:rsidRDefault="008B130D">
      <w:pPr>
        <w:rPr>
          <w:rFonts w:hint="eastAsia"/>
        </w:rPr>
      </w:pPr>
    </w:p>
    <w:p w14:paraId="19AE1D98" w14:textId="77777777" w:rsidR="008B130D" w:rsidRDefault="008B130D">
      <w:pPr>
        <w:rPr>
          <w:rFonts w:hint="eastAsia"/>
        </w:rPr>
      </w:pPr>
      <w:r>
        <w:rPr>
          <w:rFonts w:hint="eastAsia"/>
        </w:rPr>
        <w:t>限购政策背景</w:t>
      </w:r>
    </w:p>
    <w:p w14:paraId="17078A04" w14:textId="77777777" w:rsidR="008B130D" w:rsidRDefault="008B130D">
      <w:pPr>
        <w:rPr>
          <w:rFonts w:hint="eastAsia"/>
        </w:rPr>
      </w:pPr>
      <w:r>
        <w:rPr>
          <w:rFonts w:hint="eastAsia"/>
        </w:rPr>
        <w:t>随着中国经济的快速发展，房地产市场价格一度飙升，给普通居民的生活带来了不小的压力。为了解决这一问题，多个城市开始实施限购政策。“xiàn gòu”政策的出台旨在通过限制家庭购房数量来遏制房价过快上涨，确保住房市场的稳定健康发展。</w:t>
      </w:r>
    </w:p>
    <w:p w14:paraId="041D5202" w14:textId="77777777" w:rsidR="008B130D" w:rsidRDefault="008B130D">
      <w:pPr>
        <w:rPr>
          <w:rFonts w:hint="eastAsia"/>
        </w:rPr>
      </w:pPr>
    </w:p>
    <w:p w14:paraId="6AADA673" w14:textId="77777777" w:rsidR="008B130D" w:rsidRDefault="008B130D">
      <w:pPr>
        <w:rPr>
          <w:rFonts w:hint="eastAsia"/>
        </w:rPr>
      </w:pPr>
    </w:p>
    <w:p w14:paraId="3F34921E" w14:textId="77777777" w:rsidR="008B130D" w:rsidRDefault="008B130D">
      <w:pPr>
        <w:rPr>
          <w:rFonts w:hint="eastAsia"/>
        </w:rPr>
      </w:pPr>
      <w:r>
        <w:rPr>
          <w:rFonts w:hint="eastAsia"/>
        </w:rPr>
        <w:t>实施范围与方式</w:t>
      </w:r>
    </w:p>
    <w:p w14:paraId="00AB1546" w14:textId="77777777" w:rsidR="008B130D" w:rsidRDefault="008B130D">
      <w:pPr>
        <w:rPr>
          <w:rFonts w:hint="eastAsia"/>
        </w:rPr>
      </w:pPr>
      <w:r>
        <w:rPr>
          <w:rFonts w:hint="eastAsia"/>
        </w:rPr>
        <w:t>“Xiàn gòu”的具体实施方式因地区而异，但通常包括对本地户籍和非本地户籍家庭的购房套数进行限制。例如，在某些一线城市，非本地户籍家庭可能被限制只能购买一套房产，并且需要满足一定的社保缴纳年限要求。这些措施有效减少了投资性购房需求，缓解了房价上涨压力。</w:t>
      </w:r>
    </w:p>
    <w:p w14:paraId="656ACD9D" w14:textId="77777777" w:rsidR="008B130D" w:rsidRDefault="008B130D">
      <w:pPr>
        <w:rPr>
          <w:rFonts w:hint="eastAsia"/>
        </w:rPr>
      </w:pPr>
    </w:p>
    <w:p w14:paraId="4E1512CD" w14:textId="77777777" w:rsidR="008B130D" w:rsidRDefault="008B130D">
      <w:pPr>
        <w:rPr>
          <w:rFonts w:hint="eastAsia"/>
        </w:rPr>
      </w:pPr>
    </w:p>
    <w:p w14:paraId="3CB8B75F" w14:textId="77777777" w:rsidR="008B130D" w:rsidRDefault="008B130D">
      <w:pPr>
        <w:rPr>
          <w:rFonts w:hint="eastAsia"/>
        </w:rPr>
      </w:pPr>
      <w:r>
        <w:rPr>
          <w:rFonts w:hint="eastAsia"/>
        </w:rPr>
        <w:t>对经济的影响</w:t>
      </w:r>
    </w:p>
    <w:p w14:paraId="0F776E70" w14:textId="77777777" w:rsidR="008B130D" w:rsidRDefault="008B130D">
      <w:pPr>
        <w:rPr>
          <w:rFonts w:hint="eastAsia"/>
        </w:rPr>
      </w:pPr>
      <w:r>
        <w:rPr>
          <w:rFonts w:hint="eastAsia"/>
        </w:rPr>
        <w:t>限购政策的实施对经济发展有着深远的影响。一方面，它有助于调整房地产市场的供需关系，减少泡沫风险；另一方面，也可能导致部分地区的经济增长放缓，因为房地产行业在中国经济中占有重要位置。“xiàn gòu”还促使资金流向其他领域，如制造业、服务业等，促进了经济结构的优化升级。</w:t>
      </w:r>
    </w:p>
    <w:p w14:paraId="3996B6A3" w14:textId="77777777" w:rsidR="008B130D" w:rsidRDefault="008B130D">
      <w:pPr>
        <w:rPr>
          <w:rFonts w:hint="eastAsia"/>
        </w:rPr>
      </w:pPr>
    </w:p>
    <w:p w14:paraId="42B1BFF8" w14:textId="77777777" w:rsidR="008B130D" w:rsidRDefault="008B130D">
      <w:pPr>
        <w:rPr>
          <w:rFonts w:hint="eastAsia"/>
        </w:rPr>
      </w:pPr>
    </w:p>
    <w:p w14:paraId="01C16C1A" w14:textId="77777777" w:rsidR="008B130D" w:rsidRDefault="008B130D">
      <w:pPr>
        <w:rPr>
          <w:rFonts w:hint="eastAsia"/>
        </w:rPr>
      </w:pPr>
      <w:r>
        <w:rPr>
          <w:rFonts w:hint="eastAsia"/>
        </w:rPr>
        <w:t>社会反响与挑战</w:t>
      </w:r>
    </w:p>
    <w:p w14:paraId="2A4F9D2B" w14:textId="77777777" w:rsidR="008B130D" w:rsidRDefault="008B130D">
      <w:pPr>
        <w:rPr>
          <w:rFonts w:hint="eastAsia"/>
        </w:rPr>
      </w:pPr>
      <w:r>
        <w:rPr>
          <w:rFonts w:hint="eastAsia"/>
        </w:rPr>
        <w:t>尽管限购政策在一定程度上达到了预期目标，但也面临着一些挑战和社会反响。对于真正有居住需求的家庭来说，限购政策使得他们更容易买到房；然而，对于投资者而言，则意味着失去了一个重要的投资渠道。同时，如何平衡好市场调控与个人权益之间的关系，也是政策制定者需要持续关注的问题。</w:t>
      </w:r>
    </w:p>
    <w:p w14:paraId="6B94FF40" w14:textId="77777777" w:rsidR="008B130D" w:rsidRDefault="008B130D">
      <w:pPr>
        <w:rPr>
          <w:rFonts w:hint="eastAsia"/>
        </w:rPr>
      </w:pPr>
    </w:p>
    <w:p w14:paraId="0497D5EE" w14:textId="77777777" w:rsidR="008B130D" w:rsidRDefault="008B130D">
      <w:pPr>
        <w:rPr>
          <w:rFonts w:hint="eastAsia"/>
        </w:rPr>
      </w:pPr>
    </w:p>
    <w:p w14:paraId="4519909D" w14:textId="77777777" w:rsidR="008B130D" w:rsidRDefault="008B130D">
      <w:pPr>
        <w:rPr>
          <w:rFonts w:hint="eastAsia"/>
        </w:rPr>
      </w:pPr>
      <w:r>
        <w:rPr>
          <w:rFonts w:hint="eastAsia"/>
        </w:rPr>
        <w:t>未来展望</w:t>
      </w:r>
    </w:p>
    <w:p w14:paraId="439D2D54" w14:textId="77777777" w:rsidR="008B130D" w:rsidRDefault="008B130D">
      <w:pPr>
        <w:rPr>
          <w:rFonts w:hint="eastAsia"/>
        </w:rPr>
      </w:pPr>
      <w:r>
        <w:rPr>
          <w:rFonts w:hint="eastAsia"/>
        </w:rPr>
        <w:t>随着市场环境的变化，“xiàn gòu”政策也在不断调整和完善之中。未来，可能会出现更多因地制宜、因时制宜的灵活措施，以更好地适应不同地区的发展需求。同时，提高住房保障体系的覆盖率，让更多人能够安居乐业，也将是政策发展的方向之一。</w:t>
      </w:r>
    </w:p>
    <w:p w14:paraId="6E517173" w14:textId="77777777" w:rsidR="008B130D" w:rsidRDefault="008B130D">
      <w:pPr>
        <w:rPr>
          <w:rFonts w:hint="eastAsia"/>
        </w:rPr>
      </w:pPr>
    </w:p>
    <w:p w14:paraId="7FFB0F2B" w14:textId="77777777" w:rsidR="008B130D" w:rsidRDefault="008B130D">
      <w:pPr>
        <w:rPr>
          <w:rFonts w:hint="eastAsia"/>
        </w:rPr>
      </w:pPr>
    </w:p>
    <w:p w14:paraId="599EF6B5" w14:textId="77777777" w:rsidR="008B130D" w:rsidRDefault="008B1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6E497" w14:textId="5D81DA42" w:rsidR="00B91A57" w:rsidRDefault="00B91A57"/>
    <w:sectPr w:rsidR="00B91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57"/>
    <w:rsid w:val="008B130D"/>
    <w:rsid w:val="00B34D22"/>
    <w:rsid w:val="00B9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AFDC-0568-403F-848E-C30CE72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