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494B0" w14:textId="77777777" w:rsidR="001E3D78" w:rsidRDefault="001E3D78">
      <w:pPr>
        <w:rPr>
          <w:rFonts w:hint="eastAsia"/>
        </w:rPr>
      </w:pPr>
    </w:p>
    <w:p w14:paraId="223785AB" w14:textId="77777777" w:rsidR="001E3D78" w:rsidRDefault="001E3D78">
      <w:pPr>
        <w:rPr>
          <w:rFonts w:hint="eastAsia"/>
        </w:rPr>
      </w:pPr>
      <w:r>
        <w:rPr>
          <w:rFonts w:hint="eastAsia"/>
        </w:rPr>
        <w:t>限的拼音部首组词</w:t>
      </w:r>
    </w:p>
    <w:p w14:paraId="4112D1C2" w14:textId="77777777" w:rsidR="001E3D78" w:rsidRDefault="001E3D78">
      <w:pPr>
        <w:rPr>
          <w:rFonts w:hint="eastAsia"/>
        </w:rPr>
      </w:pPr>
      <w:r>
        <w:rPr>
          <w:rFonts w:hint="eastAsia"/>
        </w:rPr>
        <w:t>汉字“限”的拼音为“xiàn”，其部首是“阝”。在学习汉字的过程中，了解一个字的拼音和部首不仅有助于记忆这个字本身，还能通过这些知识扩展出去，认识更多相关的字或词汇。下面，我们将围绕“限”字的拼音和部首展开讨论，探索与之相关的各种词汇。</w:t>
      </w:r>
    </w:p>
    <w:p w14:paraId="1E631F1B" w14:textId="77777777" w:rsidR="001E3D78" w:rsidRDefault="001E3D78">
      <w:pPr>
        <w:rPr>
          <w:rFonts w:hint="eastAsia"/>
        </w:rPr>
      </w:pPr>
    </w:p>
    <w:p w14:paraId="1C2B636B" w14:textId="77777777" w:rsidR="001E3D78" w:rsidRDefault="001E3D78">
      <w:pPr>
        <w:rPr>
          <w:rFonts w:hint="eastAsia"/>
        </w:rPr>
      </w:pPr>
    </w:p>
    <w:p w14:paraId="405FD80A" w14:textId="77777777" w:rsidR="001E3D78" w:rsidRDefault="001E3D78">
      <w:pPr>
        <w:rPr>
          <w:rFonts w:hint="eastAsia"/>
        </w:rPr>
      </w:pPr>
      <w:r>
        <w:rPr>
          <w:rFonts w:hint="eastAsia"/>
        </w:rPr>
        <w:t>以“限”为中心的基本词汇</w:t>
      </w:r>
    </w:p>
    <w:p w14:paraId="1E16152F" w14:textId="77777777" w:rsidR="001E3D78" w:rsidRDefault="001E3D78">
      <w:pPr>
        <w:rPr>
          <w:rFonts w:hint="eastAsia"/>
        </w:rPr>
      </w:pPr>
      <w:r>
        <w:rPr>
          <w:rFonts w:hint="eastAsia"/>
        </w:rPr>
        <w:t>“限”字最直接的意思是指定界限、范围等，如“限制”、“极限”、“限期”等。这些词都表达了某种边界或约束的概念。“限制”指的是对某事物的范围或规模进行限定；“极限”则指某一事物能够达到的最大或最小程度；而“限期”意味着给某个任务或者活动设定一个完成的时间界限。这些词汇都是日常生活中非常常见的用法。</w:t>
      </w:r>
    </w:p>
    <w:p w14:paraId="7975DD94" w14:textId="77777777" w:rsidR="001E3D78" w:rsidRDefault="001E3D78">
      <w:pPr>
        <w:rPr>
          <w:rFonts w:hint="eastAsia"/>
        </w:rPr>
      </w:pPr>
    </w:p>
    <w:p w14:paraId="732A278C" w14:textId="77777777" w:rsidR="001E3D78" w:rsidRDefault="001E3D78">
      <w:pPr>
        <w:rPr>
          <w:rFonts w:hint="eastAsia"/>
        </w:rPr>
      </w:pPr>
    </w:p>
    <w:p w14:paraId="230082D8" w14:textId="77777777" w:rsidR="001E3D78" w:rsidRDefault="001E3D78">
      <w:pPr>
        <w:rPr>
          <w:rFonts w:hint="eastAsia"/>
        </w:rPr>
      </w:pPr>
      <w:r>
        <w:rPr>
          <w:rFonts w:hint="eastAsia"/>
        </w:rPr>
        <w:t>包含“阝”部首的相关字</w:t>
      </w:r>
    </w:p>
    <w:p w14:paraId="069B5BE3" w14:textId="77777777" w:rsidR="001E3D78" w:rsidRDefault="001E3D78">
      <w:pPr>
        <w:rPr>
          <w:rFonts w:hint="eastAsia"/>
        </w:rPr>
      </w:pPr>
      <w:r>
        <w:rPr>
          <w:rFonts w:hint="eastAsia"/>
        </w:rPr>
        <w:t>考虑到“限”字的部首“阝”，我们可以找到很多带有这一部首的字，它们大多与地势、城市或领土有关。例如，“郊”（jiāo），表示城市的边缘地带；“邻”（lín），意为靠近、接近的人或地方；还有“防”（fáng），有防范、保护之意。这些字虽然与“限”在意义上没有直接联系，但通过共同的部首，我们可以发现汉字之间的某些关联性。</w:t>
      </w:r>
    </w:p>
    <w:p w14:paraId="34319E0E" w14:textId="77777777" w:rsidR="001E3D78" w:rsidRDefault="001E3D78">
      <w:pPr>
        <w:rPr>
          <w:rFonts w:hint="eastAsia"/>
        </w:rPr>
      </w:pPr>
    </w:p>
    <w:p w14:paraId="26B7E72D" w14:textId="77777777" w:rsidR="001E3D78" w:rsidRDefault="001E3D78">
      <w:pPr>
        <w:rPr>
          <w:rFonts w:hint="eastAsia"/>
        </w:rPr>
      </w:pPr>
    </w:p>
    <w:p w14:paraId="5BE2FA70" w14:textId="77777777" w:rsidR="001E3D78" w:rsidRDefault="001E3D78">
      <w:pPr>
        <w:rPr>
          <w:rFonts w:hint="eastAsia"/>
        </w:rPr>
      </w:pPr>
      <w:r>
        <w:rPr>
          <w:rFonts w:hint="eastAsia"/>
        </w:rPr>
        <w:t>基于“xiàn”音的同音字</w:t>
      </w:r>
    </w:p>
    <w:p w14:paraId="2A6166A3" w14:textId="77777777" w:rsidR="001E3D78" w:rsidRDefault="001E3D78">
      <w:pPr>
        <w:rPr>
          <w:rFonts w:hint="eastAsia"/>
        </w:rPr>
      </w:pPr>
      <w:r>
        <w:rPr>
          <w:rFonts w:hint="eastAsia"/>
        </w:rPr>
        <w:t>接着探讨一下与“限”同音的其他汉字。比如，“线”（xiàn），它代表细长的东西，像棉线、丝线等，也用于比喻抽象的事物，如电话线、思路的线索等；另一个例子是“现”（xiàn），意思是出现、展现出来，常用于描述事物从无到有的过程。通过比较这些同音字，我们不仅能更好地记住“限”的发音，同时也能拓展我们的词汇量。</w:t>
      </w:r>
    </w:p>
    <w:p w14:paraId="486F3152" w14:textId="77777777" w:rsidR="001E3D78" w:rsidRDefault="001E3D78">
      <w:pPr>
        <w:rPr>
          <w:rFonts w:hint="eastAsia"/>
        </w:rPr>
      </w:pPr>
    </w:p>
    <w:p w14:paraId="31B43C07" w14:textId="77777777" w:rsidR="001E3D78" w:rsidRDefault="001E3D78">
      <w:pPr>
        <w:rPr>
          <w:rFonts w:hint="eastAsia"/>
        </w:rPr>
      </w:pPr>
    </w:p>
    <w:p w14:paraId="5718CDEF" w14:textId="77777777" w:rsidR="001E3D78" w:rsidRDefault="001E3D78">
      <w:pPr>
        <w:rPr>
          <w:rFonts w:hint="eastAsia"/>
        </w:rPr>
      </w:pPr>
      <w:r>
        <w:rPr>
          <w:rFonts w:hint="eastAsia"/>
        </w:rPr>
        <w:t>最后的总结</w:t>
      </w:r>
    </w:p>
    <w:p w14:paraId="3328E7D1" w14:textId="77777777" w:rsidR="001E3D78" w:rsidRDefault="001E3D78">
      <w:pPr>
        <w:rPr>
          <w:rFonts w:hint="eastAsia"/>
        </w:rPr>
      </w:pPr>
      <w:r>
        <w:rPr>
          <w:rFonts w:hint="eastAsia"/>
        </w:rPr>
        <w:t>通过对“限”字的拼音“xiàn”及其部首“阝”的探讨，我们不仅深入了解了这个字本身的含</w:t>
      </w:r>
      <w:r>
        <w:rPr>
          <w:rFonts w:hint="eastAsia"/>
        </w:rPr>
        <w:lastRenderedPageBreak/>
        <w:t>义，还发现了许多与其相关的字词。这种学习方法可以帮助我们更有效地掌握汉语词汇，理解汉字背后的文化内涵。希望本文能激发你对中国语言文化的兴趣，鼓励你在学习汉字的道路上不断前进。</w:t>
      </w:r>
    </w:p>
    <w:p w14:paraId="3CDBEA6C" w14:textId="77777777" w:rsidR="001E3D78" w:rsidRDefault="001E3D78">
      <w:pPr>
        <w:rPr>
          <w:rFonts w:hint="eastAsia"/>
        </w:rPr>
      </w:pPr>
    </w:p>
    <w:p w14:paraId="7D9E123C" w14:textId="77777777" w:rsidR="001E3D78" w:rsidRDefault="001E3D78">
      <w:pPr>
        <w:rPr>
          <w:rFonts w:hint="eastAsia"/>
        </w:rPr>
      </w:pPr>
    </w:p>
    <w:p w14:paraId="79354D88" w14:textId="77777777" w:rsidR="001E3D78" w:rsidRDefault="001E3D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84F84" w14:textId="342E8F1E" w:rsidR="00BD7104" w:rsidRDefault="00BD7104"/>
    <w:sectPr w:rsidR="00BD7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04"/>
    <w:rsid w:val="001E3D78"/>
    <w:rsid w:val="00B34D22"/>
    <w:rsid w:val="00BD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F2271-58DF-4446-B49B-06757E7F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