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7282" w14:textId="77777777" w:rsidR="006B2683" w:rsidRDefault="006B2683">
      <w:pPr>
        <w:rPr>
          <w:rFonts w:hint="eastAsia"/>
        </w:rPr>
      </w:pPr>
      <w:r>
        <w:rPr>
          <w:rFonts w:hint="eastAsia"/>
        </w:rPr>
        <w:t>限制的拼音怎么写</w:t>
      </w:r>
    </w:p>
    <w:p w14:paraId="124869D5" w14:textId="77777777" w:rsidR="006B2683" w:rsidRDefault="006B2683">
      <w:pPr>
        <w:rPr>
          <w:rFonts w:hint="eastAsia"/>
        </w:rPr>
      </w:pPr>
      <w:r>
        <w:rPr>
          <w:rFonts w:hint="eastAsia"/>
        </w:rPr>
        <w:t>在汉语中，拼音是用于标注汉字读音的一种工具，它以拉丁字母为基础，辅以声调符号来表示汉字的发音。对于“限制”一词，其拼音写作：“xiàn zhì”。其中，“xiàn”代表“限”，而“zhì”则对应于“制”。每个字的拼音都包含了声母、韵母和声调三个要素。</w:t>
      </w:r>
    </w:p>
    <w:p w14:paraId="40730306" w14:textId="77777777" w:rsidR="006B2683" w:rsidRDefault="006B2683">
      <w:pPr>
        <w:rPr>
          <w:rFonts w:hint="eastAsia"/>
        </w:rPr>
      </w:pPr>
    </w:p>
    <w:p w14:paraId="3BC598D5" w14:textId="77777777" w:rsidR="006B2683" w:rsidRDefault="006B2683">
      <w:pPr>
        <w:rPr>
          <w:rFonts w:hint="eastAsia"/>
        </w:rPr>
      </w:pPr>
    </w:p>
    <w:p w14:paraId="54FEF584" w14:textId="77777777" w:rsidR="006B2683" w:rsidRDefault="006B2683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16762F37" w14:textId="77777777" w:rsidR="006B2683" w:rsidRDefault="006B2683">
      <w:pPr>
        <w:rPr>
          <w:rFonts w:hint="eastAsia"/>
        </w:rPr>
      </w:pPr>
      <w:r>
        <w:rPr>
          <w:rFonts w:hint="eastAsia"/>
        </w:rPr>
        <w:t>拼音系统由声母、韵母和声调组成。声母是位于音节开头的辅音，如“x”；韵母则是声母之后的部分，可以是单个元音或元音组合，例如“ian”。声调用来区分不同的意思，汉语普通话中有四个主要声调，分别是一声（阴平）、二声（阳平）、三声（上声）和四声（去声），以及轻声。在书写时，声调通常用数字或者直接在韵母上方加上相应的声调符号来表示。对于“限制”的拼音，我们使用了声调符号：第一声为“－”，第四声为“｀”。因此，“限”写作“xiàn”，“制”写作“zhì”。</w:t>
      </w:r>
    </w:p>
    <w:p w14:paraId="028AA7D8" w14:textId="77777777" w:rsidR="006B2683" w:rsidRDefault="006B2683">
      <w:pPr>
        <w:rPr>
          <w:rFonts w:hint="eastAsia"/>
        </w:rPr>
      </w:pPr>
    </w:p>
    <w:p w14:paraId="1EA913D3" w14:textId="77777777" w:rsidR="006B2683" w:rsidRDefault="006B2683">
      <w:pPr>
        <w:rPr>
          <w:rFonts w:hint="eastAsia"/>
        </w:rPr>
      </w:pPr>
    </w:p>
    <w:p w14:paraId="25574809" w14:textId="77777777" w:rsidR="006B2683" w:rsidRDefault="006B26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E58C62" w14:textId="77777777" w:rsidR="006B2683" w:rsidRDefault="006B2683">
      <w:pPr>
        <w:rPr>
          <w:rFonts w:hint="eastAsia"/>
        </w:rPr>
      </w:pPr>
      <w:r>
        <w:rPr>
          <w:rFonts w:hint="eastAsia"/>
        </w:rPr>
        <w:t>掌握正确的拼音知识对于学习汉语至关重要。无论是初学者还是希望提高语言技能的人，正确地拼读汉字能够帮助他们更好地理解词汇，并且有助于口语表达的准确性。在没有汉字提示的情况下，比如在与外国人交流或者使用语音输入法时，拼音也扮演着沟通桥梁的角色。了解“限制”的正确拼音，可以帮助人们准确无误地传达这一概念，避免因发音不准确而导致的理解错误。</w:t>
      </w:r>
    </w:p>
    <w:p w14:paraId="443CBD8C" w14:textId="77777777" w:rsidR="006B2683" w:rsidRDefault="006B2683">
      <w:pPr>
        <w:rPr>
          <w:rFonts w:hint="eastAsia"/>
        </w:rPr>
      </w:pPr>
    </w:p>
    <w:p w14:paraId="6A680A98" w14:textId="77777777" w:rsidR="006B2683" w:rsidRDefault="006B2683">
      <w:pPr>
        <w:rPr>
          <w:rFonts w:hint="eastAsia"/>
        </w:rPr>
      </w:pPr>
    </w:p>
    <w:p w14:paraId="14540CF7" w14:textId="77777777" w:rsidR="006B2683" w:rsidRDefault="006B26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6A00D79" w14:textId="77777777" w:rsidR="006B2683" w:rsidRDefault="006B2683">
      <w:pPr>
        <w:rPr>
          <w:rFonts w:hint="eastAsia"/>
        </w:rPr>
      </w:pPr>
      <w:r>
        <w:rPr>
          <w:rFonts w:hint="eastAsia"/>
        </w:rPr>
        <w:t>除了教育领域外，拼音还在很多方面有着广泛的应用。例如，在电子设备上进行中文输入时，用户常常需要通过输入拼音来选择想要输入的汉字。当涉及到不太常用的汉字时，知道其拼音可以帮助快速找到正确的字符。同时，在给外国友人解释某些特定词语的时候，提供拼音也是一种有效的辅助手段。就拿“限制”来说，如果我们想要告诉别人这个词如何发音，最简单的方法就是告诉他们它的拼音是“xiàn zhì”。</w:t>
      </w:r>
    </w:p>
    <w:p w14:paraId="7102AFFC" w14:textId="77777777" w:rsidR="006B2683" w:rsidRDefault="006B2683">
      <w:pPr>
        <w:rPr>
          <w:rFonts w:hint="eastAsia"/>
        </w:rPr>
      </w:pPr>
    </w:p>
    <w:p w14:paraId="4862C8F8" w14:textId="77777777" w:rsidR="006B2683" w:rsidRDefault="006B2683">
      <w:pPr>
        <w:rPr>
          <w:rFonts w:hint="eastAsia"/>
        </w:rPr>
      </w:pPr>
    </w:p>
    <w:p w14:paraId="6394A68A" w14:textId="77777777" w:rsidR="006B2683" w:rsidRDefault="006B2683">
      <w:pPr>
        <w:rPr>
          <w:rFonts w:hint="eastAsia"/>
        </w:rPr>
      </w:pPr>
      <w:r>
        <w:rPr>
          <w:rFonts w:hint="eastAsia"/>
        </w:rPr>
        <w:t>最后的总结</w:t>
      </w:r>
    </w:p>
    <w:p w14:paraId="4CF1066D" w14:textId="77777777" w:rsidR="006B2683" w:rsidRDefault="006B2683">
      <w:pPr>
        <w:rPr>
          <w:rFonts w:hint="eastAsia"/>
        </w:rPr>
      </w:pPr>
      <w:r>
        <w:rPr>
          <w:rFonts w:hint="eastAsia"/>
        </w:rPr>
        <w:t>“限制”的拼音是“xiàn zhì”。了解并正确使用拼音不仅有助于汉语的学习和交流，而且在日常生活中也有着不可或缺的作用。无论是为了提升个人的语言能力，还是为了更方便地利用现代科技产品，熟悉拼音都是一个非常有价值的知识点。</w:t>
      </w:r>
    </w:p>
    <w:p w14:paraId="21BBBC90" w14:textId="77777777" w:rsidR="006B2683" w:rsidRDefault="006B2683">
      <w:pPr>
        <w:rPr>
          <w:rFonts w:hint="eastAsia"/>
        </w:rPr>
      </w:pPr>
    </w:p>
    <w:p w14:paraId="6BBC8B9D" w14:textId="77777777" w:rsidR="006B2683" w:rsidRDefault="006B2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4AF76" w14:textId="3A3DB103" w:rsidR="00C564CF" w:rsidRDefault="00C564CF"/>
    <w:sectPr w:rsidR="00C5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CF"/>
    <w:rsid w:val="006B2683"/>
    <w:rsid w:val="00B34D22"/>
    <w:rsid w:val="00C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47A8E-365D-4D4A-AA8C-E65480B3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