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0A82" w14:textId="77777777" w:rsidR="00C949ED" w:rsidRDefault="00C949ED">
      <w:pPr>
        <w:rPr>
          <w:rFonts w:hint="eastAsia"/>
        </w:rPr>
      </w:pPr>
    </w:p>
    <w:p w14:paraId="70D1C3BA" w14:textId="77777777" w:rsidR="00C949ED" w:rsidRDefault="00C949ED">
      <w:pPr>
        <w:rPr>
          <w:rFonts w:hint="eastAsia"/>
        </w:rPr>
      </w:pPr>
      <w:r>
        <w:rPr>
          <w:rFonts w:hint="eastAsia"/>
        </w:rPr>
        <w:t>阵雨的拼音怎么拼</w:t>
      </w:r>
    </w:p>
    <w:p w14:paraId="7417F1AD" w14:textId="77777777" w:rsidR="00C949ED" w:rsidRDefault="00C949ED">
      <w:pPr>
        <w:rPr>
          <w:rFonts w:hint="eastAsia"/>
        </w:rPr>
      </w:pPr>
      <w:r>
        <w:rPr>
          <w:rFonts w:hint="eastAsia"/>
        </w:rPr>
        <w:t>阵雨，这个在我们日常生活中频繁出现的气象名词，其拼音是“zhèn yǔ”。对于学习汉语拼音或是对中文感兴趣的朋友来说，了解每个汉字准确的拼音是非常重要的。这不仅有助于语言的学习和交流，而且还能增进对中国文化的理解。</w:t>
      </w:r>
    </w:p>
    <w:p w14:paraId="62F1ACD8" w14:textId="77777777" w:rsidR="00C949ED" w:rsidRDefault="00C949ED">
      <w:pPr>
        <w:rPr>
          <w:rFonts w:hint="eastAsia"/>
        </w:rPr>
      </w:pPr>
    </w:p>
    <w:p w14:paraId="224418D8" w14:textId="77777777" w:rsidR="00C949ED" w:rsidRDefault="00C949ED">
      <w:pPr>
        <w:rPr>
          <w:rFonts w:hint="eastAsia"/>
        </w:rPr>
      </w:pPr>
    </w:p>
    <w:p w14:paraId="44B1A7A2" w14:textId="77777777" w:rsidR="00C949ED" w:rsidRDefault="00C949ED">
      <w:pPr>
        <w:rPr>
          <w:rFonts w:hint="eastAsia"/>
        </w:rPr>
      </w:pPr>
      <w:r>
        <w:rPr>
          <w:rFonts w:hint="eastAsia"/>
        </w:rPr>
        <w:t>阵雨的意义与影响</w:t>
      </w:r>
    </w:p>
    <w:p w14:paraId="293CAD38" w14:textId="77777777" w:rsidR="00C949ED" w:rsidRDefault="00C949ED">
      <w:pPr>
        <w:rPr>
          <w:rFonts w:hint="eastAsia"/>
        </w:rPr>
      </w:pPr>
      <w:r>
        <w:rPr>
          <w:rFonts w:hint="eastAsia"/>
        </w:rPr>
        <w:t>阵雨是指短时间内发生的降水现象，通常持续时间较短但降水量可以很大。这种天气现象多发生在夏季，尤其是在午后或傍晚时分，由于地面受热不均，导致空气上升冷却形成云层，进而产生降雨。阵雨往往具有突然性和局部性，可能这边正在下雨，而那边却是晴空万里。</w:t>
      </w:r>
    </w:p>
    <w:p w14:paraId="554E5AEC" w14:textId="77777777" w:rsidR="00C949ED" w:rsidRDefault="00C949ED">
      <w:pPr>
        <w:rPr>
          <w:rFonts w:hint="eastAsia"/>
        </w:rPr>
      </w:pPr>
    </w:p>
    <w:p w14:paraId="1DF8305E" w14:textId="77777777" w:rsidR="00C949ED" w:rsidRDefault="00C949ED">
      <w:pPr>
        <w:rPr>
          <w:rFonts w:hint="eastAsia"/>
        </w:rPr>
      </w:pPr>
    </w:p>
    <w:p w14:paraId="2B2851D3" w14:textId="77777777" w:rsidR="00C949ED" w:rsidRDefault="00C949E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7D9D7FA" w14:textId="77777777" w:rsidR="00C949ED" w:rsidRDefault="00C949ED">
      <w:pPr>
        <w:rPr>
          <w:rFonts w:hint="eastAsia"/>
        </w:rPr>
      </w:pPr>
      <w:r>
        <w:rPr>
          <w:rFonts w:hint="eastAsia"/>
        </w:rPr>
        <w:t>汉语拼音作为汉字注音的工具，在推广普通话、帮助人们正确发音方面发挥着重要作用。它不仅是中国小学生学习汉字的基础，也是外国人学习汉语的重要桥梁。通过拼音，学习者能够更容易地记住汉字的发音，从而加快学习速度。拼音还广泛应用于电子设备输入法中，极大地方便了人们的日常生活。</w:t>
      </w:r>
    </w:p>
    <w:p w14:paraId="7685D871" w14:textId="77777777" w:rsidR="00C949ED" w:rsidRDefault="00C949ED">
      <w:pPr>
        <w:rPr>
          <w:rFonts w:hint="eastAsia"/>
        </w:rPr>
      </w:pPr>
    </w:p>
    <w:p w14:paraId="6B195BB9" w14:textId="77777777" w:rsidR="00C949ED" w:rsidRDefault="00C949ED">
      <w:pPr>
        <w:rPr>
          <w:rFonts w:hint="eastAsia"/>
        </w:rPr>
      </w:pPr>
    </w:p>
    <w:p w14:paraId="37CB9D73" w14:textId="77777777" w:rsidR="00C949ED" w:rsidRDefault="00C949ED">
      <w:pPr>
        <w:rPr>
          <w:rFonts w:hint="eastAsia"/>
        </w:rPr>
      </w:pPr>
      <w:r>
        <w:rPr>
          <w:rFonts w:hint="eastAsia"/>
        </w:rPr>
        <w:t>如何准确记忆“阵雨”的拼音</w:t>
      </w:r>
    </w:p>
    <w:p w14:paraId="010888A7" w14:textId="77777777" w:rsidR="00C949ED" w:rsidRDefault="00C949ED">
      <w:pPr>
        <w:rPr>
          <w:rFonts w:hint="eastAsia"/>
        </w:rPr>
      </w:pPr>
      <w:r>
        <w:rPr>
          <w:rFonts w:hint="eastAsia"/>
        </w:rPr>
        <w:t>为了更好地记住“阵雨”的拼音“zhèn yǔ”，可以通过一些联想记忆的方法来加深印象。例如，“阵”字的拼音“zhèn”可以联想到“振作”的“振”，两者拼音相同；而“雨”字则是大家非常熟悉的常用字之一，其拼音为“yǔ”。结合这两个字的含义，想象一场突然来袭又迅速离去的降雨场景，这样就更容易将它们的拼音牢记于心了。</w:t>
      </w:r>
    </w:p>
    <w:p w14:paraId="2760A164" w14:textId="77777777" w:rsidR="00C949ED" w:rsidRDefault="00C949ED">
      <w:pPr>
        <w:rPr>
          <w:rFonts w:hint="eastAsia"/>
        </w:rPr>
      </w:pPr>
    </w:p>
    <w:p w14:paraId="72513C99" w14:textId="77777777" w:rsidR="00C949ED" w:rsidRDefault="00C949ED">
      <w:pPr>
        <w:rPr>
          <w:rFonts w:hint="eastAsia"/>
        </w:rPr>
      </w:pPr>
    </w:p>
    <w:p w14:paraId="4A2F9490" w14:textId="77777777" w:rsidR="00C949ED" w:rsidRDefault="00C949ED">
      <w:pPr>
        <w:rPr>
          <w:rFonts w:hint="eastAsia"/>
        </w:rPr>
      </w:pPr>
      <w:r>
        <w:rPr>
          <w:rFonts w:hint="eastAsia"/>
        </w:rPr>
        <w:t>最后的总结</w:t>
      </w:r>
    </w:p>
    <w:p w14:paraId="607EDD35" w14:textId="77777777" w:rsidR="00C949ED" w:rsidRDefault="00C949ED">
      <w:pPr>
        <w:rPr>
          <w:rFonts w:hint="eastAsia"/>
        </w:rPr>
      </w:pPr>
      <w:r>
        <w:rPr>
          <w:rFonts w:hint="eastAsia"/>
        </w:rPr>
        <w:t>掌握“阵雨”的拼音“zhèn yǔ”只是汉语学习旅程中的一个小点，但它却展示了汉语拼音体系的精妙之处。通过对汉语拼音的学习，我们可以更加深入地了解汉字的魅力，同时也能更好地欣赏中国的自然美景和文化特色。无论是研究气象学的专业人士，还是仅仅对天气变化感兴趣的普通人，了解像“阵雨”这样的词汇及其正确的拼音，都能为我们增添一份知识的乐趣。</w:t>
      </w:r>
    </w:p>
    <w:p w14:paraId="589B81D8" w14:textId="77777777" w:rsidR="00C949ED" w:rsidRDefault="00C949ED">
      <w:pPr>
        <w:rPr>
          <w:rFonts w:hint="eastAsia"/>
        </w:rPr>
      </w:pPr>
    </w:p>
    <w:p w14:paraId="5372A39B" w14:textId="77777777" w:rsidR="00C949ED" w:rsidRDefault="00C949ED">
      <w:pPr>
        <w:rPr>
          <w:rFonts w:hint="eastAsia"/>
        </w:rPr>
      </w:pPr>
    </w:p>
    <w:p w14:paraId="136F24F2" w14:textId="77777777" w:rsidR="00C949ED" w:rsidRDefault="00C94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7B91" w14:textId="1A10D95B" w:rsidR="00896833" w:rsidRDefault="00896833"/>
    <w:sectPr w:rsidR="0089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33"/>
    <w:rsid w:val="00896833"/>
    <w:rsid w:val="00B34D22"/>
    <w:rsid w:val="00C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74BE-3FB7-452E-B3A8-600F0B5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