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C596D" w14:textId="77777777" w:rsidR="00934009" w:rsidRDefault="00934009">
      <w:pPr>
        <w:rPr>
          <w:rFonts w:hint="eastAsia"/>
        </w:rPr>
      </w:pPr>
      <w:r>
        <w:rPr>
          <w:rFonts w:hint="eastAsia"/>
        </w:rPr>
        <w:t>阵雨的拼音怎么写的拼</w:t>
      </w:r>
    </w:p>
    <w:p w14:paraId="7C87FD2C" w14:textId="77777777" w:rsidR="00934009" w:rsidRDefault="00934009">
      <w:pPr>
        <w:rPr>
          <w:rFonts w:hint="eastAsia"/>
        </w:rPr>
      </w:pPr>
    </w:p>
    <w:p w14:paraId="4898E876" w14:textId="77777777" w:rsidR="00934009" w:rsidRDefault="00934009">
      <w:pPr>
        <w:rPr>
          <w:rFonts w:hint="eastAsia"/>
        </w:rPr>
      </w:pPr>
      <w:r>
        <w:rPr>
          <w:rFonts w:hint="eastAsia"/>
        </w:rPr>
        <w:t>在汉语拼音体系中，每一个汉字都有其对应的拼音表达方式。对于“阵雨”这个词来说，它的拼音书写是“zhèn yǔ”。这是一个非常常见的自然现象词汇，在日常生活中频繁使用。为了更好地理解这个词语的拼音构成以及它背后的文化内涵，我们可以从多个角度进行深入探讨。</w:t>
      </w:r>
    </w:p>
    <w:p w14:paraId="79079E73" w14:textId="77777777" w:rsidR="00934009" w:rsidRDefault="00934009">
      <w:pPr>
        <w:rPr>
          <w:rFonts w:hint="eastAsia"/>
        </w:rPr>
      </w:pPr>
    </w:p>
    <w:p w14:paraId="77CAEBCC" w14:textId="77777777" w:rsidR="00934009" w:rsidRDefault="00934009">
      <w:pPr>
        <w:rPr>
          <w:rFonts w:hint="eastAsia"/>
        </w:rPr>
      </w:pPr>
    </w:p>
    <w:p w14:paraId="21AA1B92" w14:textId="77777777" w:rsidR="00934009" w:rsidRDefault="00934009">
      <w:pPr>
        <w:rPr>
          <w:rFonts w:hint="eastAsia"/>
        </w:rPr>
      </w:pPr>
      <w:r>
        <w:rPr>
          <w:rFonts w:hint="eastAsia"/>
        </w:rPr>
        <w:t>拼音的基本构成</w:t>
      </w:r>
    </w:p>
    <w:p w14:paraId="46008444" w14:textId="77777777" w:rsidR="00934009" w:rsidRDefault="00934009">
      <w:pPr>
        <w:rPr>
          <w:rFonts w:hint="eastAsia"/>
        </w:rPr>
      </w:pPr>
    </w:p>
    <w:p w14:paraId="35A03908" w14:textId="77777777" w:rsidR="00934009" w:rsidRDefault="00934009">
      <w:pPr>
        <w:rPr>
          <w:rFonts w:hint="eastAsia"/>
        </w:rPr>
      </w:pPr>
      <w:r>
        <w:rPr>
          <w:rFonts w:hint="eastAsia"/>
        </w:rPr>
        <w:t>“阵雨”的拼音由两个部分组成：“zhèn”和“yǔ”。其中，“zhèn”是一个第四声发音，表示短暂而集中的降雨过程；“yǔ”则是第三声，代表雨水或下雨的概念。这两个音节组合在一起，准确地描述了一种天气状况——短时间内突然降临并迅速停止的降雨形式。值得注意的是，在实际发音时，“zhèn”的舌尖需要略微用力，而“yǔ”的韵母要拉长一些，这样才能让整个词听起来更加清晰自然。</w:t>
      </w:r>
    </w:p>
    <w:p w14:paraId="6D89751D" w14:textId="77777777" w:rsidR="00934009" w:rsidRDefault="00934009">
      <w:pPr>
        <w:rPr>
          <w:rFonts w:hint="eastAsia"/>
        </w:rPr>
      </w:pPr>
    </w:p>
    <w:p w14:paraId="478C9F2C" w14:textId="77777777" w:rsidR="00934009" w:rsidRDefault="00934009">
      <w:pPr>
        <w:rPr>
          <w:rFonts w:hint="eastAsia"/>
        </w:rPr>
      </w:pPr>
    </w:p>
    <w:p w14:paraId="712512F9" w14:textId="77777777" w:rsidR="00934009" w:rsidRDefault="00934009">
      <w:pPr>
        <w:rPr>
          <w:rFonts w:hint="eastAsia"/>
        </w:rPr>
      </w:pPr>
      <w:r>
        <w:rPr>
          <w:rFonts w:hint="eastAsia"/>
        </w:rPr>
        <w:t>拼音规则与学习技巧</w:t>
      </w:r>
    </w:p>
    <w:p w14:paraId="1387BB9D" w14:textId="77777777" w:rsidR="00934009" w:rsidRDefault="00934009">
      <w:pPr>
        <w:rPr>
          <w:rFonts w:hint="eastAsia"/>
        </w:rPr>
      </w:pPr>
    </w:p>
    <w:p w14:paraId="3F24E3D1" w14:textId="77777777" w:rsidR="00934009" w:rsidRDefault="00934009">
      <w:pPr>
        <w:rPr>
          <w:rFonts w:hint="eastAsia"/>
        </w:rPr>
      </w:pPr>
      <w:r>
        <w:rPr>
          <w:rFonts w:hint="eastAsia"/>
        </w:rPr>
        <w:t>学习“阵雨”的拼音不仅可以帮助我们掌握普通话的基础知识，还能为语言交流提供便利。我们需要了解汉语拼音的声母、韵母和声调规则。“zh”属于翘舌音，发音时舌头需卷起靠近上颚；“en”则是鼻化韵母，发音尾部带有轻微的鼻腔共鸣。至于“yǔ”，这里的“yu”实际上是“ü”的特殊写法，当它与声母“j、q、x、y”搭配时会省略两点。声调的变化也非常重要，因为不同的声调可能改变一个字的意义。</w:t>
      </w:r>
    </w:p>
    <w:p w14:paraId="35364A1A" w14:textId="77777777" w:rsidR="00934009" w:rsidRDefault="00934009">
      <w:pPr>
        <w:rPr>
          <w:rFonts w:hint="eastAsia"/>
        </w:rPr>
      </w:pPr>
    </w:p>
    <w:p w14:paraId="7B036AA4" w14:textId="77777777" w:rsidR="00934009" w:rsidRDefault="00934009">
      <w:pPr>
        <w:rPr>
          <w:rFonts w:hint="eastAsia"/>
        </w:rPr>
      </w:pPr>
    </w:p>
    <w:p w14:paraId="3D11E5B7" w14:textId="77777777" w:rsidR="00934009" w:rsidRDefault="00934009">
      <w:pPr>
        <w:rPr>
          <w:rFonts w:hint="eastAsia"/>
        </w:rPr>
      </w:pPr>
      <w:r>
        <w:rPr>
          <w:rFonts w:hint="eastAsia"/>
        </w:rPr>
        <w:t>文化背景下的“阵雨”</w:t>
      </w:r>
    </w:p>
    <w:p w14:paraId="74091B51" w14:textId="77777777" w:rsidR="00934009" w:rsidRDefault="00934009">
      <w:pPr>
        <w:rPr>
          <w:rFonts w:hint="eastAsia"/>
        </w:rPr>
      </w:pPr>
    </w:p>
    <w:p w14:paraId="2549365C" w14:textId="77777777" w:rsidR="00934009" w:rsidRDefault="00934009">
      <w:pPr>
        <w:rPr>
          <w:rFonts w:hint="eastAsia"/>
        </w:rPr>
      </w:pPr>
      <w:r>
        <w:rPr>
          <w:rFonts w:hint="eastAsia"/>
        </w:rPr>
        <w:t>从文化角度来看，“阵雨”不仅仅是一个简单的气象术语，它还蕴含着丰富的诗意和生活哲理。在中国古典文学中，常常用“骤雨初歇”来形容人生的起伏变化，寓意困难虽突如其来但终将过去。例如唐代诗人王维在其作品《山居秋暝》中写道：“空山新雨后，天气晚来秋。”这里的“新雨”指的就是一场刚刚结束的阵雨，展现了大自然的清新与宁静之美。通过学习“阵雨”的拼音，我们不仅能提高语言能力，更能体会到中华文化的博大精深。</w:t>
      </w:r>
    </w:p>
    <w:p w14:paraId="048EE1AE" w14:textId="77777777" w:rsidR="00934009" w:rsidRDefault="00934009">
      <w:pPr>
        <w:rPr>
          <w:rFonts w:hint="eastAsia"/>
        </w:rPr>
      </w:pPr>
    </w:p>
    <w:p w14:paraId="29FDDC53" w14:textId="77777777" w:rsidR="00934009" w:rsidRDefault="00934009">
      <w:pPr>
        <w:rPr>
          <w:rFonts w:hint="eastAsia"/>
        </w:rPr>
      </w:pPr>
    </w:p>
    <w:p w14:paraId="3AB9F12C" w14:textId="77777777" w:rsidR="00934009" w:rsidRDefault="00934009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04CE4343" w14:textId="77777777" w:rsidR="00934009" w:rsidRDefault="00934009">
      <w:pPr>
        <w:rPr>
          <w:rFonts w:hint="eastAsia"/>
        </w:rPr>
      </w:pPr>
    </w:p>
    <w:p w14:paraId="5B59B971" w14:textId="77777777" w:rsidR="00934009" w:rsidRDefault="00934009">
      <w:pPr>
        <w:rPr>
          <w:rFonts w:hint="eastAsia"/>
        </w:rPr>
      </w:pPr>
      <w:r>
        <w:rPr>
          <w:rFonts w:hint="eastAsia"/>
        </w:rPr>
        <w:t>在日常生活中，正确书写和发音“阵雨”的拼音是非常重要的。尤其是在书面沟通或者对外交流场合，准确无误地使用拼音能够避免误解。同时，随着全球化进程加快，越来越多外国人开始学习中文，作为母语者更应该以身作则，树立良好的语言规范意识。对于儿童教育而言，可以通过趣味游戏、儿歌等形式帮助他们记住类似“zhèn yǔ”这样的常见词汇及其正确发音。</w:t>
      </w:r>
    </w:p>
    <w:p w14:paraId="6363AFB3" w14:textId="77777777" w:rsidR="00934009" w:rsidRDefault="00934009">
      <w:pPr>
        <w:rPr>
          <w:rFonts w:hint="eastAsia"/>
        </w:rPr>
      </w:pPr>
    </w:p>
    <w:p w14:paraId="1051A568" w14:textId="77777777" w:rsidR="00934009" w:rsidRDefault="00934009">
      <w:pPr>
        <w:rPr>
          <w:rFonts w:hint="eastAsia"/>
        </w:rPr>
      </w:pPr>
    </w:p>
    <w:p w14:paraId="5BAE412A" w14:textId="77777777" w:rsidR="00934009" w:rsidRDefault="00934009">
      <w:pPr>
        <w:rPr>
          <w:rFonts w:hint="eastAsia"/>
        </w:rPr>
      </w:pPr>
      <w:r>
        <w:rPr>
          <w:rFonts w:hint="eastAsia"/>
        </w:rPr>
        <w:t>最后的总结</w:t>
      </w:r>
    </w:p>
    <w:p w14:paraId="6ACF598D" w14:textId="77777777" w:rsidR="00934009" w:rsidRDefault="00934009">
      <w:pPr>
        <w:rPr>
          <w:rFonts w:hint="eastAsia"/>
        </w:rPr>
      </w:pPr>
    </w:p>
    <w:p w14:paraId="6E2677EC" w14:textId="77777777" w:rsidR="00934009" w:rsidRDefault="00934009">
      <w:pPr>
        <w:rPr>
          <w:rFonts w:hint="eastAsia"/>
        </w:rPr>
      </w:pPr>
      <w:r>
        <w:rPr>
          <w:rFonts w:hint="eastAsia"/>
        </w:rPr>
        <w:t>“阵雨”的拼音“zhèn yǔ”看似简单，却包含了丰富的语音学知识和文化价值。无论是从语言学习的角度还是从文化传播的意义上看，深入了解这一词语都具有重要意义。希望本文能为大家提供一些启发，让大家在未来的学习和生活中更加自信地运用汉语拼音。</w:t>
      </w:r>
    </w:p>
    <w:p w14:paraId="548DC1B6" w14:textId="77777777" w:rsidR="00934009" w:rsidRDefault="00934009">
      <w:pPr>
        <w:rPr>
          <w:rFonts w:hint="eastAsia"/>
        </w:rPr>
      </w:pPr>
    </w:p>
    <w:p w14:paraId="761740F5" w14:textId="77777777" w:rsidR="00934009" w:rsidRDefault="009340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0C7FE6" w14:textId="5D4D35D6" w:rsidR="00A43859" w:rsidRDefault="00A43859"/>
    <w:sectPr w:rsidR="00A438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859"/>
    <w:rsid w:val="00934009"/>
    <w:rsid w:val="00A4385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DAC5F1-093D-4269-BF10-A36E01734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38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8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8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8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8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8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8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8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8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38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38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38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38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38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38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38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38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38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38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38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38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38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38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38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38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38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38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38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38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