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9F5F" w14:textId="77777777" w:rsidR="00CB2116" w:rsidRDefault="00CB2116">
      <w:pPr>
        <w:rPr>
          <w:rFonts w:hint="eastAsia"/>
        </w:rPr>
      </w:pPr>
    </w:p>
    <w:p w14:paraId="43CC2247" w14:textId="77777777" w:rsidR="00CB2116" w:rsidRDefault="00CB2116">
      <w:pPr>
        <w:rPr>
          <w:rFonts w:hint="eastAsia"/>
        </w:rPr>
      </w:pPr>
      <w:r>
        <w:rPr>
          <w:rFonts w:hint="eastAsia"/>
        </w:rPr>
        <w:t>阴鸷的拼音</w:t>
      </w:r>
    </w:p>
    <w:p w14:paraId="3BAAE9E6" w14:textId="77777777" w:rsidR="00CB2116" w:rsidRDefault="00CB2116">
      <w:pPr>
        <w:rPr>
          <w:rFonts w:hint="eastAsia"/>
        </w:rPr>
      </w:pPr>
      <w:r>
        <w:rPr>
          <w:rFonts w:hint="eastAsia"/>
        </w:rPr>
        <w:t>阴鸷，拼音为“yīn zhì”，是形容一个人性格深沉、心机重且往往带有一些不易接近或让人感到不安的特点。这个词通常用来描述那些在表面上可能显得平静或冷漠，但内心却有着强烈意志和复杂想法的人。</w:t>
      </w:r>
    </w:p>
    <w:p w14:paraId="5D12CEAF" w14:textId="77777777" w:rsidR="00CB2116" w:rsidRDefault="00CB2116">
      <w:pPr>
        <w:rPr>
          <w:rFonts w:hint="eastAsia"/>
        </w:rPr>
      </w:pPr>
    </w:p>
    <w:p w14:paraId="6FEE572A" w14:textId="77777777" w:rsidR="00CB2116" w:rsidRDefault="00CB2116">
      <w:pPr>
        <w:rPr>
          <w:rFonts w:hint="eastAsia"/>
        </w:rPr>
      </w:pPr>
    </w:p>
    <w:p w14:paraId="0E1C0000" w14:textId="77777777" w:rsidR="00CB2116" w:rsidRDefault="00CB2116">
      <w:pPr>
        <w:rPr>
          <w:rFonts w:hint="eastAsia"/>
        </w:rPr>
      </w:pPr>
      <w:r>
        <w:rPr>
          <w:rFonts w:hint="eastAsia"/>
        </w:rPr>
        <w:t>词源与含义</w:t>
      </w:r>
    </w:p>
    <w:p w14:paraId="141BA089" w14:textId="77777777" w:rsidR="00CB2116" w:rsidRDefault="00CB2116">
      <w:pPr>
        <w:rPr>
          <w:rFonts w:hint="eastAsia"/>
        </w:rPr>
      </w:pPr>
      <w:r>
        <w:rPr>
          <w:rFonts w:hint="eastAsia"/>
        </w:rPr>
        <w:t>从字面上看，“阴”指的是阴暗、隐蔽，常带有神秘和不易捉摸的感觉；而“鸷”则是指凶猛的鸟，如鹰、雕等，这些鸟类不仅以它们的力量著称，更以其敏锐的洞察力和捕捉猎物时的果断性受到人们的敬畏。因此，“阴鸷”一词将这两个概念结合在一起，描绘了一种既隐秘又具有强大攻击力的性格特质。</w:t>
      </w:r>
    </w:p>
    <w:p w14:paraId="73E0AFE0" w14:textId="77777777" w:rsidR="00CB2116" w:rsidRDefault="00CB2116">
      <w:pPr>
        <w:rPr>
          <w:rFonts w:hint="eastAsia"/>
        </w:rPr>
      </w:pPr>
    </w:p>
    <w:p w14:paraId="4FD7658B" w14:textId="77777777" w:rsidR="00CB2116" w:rsidRDefault="00CB2116">
      <w:pPr>
        <w:rPr>
          <w:rFonts w:hint="eastAsia"/>
        </w:rPr>
      </w:pPr>
    </w:p>
    <w:p w14:paraId="327261DC" w14:textId="77777777" w:rsidR="00CB2116" w:rsidRDefault="00CB2116">
      <w:pPr>
        <w:rPr>
          <w:rFonts w:hint="eastAsia"/>
        </w:rPr>
      </w:pPr>
      <w:r>
        <w:rPr>
          <w:rFonts w:hint="eastAsia"/>
        </w:rPr>
        <w:t>历史与文化中的阴鸷形象</w:t>
      </w:r>
    </w:p>
    <w:p w14:paraId="3212799A" w14:textId="77777777" w:rsidR="00CB2116" w:rsidRDefault="00CB2116">
      <w:pPr>
        <w:rPr>
          <w:rFonts w:hint="eastAsia"/>
        </w:rPr>
      </w:pPr>
      <w:r>
        <w:rPr>
          <w:rFonts w:hint="eastAsia"/>
        </w:rPr>
        <w:t>在中国古代文学作品中，不乏对具有阴鸷性格角色的描写。例如，在《三国演义》中，曹操就被刻画成一个典型的阴鸷人物。他的多疑和权谋策略，使得他在面对敌人时总能出奇制胜，但也因此给人留下了深刻的印象。许多武侠小说也喜欢塑造这样的人物形象，他们或许不是故事中最强大的存在，但其聪明才智和深不可测的性格使他们成为了最具魅力的角色之一。</w:t>
      </w:r>
    </w:p>
    <w:p w14:paraId="063F1613" w14:textId="77777777" w:rsidR="00CB2116" w:rsidRDefault="00CB2116">
      <w:pPr>
        <w:rPr>
          <w:rFonts w:hint="eastAsia"/>
        </w:rPr>
      </w:pPr>
    </w:p>
    <w:p w14:paraId="25D91FAF" w14:textId="77777777" w:rsidR="00CB2116" w:rsidRDefault="00CB2116">
      <w:pPr>
        <w:rPr>
          <w:rFonts w:hint="eastAsia"/>
        </w:rPr>
      </w:pPr>
    </w:p>
    <w:p w14:paraId="67D38551" w14:textId="77777777" w:rsidR="00CB2116" w:rsidRDefault="00CB2116">
      <w:pPr>
        <w:rPr>
          <w:rFonts w:hint="eastAsia"/>
        </w:rPr>
      </w:pPr>
      <w:r>
        <w:rPr>
          <w:rFonts w:hint="eastAsia"/>
        </w:rPr>
        <w:t>现代社会中的应用</w:t>
      </w:r>
    </w:p>
    <w:p w14:paraId="5013FEA0" w14:textId="77777777" w:rsidR="00CB2116" w:rsidRDefault="00CB2116">
      <w:pPr>
        <w:rPr>
          <w:rFonts w:hint="eastAsia"/>
        </w:rPr>
      </w:pPr>
      <w:r>
        <w:rPr>
          <w:rFonts w:hint="eastAsia"/>
        </w:rPr>
        <w:t>在现代社会，“阴鸷”这个词的应用场景似乎变得更加广泛。它不仅仅局限于描述个人性格特征，还被用来形容一些企业的经营策略或是政治家的行事风格。比如某些公司在市场上的低调布局，直到最后一刻才展现出自己的真正实力，这种策略就可以用“阴鸷”来形容。同样地，政治领域中的一些决策者也会采取类似的手段，通过不显山露水的方式达到自己的目的。</w:t>
      </w:r>
    </w:p>
    <w:p w14:paraId="13DD81BE" w14:textId="77777777" w:rsidR="00CB2116" w:rsidRDefault="00CB2116">
      <w:pPr>
        <w:rPr>
          <w:rFonts w:hint="eastAsia"/>
        </w:rPr>
      </w:pPr>
    </w:p>
    <w:p w14:paraId="7490B302" w14:textId="77777777" w:rsidR="00CB2116" w:rsidRDefault="00CB2116">
      <w:pPr>
        <w:rPr>
          <w:rFonts w:hint="eastAsia"/>
        </w:rPr>
      </w:pPr>
    </w:p>
    <w:p w14:paraId="4C16E58E" w14:textId="77777777" w:rsidR="00CB2116" w:rsidRDefault="00CB2116">
      <w:pPr>
        <w:rPr>
          <w:rFonts w:hint="eastAsia"/>
        </w:rPr>
      </w:pPr>
      <w:r>
        <w:rPr>
          <w:rFonts w:hint="eastAsia"/>
        </w:rPr>
        <w:t>如何理解和应对阴鸷之人</w:t>
      </w:r>
    </w:p>
    <w:p w14:paraId="64ADAF83" w14:textId="77777777" w:rsidR="00CB2116" w:rsidRDefault="00CB2116">
      <w:pPr>
        <w:rPr>
          <w:rFonts w:hint="eastAsia"/>
        </w:rPr>
      </w:pPr>
      <w:r>
        <w:rPr>
          <w:rFonts w:hint="eastAsia"/>
        </w:rPr>
        <w:t>理解阴鸷之人的关键在于认识到他们的行为背后往往有着复杂的动机和深层次的原因。对于这类人来说，直接的对抗可能并不是最佳的选择，因为这可能会激发他们更强硬的反击。相反，尝试去了解他们的兴趣点和需求，并在此基础上建立沟通渠道，可能是更加有效的方法。同时，保持一定的距离感也是必要的，毕竟与阴鸷之人交往需要特别注意自我保护。</w:t>
      </w:r>
    </w:p>
    <w:p w14:paraId="24550EBE" w14:textId="77777777" w:rsidR="00CB2116" w:rsidRDefault="00CB2116">
      <w:pPr>
        <w:rPr>
          <w:rFonts w:hint="eastAsia"/>
        </w:rPr>
      </w:pPr>
    </w:p>
    <w:p w14:paraId="5A0B768D" w14:textId="77777777" w:rsidR="00CB2116" w:rsidRDefault="00CB2116">
      <w:pPr>
        <w:rPr>
          <w:rFonts w:hint="eastAsia"/>
        </w:rPr>
      </w:pPr>
    </w:p>
    <w:p w14:paraId="34B00D85" w14:textId="77777777" w:rsidR="00CB2116" w:rsidRDefault="00CB2116">
      <w:pPr>
        <w:rPr>
          <w:rFonts w:hint="eastAsia"/>
        </w:rPr>
      </w:pPr>
      <w:r>
        <w:rPr>
          <w:rFonts w:hint="eastAsia"/>
        </w:rPr>
        <w:t>最后的总结</w:t>
      </w:r>
    </w:p>
    <w:p w14:paraId="5D9E774A" w14:textId="77777777" w:rsidR="00CB2116" w:rsidRDefault="00CB2116">
      <w:pPr>
        <w:rPr>
          <w:rFonts w:hint="eastAsia"/>
        </w:rPr>
      </w:pPr>
      <w:r>
        <w:rPr>
          <w:rFonts w:hint="eastAsia"/>
        </w:rPr>
        <w:t>“阴鸷”虽然带有一定的负面色彩，但它也是一种独特的人格类型的表现。正确地认识和处理与这类人的关系，不仅能帮助我们更好地理解人性的多样性，也能让我们在人际交往和社会活动中更加游刃有余。重要的是要记住，无论遇到什么样的人，维持开放的心态和积极的态度总是最为重要的。</w:t>
      </w:r>
    </w:p>
    <w:p w14:paraId="4ADD9191" w14:textId="77777777" w:rsidR="00CB2116" w:rsidRDefault="00CB2116">
      <w:pPr>
        <w:rPr>
          <w:rFonts w:hint="eastAsia"/>
        </w:rPr>
      </w:pPr>
    </w:p>
    <w:p w14:paraId="227B8456" w14:textId="77777777" w:rsidR="00CB2116" w:rsidRDefault="00CB2116">
      <w:pPr>
        <w:rPr>
          <w:rFonts w:hint="eastAsia"/>
        </w:rPr>
      </w:pPr>
    </w:p>
    <w:p w14:paraId="014E6DB0" w14:textId="77777777" w:rsidR="00CB2116" w:rsidRDefault="00CB2116">
      <w:pPr>
        <w:rPr>
          <w:rFonts w:hint="eastAsia"/>
        </w:rPr>
      </w:pPr>
      <w:r>
        <w:rPr>
          <w:rFonts w:hint="eastAsia"/>
        </w:rPr>
        <w:t>本文是由懂得生活网（dongdeshenghuo.com）为大家创作</w:t>
      </w:r>
    </w:p>
    <w:p w14:paraId="0FA0182A" w14:textId="7790991A" w:rsidR="002F6954" w:rsidRDefault="002F6954"/>
    <w:sectPr w:rsidR="002F6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54"/>
    <w:rsid w:val="002F6954"/>
    <w:rsid w:val="00B34D22"/>
    <w:rsid w:val="00CB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AE442-74AA-4313-AB87-E50A5D1F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954"/>
    <w:rPr>
      <w:rFonts w:cstheme="majorBidi"/>
      <w:color w:val="2F5496" w:themeColor="accent1" w:themeShade="BF"/>
      <w:sz w:val="28"/>
      <w:szCs w:val="28"/>
    </w:rPr>
  </w:style>
  <w:style w:type="character" w:customStyle="1" w:styleId="50">
    <w:name w:val="标题 5 字符"/>
    <w:basedOn w:val="a0"/>
    <w:link w:val="5"/>
    <w:uiPriority w:val="9"/>
    <w:semiHidden/>
    <w:rsid w:val="002F6954"/>
    <w:rPr>
      <w:rFonts w:cstheme="majorBidi"/>
      <w:color w:val="2F5496" w:themeColor="accent1" w:themeShade="BF"/>
      <w:sz w:val="24"/>
    </w:rPr>
  </w:style>
  <w:style w:type="character" w:customStyle="1" w:styleId="60">
    <w:name w:val="标题 6 字符"/>
    <w:basedOn w:val="a0"/>
    <w:link w:val="6"/>
    <w:uiPriority w:val="9"/>
    <w:semiHidden/>
    <w:rsid w:val="002F6954"/>
    <w:rPr>
      <w:rFonts w:cstheme="majorBidi"/>
      <w:b/>
      <w:bCs/>
      <w:color w:val="2F5496" w:themeColor="accent1" w:themeShade="BF"/>
    </w:rPr>
  </w:style>
  <w:style w:type="character" w:customStyle="1" w:styleId="70">
    <w:name w:val="标题 7 字符"/>
    <w:basedOn w:val="a0"/>
    <w:link w:val="7"/>
    <w:uiPriority w:val="9"/>
    <w:semiHidden/>
    <w:rsid w:val="002F6954"/>
    <w:rPr>
      <w:rFonts w:cstheme="majorBidi"/>
      <w:b/>
      <w:bCs/>
      <w:color w:val="595959" w:themeColor="text1" w:themeTint="A6"/>
    </w:rPr>
  </w:style>
  <w:style w:type="character" w:customStyle="1" w:styleId="80">
    <w:name w:val="标题 8 字符"/>
    <w:basedOn w:val="a0"/>
    <w:link w:val="8"/>
    <w:uiPriority w:val="9"/>
    <w:semiHidden/>
    <w:rsid w:val="002F6954"/>
    <w:rPr>
      <w:rFonts w:cstheme="majorBidi"/>
      <w:color w:val="595959" w:themeColor="text1" w:themeTint="A6"/>
    </w:rPr>
  </w:style>
  <w:style w:type="character" w:customStyle="1" w:styleId="90">
    <w:name w:val="标题 9 字符"/>
    <w:basedOn w:val="a0"/>
    <w:link w:val="9"/>
    <w:uiPriority w:val="9"/>
    <w:semiHidden/>
    <w:rsid w:val="002F6954"/>
    <w:rPr>
      <w:rFonts w:eastAsiaTheme="majorEastAsia" w:cstheme="majorBidi"/>
      <w:color w:val="595959" w:themeColor="text1" w:themeTint="A6"/>
    </w:rPr>
  </w:style>
  <w:style w:type="paragraph" w:styleId="a3">
    <w:name w:val="Title"/>
    <w:basedOn w:val="a"/>
    <w:next w:val="a"/>
    <w:link w:val="a4"/>
    <w:uiPriority w:val="10"/>
    <w:qFormat/>
    <w:rsid w:val="002F6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954"/>
    <w:pPr>
      <w:spacing w:before="160"/>
      <w:jc w:val="center"/>
    </w:pPr>
    <w:rPr>
      <w:i/>
      <w:iCs/>
      <w:color w:val="404040" w:themeColor="text1" w:themeTint="BF"/>
    </w:rPr>
  </w:style>
  <w:style w:type="character" w:customStyle="1" w:styleId="a8">
    <w:name w:val="引用 字符"/>
    <w:basedOn w:val="a0"/>
    <w:link w:val="a7"/>
    <w:uiPriority w:val="29"/>
    <w:rsid w:val="002F6954"/>
    <w:rPr>
      <w:i/>
      <w:iCs/>
      <w:color w:val="404040" w:themeColor="text1" w:themeTint="BF"/>
    </w:rPr>
  </w:style>
  <w:style w:type="paragraph" w:styleId="a9">
    <w:name w:val="List Paragraph"/>
    <w:basedOn w:val="a"/>
    <w:uiPriority w:val="34"/>
    <w:qFormat/>
    <w:rsid w:val="002F6954"/>
    <w:pPr>
      <w:ind w:left="720"/>
      <w:contextualSpacing/>
    </w:pPr>
  </w:style>
  <w:style w:type="character" w:styleId="aa">
    <w:name w:val="Intense Emphasis"/>
    <w:basedOn w:val="a0"/>
    <w:uiPriority w:val="21"/>
    <w:qFormat/>
    <w:rsid w:val="002F6954"/>
    <w:rPr>
      <w:i/>
      <w:iCs/>
      <w:color w:val="2F5496" w:themeColor="accent1" w:themeShade="BF"/>
    </w:rPr>
  </w:style>
  <w:style w:type="paragraph" w:styleId="ab">
    <w:name w:val="Intense Quote"/>
    <w:basedOn w:val="a"/>
    <w:next w:val="a"/>
    <w:link w:val="ac"/>
    <w:uiPriority w:val="30"/>
    <w:qFormat/>
    <w:rsid w:val="002F6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954"/>
    <w:rPr>
      <w:i/>
      <w:iCs/>
      <w:color w:val="2F5496" w:themeColor="accent1" w:themeShade="BF"/>
    </w:rPr>
  </w:style>
  <w:style w:type="character" w:styleId="ad">
    <w:name w:val="Intense Reference"/>
    <w:basedOn w:val="a0"/>
    <w:uiPriority w:val="32"/>
    <w:qFormat/>
    <w:rsid w:val="002F6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