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7491B" w14:textId="77777777" w:rsidR="00326615" w:rsidRDefault="00326615">
      <w:pPr>
        <w:rPr>
          <w:rFonts w:hint="eastAsia"/>
        </w:rPr>
      </w:pPr>
    </w:p>
    <w:p w14:paraId="7263F7E9" w14:textId="77777777" w:rsidR="00326615" w:rsidRDefault="00326615">
      <w:pPr>
        <w:rPr>
          <w:rFonts w:hint="eastAsia"/>
        </w:rPr>
      </w:pPr>
      <w:r>
        <w:rPr>
          <w:rFonts w:hint="eastAsia"/>
        </w:rPr>
        <w:t>阴谋的拼音怎么拼</w:t>
      </w:r>
    </w:p>
    <w:p w14:paraId="7D4EFCFD" w14:textId="77777777" w:rsidR="00326615" w:rsidRDefault="00326615">
      <w:pPr>
        <w:rPr>
          <w:rFonts w:hint="eastAsia"/>
        </w:rPr>
      </w:pPr>
      <w:r>
        <w:rPr>
          <w:rFonts w:hint="eastAsia"/>
        </w:rPr>
        <w:t>阴谋，这个词汇在中文里有着特别的意义，通常用来描述那些不为人知、背后策划以达到某种目的计划或策略。其拼音是“yīn móu”。其中，“阴”字的拼音是“yīn”，意指隐蔽、不见光明，有时也暗示着某些消极或负面的事物；“谋”字的拼音是“móu”，意味着策划、计划。两个字组合在一起，即“yīn móu”，就构成了我们今天所熟知的“阴谋”一词。</w:t>
      </w:r>
    </w:p>
    <w:p w14:paraId="42CC318D" w14:textId="77777777" w:rsidR="00326615" w:rsidRDefault="00326615">
      <w:pPr>
        <w:rPr>
          <w:rFonts w:hint="eastAsia"/>
        </w:rPr>
      </w:pPr>
    </w:p>
    <w:p w14:paraId="4148D515" w14:textId="77777777" w:rsidR="00326615" w:rsidRDefault="00326615">
      <w:pPr>
        <w:rPr>
          <w:rFonts w:hint="eastAsia"/>
        </w:rPr>
      </w:pPr>
    </w:p>
    <w:p w14:paraId="41CE520D" w14:textId="77777777" w:rsidR="00326615" w:rsidRDefault="00326615">
      <w:pPr>
        <w:rPr>
          <w:rFonts w:hint="eastAsia"/>
        </w:rPr>
      </w:pPr>
      <w:r>
        <w:rPr>
          <w:rFonts w:hint="eastAsia"/>
        </w:rPr>
        <w:t>深入了解“阴”与“谋”的含义</w:t>
      </w:r>
    </w:p>
    <w:p w14:paraId="50C73803" w14:textId="77777777" w:rsidR="00326615" w:rsidRDefault="00326615">
      <w:pPr>
        <w:rPr>
          <w:rFonts w:hint="eastAsia"/>
        </w:rPr>
      </w:pPr>
      <w:r>
        <w:rPr>
          <w:rFonts w:hint="eastAsia"/>
        </w:rPr>
        <w:t>要更深入地理解“阴谋”的意义，我们可以分别考察这两个汉字。“阴”字不仅代表着物理上的阴影，也可以象征心理层面的隐秘和不公开。在不同的语境中，“阴”可能带有神秘或是负面的色彩。而“谋”字则更多强调的是思考、策划的过程。当两者结合时，“阴谋”通常指的是那种秘密策划、意图对他人造成不利的行为或计划。</w:t>
      </w:r>
    </w:p>
    <w:p w14:paraId="34012E40" w14:textId="77777777" w:rsidR="00326615" w:rsidRDefault="00326615">
      <w:pPr>
        <w:rPr>
          <w:rFonts w:hint="eastAsia"/>
        </w:rPr>
      </w:pPr>
    </w:p>
    <w:p w14:paraId="4BFA795F" w14:textId="77777777" w:rsidR="00326615" w:rsidRDefault="00326615">
      <w:pPr>
        <w:rPr>
          <w:rFonts w:hint="eastAsia"/>
        </w:rPr>
      </w:pPr>
    </w:p>
    <w:p w14:paraId="568BE6D4" w14:textId="77777777" w:rsidR="00326615" w:rsidRDefault="00326615">
      <w:pPr>
        <w:rPr>
          <w:rFonts w:hint="eastAsia"/>
        </w:rPr>
      </w:pPr>
      <w:r>
        <w:rPr>
          <w:rFonts w:hint="eastAsia"/>
        </w:rPr>
        <w:t>“阴谋”在现代社会中的体现</w:t>
      </w:r>
    </w:p>
    <w:p w14:paraId="4CA87D22" w14:textId="77777777" w:rsidR="00326615" w:rsidRDefault="00326615">
      <w:pPr>
        <w:rPr>
          <w:rFonts w:hint="eastAsia"/>
        </w:rPr>
      </w:pPr>
      <w:r>
        <w:rPr>
          <w:rFonts w:hint="eastAsia"/>
        </w:rPr>
        <w:t>在现代社会，“阴谋”这个词往往被用于描述政治、商业甚至个人之间的复杂关系和斗争。例如，在商业领域，企业之间可能会有暗中策划的竞争策略，试图通过非公开的方式削弱对手的力量。而在政治舞台上，国家间或政党内部也可能存在为了特定利益而秘密进行的各种活动。尽管这些行为不一定都是非法的，但它们常常被视为不道德或者至少是不够透明。</w:t>
      </w:r>
    </w:p>
    <w:p w14:paraId="7570D1EE" w14:textId="77777777" w:rsidR="00326615" w:rsidRDefault="00326615">
      <w:pPr>
        <w:rPr>
          <w:rFonts w:hint="eastAsia"/>
        </w:rPr>
      </w:pPr>
    </w:p>
    <w:p w14:paraId="23CEA80F" w14:textId="77777777" w:rsidR="00326615" w:rsidRDefault="00326615">
      <w:pPr>
        <w:rPr>
          <w:rFonts w:hint="eastAsia"/>
        </w:rPr>
      </w:pPr>
    </w:p>
    <w:p w14:paraId="3177A961" w14:textId="77777777" w:rsidR="00326615" w:rsidRDefault="00326615">
      <w:pPr>
        <w:rPr>
          <w:rFonts w:hint="eastAsia"/>
        </w:rPr>
      </w:pPr>
      <w:r>
        <w:rPr>
          <w:rFonts w:hint="eastAsia"/>
        </w:rPr>
        <w:t>如何识别和防范阴谋</w:t>
      </w:r>
    </w:p>
    <w:p w14:paraId="48F4E9E1" w14:textId="77777777" w:rsidR="00326615" w:rsidRDefault="00326615">
      <w:pPr>
        <w:rPr>
          <w:rFonts w:hint="eastAsia"/>
        </w:rPr>
      </w:pPr>
      <w:r>
        <w:rPr>
          <w:rFonts w:hint="eastAsia"/>
        </w:rPr>
        <w:t>面对潜在的阴谋，了解其存在的可能性是第一步。无论是个人还是组织，提高警惕、增强信息分析能力都是非常重要的。对于个人而言，保持开放的心态，同时学会辨别信息的真实性，可以帮助减少成为阴谋受害者的风险。对于企业或组织来说，建立有效的沟通机制和透明的工作流程可以有效地预防内部阴谋的发生。培养团队成员的忠诚度和职业道德也是防范阴谋的重要措施。</w:t>
      </w:r>
    </w:p>
    <w:p w14:paraId="543CB96D" w14:textId="77777777" w:rsidR="00326615" w:rsidRDefault="00326615">
      <w:pPr>
        <w:rPr>
          <w:rFonts w:hint="eastAsia"/>
        </w:rPr>
      </w:pPr>
    </w:p>
    <w:p w14:paraId="4CBF82A6" w14:textId="77777777" w:rsidR="00326615" w:rsidRDefault="00326615">
      <w:pPr>
        <w:rPr>
          <w:rFonts w:hint="eastAsia"/>
        </w:rPr>
      </w:pPr>
    </w:p>
    <w:p w14:paraId="32E29653" w14:textId="77777777" w:rsidR="00326615" w:rsidRDefault="00326615">
      <w:pPr>
        <w:rPr>
          <w:rFonts w:hint="eastAsia"/>
        </w:rPr>
      </w:pPr>
      <w:r>
        <w:rPr>
          <w:rFonts w:hint="eastAsia"/>
        </w:rPr>
        <w:t>最后的总结</w:t>
      </w:r>
    </w:p>
    <w:p w14:paraId="14DF8B64" w14:textId="77777777" w:rsidR="00326615" w:rsidRDefault="00326615">
      <w:pPr>
        <w:rPr>
          <w:rFonts w:hint="eastAsia"/>
        </w:rPr>
      </w:pPr>
      <w:r>
        <w:rPr>
          <w:rFonts w:hint="eastAsia"/>
        </w:rPr>
        <w:t>“阴谋”的拼音虽然简单——“yīn móu”，但它所承载的内容却异常复杂且多样。从古至今，阴谋一直是人类社会中一个不可忽视的现象。通过加深对这一概念的理解，我们可以更好地应对生活中的各种挑战，并采取适当的措施保护自己不受伤害。在这个过程中，重要的是要坚守正义和道德底线，避免走向利用阴谋手段解决问题的道路。</w:t>
      </w:r>
    </w:p>
    <w:p w14:paraId="3681D687" w14:textId="77777777" w:rsidR="00326615" w:rsidRDefault="00326615">
      <w:pPr>
        <w:rPr>
          <w:rFonts w:hint="eastAsia"/>
        </w:rPr>
      </w:pPr>
    </w:p>
    <w:p w14:paraId="30E050DA" w14:textId="77777777" w:rsidR="00326615" w:rsidRDefault="00326615">
      <w:pPr>
        <w:rPr>
          <w:rFonts w:hint="eastAsia"/>
        </w:rPr>
      </w:pPr>
    </w:p>
    <w:p w14:paraId="65148801" w14:textId="77777777" w:rsidR="00326615" w:rsidRDefault="00326615">
      <w:pPr>
        <w:rPr>
          <w:rFonts w:hint="eastAsia"/>
        </w:rPr>
      </w:pPr>
      <w:r>
        <w:rPr>
          <w:rFonts w:hint="eastAsia"/>
        </w:rPr>
        <w:t>本文是由懂得生活网（dongdeshenghuo.com）为大家创作</w:t>
      </w:r>
    </w:p>
    <w:p w14:paraId="02110682" w14:textId="288A84C7" w:rsidR="008124AC" w:rsidRDefault="008124AC"/>
    <w:sectPr w:rsidR="00812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AC"/>
    <w:rsid w:val="00326615"/>
    <w:rsid w:val="008124A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C2097-B345-4E8A-9175-0F4CF619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4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4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4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4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4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4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4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4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4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4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4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4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4AC"/>
    <w:rPr>
      <w:rFonts w:cstheme="majorBidi"/>
      <w:color w:val="2F5496" w:themeColor="accent1" w:themeShade="BF"/>
      <w:sz w:val="28"/>
      <w:szCs w:val="28"/>
    </w:rPr>
  </w:style>
  <w:style w:type="character" w:customStyle="1" w:styleId="50">
    <w:name w:val="标题 5 字符"/>
    <w:basedOn w:val="a0"/>
    <w:link w:val="5"/>
    <w:uiPriority w:val="9"/>
    <w:semiHidden/>
    <w:rsid w:val="008124AC"/>
    <w:rPr>
      <w:rFonts w:cstheme="majorBidi"/>
      <w:color w:val="2F5496" w:themeColor="accent1" w:themeShade="BF"/>
      <w:sz w:val="24"/>
    </w:rPr>
  </w:style>
  <w:style w:type="character" w:customStyle="1" w:styleId="60">
    <w:name w:val="标题 6 字符"/>
    <w:basedOn w:val="a0"/>
    <w:link w:val="6"/>
    <w:uiPriority w:val="9"/>
    <w:semiHidden/>
    <w:rsid w:val="008124AC"/>
    <w:rPr>
      <w:rFonts w:cstheme="majorBidi"/>
      <w:b/>
      <w:bCs/>
      <w:color w:val="2F5496" w:themeColor="accent1" w:themeShade="BF"/>
    </w:rPr>
  </w:style>
  <w:style w:type="character" w:customStyle="1" w:styleId="70">
    <w:name w:val="标题 7 字符"/>
    <w:basedOn w:val="a0"/>
    <w:link w:val="7"/>
    <w:uiPriority w:val="9"/>
    <w:semiHidden/>
    <w:rsid w:val="008124AC"/>
    <w:rPr>
      <w:rFonts w:cstheme="majorBidi"/>
      <w:b/>
      <w:bCs/>
      <w:color w:val="595959" w:themeColor="text1" w:themeTint="A6"/>
    </w:rPr>
  </w:style>
  <w:style w:type="character" w:customStyle="1" w:styleId="80">
    <w:name w:val="标题 8 字符"/>
    <w:basedOn w:val="a0"/>
    <w:link w:val="8"/>
    <w:uiPriority w:val="9"/>
    <w:semiHidden/>
    <w:rsid w:val="008124AC"/>
    <w:rPr>
      <w:rFonts w:cstheme="majorBidi"/>
      <w:color w:val="595959" w:themeColor="text1" w:themeTint="A6"/>
    </w:rPr>
  </w:style>
  <w:style w:type="character" w:customStyle="1" w:styleId="90">
    <w:name w:val="标题 9 字符"/>
    <w:basedOn w:val="a0"/>
    <w:link w:val="9"/>
    <w:uiPriority w:val="9"/>
    <w:semiHidden/>
    <w:rsid w:val="008124AC"/>
    <w:rPr>
      <w:rFonts w:eastAsiaTheme="majorEastAsia" w:cstheme="majorBidi"/>
      <w:color w:val="595959" w:themeColor="text1" w:themeTint="A6"/>
    </w:rPr>
  </w:style>
  <w:style w:type="paragraph" w:styleId="a3">
    <w:name w:val="Title"/>
    <w:basedOn w:val="a"/>
    <w:next w:val="a"/>
    <w:link w:val="a4"/>
    <w:uiPriority w:val="10"/>
    <w:qFormat/>
    <w:rsid w:val="008124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4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4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4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4AC"/>
    <w:pPr>
      <w:spacing w:before="160"/>
      <w:jc w:val="center"/>
    </w:pPr>
    <w:rPr>
      <w:i/>
      <w:iCs/>
      <w:color w:val="404040" w:themeColor="text1" w:themeTint="BF"/>
    </w:rPr>
  </w:style>
  <w:style w:type="character" w:customStyle="1" w:styleId="a8">
    <w:name w:val="引用 字符"/>
    <w:basedOn w:val="a0"/>
    <w:link w:val="a7"/>
    <w:uiPriority w:val="29"/>
    <w:rsid w:val="008124AC"/>
    <w:rPr>
      <w:i/>
      <w:iCs/>
      <w:color w:val="404040" w:themeColor="text1" w:themeTint="BF"/>
    </w:rPr>
  </w:style>
  <w:style w:type="paragraph" w:styleId="a9">
    <w:name w:val="List Paragraph"/>
    <w:basedOn w:val="a"/>
    <w:uiPriority w:val="34"/>
    <w:qFormat/>
    <w:rsid w:val="008124AC"/>
    <w:pPr>
      <w:ind w:left="720"/>
      <w:contextualSpacing/>
    </w:pPr>
  </w:style>
  <w:style w:type="character" w:styleId="aa">
    <w:name w:val="Intense Emphasis"/>
    <w:basedOn w:val="a0"/>
    <w:uiPriority w:val="21"/>
    <w:qFormat/>
    <w:rsid w:val="008124AC"/>
    <w:rPr>
      <w:i/>
      <w:iCs/>
      <w:color w:val="2F5496" w:themeColor="accent1" w:themeShade="BF"/>
    </w:rPr>
  </w:style>
  <w:style w:type="paragraph" w:styleId="ab">
    <w:name w:val="Intense Quote"/>
    <w:basedOn w:val="a"/>
    <w:next w:val="a"/>
    <w:link w:val="ac"/>
    <w:uiPriority w:val="30"/>
    <w:qFormat/>
    <w:rsid w:val="008124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4AC"/>
    <w:rPr>
      <w:i/>
      <w:iCs/>
      <w:color w:val="2F5496" w:themeColor="accent1" w:themeShade="BF"/>
    </w:rPr>
  </w:style>
  <w:style w:type="character" w:styleId="ad">
    <w:name w:val="Intense Reference"/>
    <w:basedOn w:val="a0"/>
    <w:uiPriority w:val="32"/>
    <w:qFormat/>
    <w:rsid w:val="008124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