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31DE" w14:textId="77777777" w:rsidR="009A68EA" w:rsidRDefault="009A68EA">
      <w:pPr>
        <w:rPr>
          <w:rFonts w:hint="eastAsia"/>
        </w:rPr>
      </w:pPr>
      <w:r>
        <w:rPr>
          <w:rFonts w:hint="eastAsia"/>
        </w:rPr>
        <w:t>Yang Di (阳翟的拼音)</w:t>
      </w:r>
    </w:p>
    <w:p w14:paraId="3CCB677C" w14:textId="77777777" w:rsidR="009A68EA" w:rsidRDefault="009A68EA">
      <w:pPr>
        <w:rPr>
          <w:rFonts w:hint="eastAsia"/>
        </w:rPr>
      </w:pPr>
      <w:r>
        <w:rPr>
          <w:rFonts w:hint="eastAsia"/>
        </w:rPr>
        <w:t>阳翟，读作 Yang Di，是中国古代一个历史悠久的地方名称。它位于今天的河南省禹州市，是夏朝时期的都城之一，也是中国古代青铜文化的重要发源地之一。在古代文献中，阳翟也被称为钧台、钧州等名。这里承载着丰富的历史文化遗产，见证了华夏民族早期的发展与繁荣。</w:t>
      </w:r>
    </w:p>
    <w:p w14:paraId="5D4E266C" w14:textId="77777777" w:rsidR="009A68EA" w:rsidRDefault="009A68EA">
      <w:pPr>
        <w:rPr>
          <w:rFonts w:hint="eastAsia"/>
        </w:rPr>
      </w:pPr>
    </w:p>
    <w:p w14:paraId="161EBA41" w14:textId="77777777" w:rsidR="009A68EA" w:rsidRDefault="009A68EA">
      <w:pPr>
        <w:rPr>
          <w:rFonts w:hint="eastAsia"/>
        </w:rPr>
      </w:pPr>
    </w:p>
    <w:p w14:paraId="1A723AE7" w14:textId="77777777" w:rsidR="009A68EA" w:rsidRDefault="009A68EA">
      <w:pPr>
        <w:rPr>
          <w:rFonts w:hint="eastAsia"/>
        </w:rPr>
      </w:pPr>
      <w:r>
        <w:rPr>
          <w:rFonts w:hint="eastAsia"/>
        </w:rPr>
        <w:t>从古至今的历史变迁</w:t>
      </w:r>
    </w:p>
    <w:p w14:paraId="1931ECD9" w14:textId="77777777" w:rsidR="009A68EA" w:rsidRDefault="009A68EA">
      <w:pPr>
        <w:rPr>
          <w:rFonts w:hint="eastAsia"/>
        </w:rPr>
      </w:pPr>
      <w:r>
        <w:rPr>
          <w:rFonts w:hint="eastAsia"/>
        </w:rPr>
        <w:t>早在公元前21世纪左右，阳翟作为夏王朝的都城，扮演了重要的角色。传说中的大禹治水成功后，在此建立都城，开创了中国第一个奴隶制国家——夏朝。随着时代的推移，阳翟经历了多次政权更迭，包括商、周等多个朝代。到了春秋战国时期，阳翟成为魏国的重要城市。秦统一六国之后，实行郡县制，阳翟成为了颍川郡的一部分。汉代以后，阳翟的名字逐渐淡出官方文件，但其文化和历史影响一直延续至今。</w:t>
      </w:r>
    </w:p>
    <w:p w14:paraId="68D9C5A5" w14:textId="77777777" w:rsidR="009A68EA" w:rsidRDefault="009A68EA">
      <w:pPr>
        <w:rPr>
          <w:rFonts w:hint="eastAsia"/>
        </w:rPr>
      </w:pPr>
    </w:p>
    <w:p w14:paraId="226003B0" w14:textId="77777777" w:rsidR="009A68EA" w:rsidRDefault="009A68EA">
      <w:pPr>
        <w:rPr>
          <w:rFonts w:hint="eastAsia"/>
        </w:rPr>
      </w:pPr>
    </w:p>
    <w:p w14:paraId="66AABD46" w14:textId="77777777" w:rsidR="009A68EA" w:rsidRDefault="009A68E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9D3BF98" w14:textId="77777777" w:rsidR="009A68EA" w:rsidRDefault="009A68EA">
      <w:pPr>
        <w:rPr>
          <w:rFonts w:hint="eastAsia"/>
        </w:rPr>
      </w:pPr>
      <w:r>
        <w:rPr>
          <w:rFonts w:hint="eastAsia"/>
        </w:rPr>
        <w:t>阳翟不仅是政治中心，更是文化汇聚之地。这里是众多学者、艺术家成长和交流的地方，孕育出了许多对中国历史文化有深远影响的人物。例如，著名的政治家、思想家韩非子就出生于此。阳翟还是瓷器艺术的重要发展地区之一，特别是钧瓷，以其独特的釉色和造型闻名于世。这种瓷器制作技艺经过历代工匠的传承和发展，成为了中国陶瓷艺术的一颗璀璨明珠。</w:t>
      </w:r>
    </w:p>
    <w:p w14:paraId="1EF39090" w14:textId="77777777" w:rsidR="009A68EA" w:rsidRDefault="009A68EA">
      <w:pPr>
        <w:rPr>
          <w:rFonts w:hint="eastAsia"/>
        </w:rPr>
      </w:pPr>
    </w:p>
    <w:p w14:paraId="1B2DD823" w14:textId="77777777" w:rsidR="009A68EA" w:rsidRDefault="009A68EA">
      <w:pPr>
        <w:rPr>
          <w:rFonts w:hint="eastAsia"/>
        </w:rPr>
      </w:pPr>
    </w:p>
    <w:p w14:paraId="72325484" w14:textId="77777777" w:rsidR="009A68EA" w:rsidRDefault="009A68EA">
      <w:pPr>
        <w:rPr>
          <w:rFonts w:hint="eastAsia"/>
        </w:rPr>
      </w:pPr>
      <w:r>
        <w:rPr>
          <w:rFonts w:hint="eastAsia"/>
        </w:rPr>
        <w:t>现代的阳翟：禹州</w:t>
      </w:r>
    </w:p>
    <w:p w14:paraId="4D597890" w14:textId="77777777" w:rsidR="009A68EA" w:rsidRDefault="009A68EA">
      <w:pPr>
        <w:rPr>
          <w:rFonts w:hint="eastAsia"/>
        </w:rPr>
      </w:pPr>
      <w:r>
        <w:rPr>
          <w:rFonts w:hint="eastAsia"/>
        </w:rPr>
        <w:t>虽然“阳翟”这一古老名称不再使用，但它所指的地方——禹州市，依旧保留着浓厚的历史文化底蕴。禹州不仅是中国历史文化名城，而且是现代经济发展的重要节点。近年来，当地政府大力推广文化旅游产业，修复和保护了多处历史遗迹，如大禹陵、钧官窑遗址公园等。同时，以钧瓷为代表的特色文化产业也在不断发展壮大，吸引着来自世界各地的游客和学者前来参观学习。阳翟，这个古老的地名，虽已远去，但它的精神与文化却永远铭刻在这片土地上，继续影响着一代又一代的人们。</w:t>
      </w:r>
    </w:p>
    <w:p w14:paraId="62CB82D5" w14:textId="77777777" w:rsidR="009A68EA" w:rsidRDefault="009A68EA">
      <w:pPr>
        <w:rPr>
          <w:rFonts w:hint="eastAsia"/>
        </w:rPr>
      </w:pPr>
    </w:p>
    <w:p w14:paraId="3CF4ED10" w14:textId="77777777" w:rsidR="009A68EA" w:rsidRDefault="009A6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6BFDC" w14:textId="6F0C10FF" w:rsidR="00AA1887" w:rsidRDefault="00AA1887"/>
    <w:sectPr w:rsidR="00AA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87"/>
    <w:rsid w:val="009A68EA"/>
    <w:rsid w:val="00AA18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CE88-9398-4C32-AE77-AC024A5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