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0FB77" w14:textId="77777777" w:rsidR="00572A98" w:rsidRDefault="00572A98">
      <w:pPr>
        <w:rPr>
          <w:rFonts w:hint="eastAsia"/>
        </w:rPr>
      </w:pPr>
      <w:r>
        <w:rPr>
          <w:rFonts w:hint="eastAsia"/>
        </w:rPr>
        <w:t>YANG</w:t>
      </w:r>
    </w:p>
    <w:p w14:paraId="3974783D" w14:textId="77777777" w:rsidR="00572A98" w:rsidRDefault="00572A98">
      <w:pPr>
        <w:rPr>
          <w:rFonts w:hint="eastAsia"/>
        </w:rPr>
      </w:pPr>
      <w:r>
        <w:rPr>
          <w:rFonts w:hint="eastAsia"/>
        </w:rPr>
        <w:t>在汉语中，“阳”是一个充满光明与活力的字眼，它代表着太阳、阳性以及一切积极向上的事物。阳，这个字的拼音大写为“YANG”，不仅是中国文化中的一个重要组成部分，也在哲学、自然乃至人们的日常生活中扮演着不可或缺的角色。</w:t>
      </w:r>
    </w:p>
    <w:p w14:paraId="5794667D" w14:textId="77777777" w:rsidR="00572A98" w:rsidRDefault="00572A98">
      <w:pPr>
        <w:rPr>
          <w:rFonts w:hint="eastAsia"/>
        </w:rPr>
      </w:pPr>
    </w:p>
    <w:p w14:paraId="14936800" w14:textId="77777777" w:rsidR="00572A98" w:rsidRDefault="00572A98">
      <w:pPr>
        <w:rPr>
          <w:rFonts w:hint="eastAsia"/>
        </w:rPr>
      </w:pPr>
    </w:p>
    <w:p w14:paraId="657F413B" w14:textId="77777777" w:rsidR="00572A98" w:rsidRDefault="00572A98">
      <w:pPr>
        <w:rPr>
          <w:rFonts w:hint="eastAsia"/>
        </w:rPr>
      </w:pPr>
      <w:r>
        <w:rPr>
          <w:rFonts w:hint="eastAsia"/>
        </w:rPr>
        <w:t>阴阳哲学中的阳</w:t>
      </w:r>
    </w:p>
    <w:p w14:paraId="553F8138" w14:textId="77777777" w:rsidR="00572A98" w:rsidRDefault="00572A98">
      <w:pPr>
        <w:rPr>
          <w:rFonts w:hint="eastAsia"/>
        </w:rPr>
      </w:pPr>
      <w:r>
        <w:rPr>
          <w:rFonts w:hint="eastAsia"/>
        </w:rPr>
        <w:t>在中国古代哲学中，阳是构成宇宙万物的基本要素之一，与阴相对，共同构成了著名的阴阳理论。阳象征着天、光明、热量和主动的力量；而阴则代表地、黑暗、寒冷和被动的力量。两者相辅相成，彼此依存，共同维持着宇宙间的平衡。这一理念深深植根于中国传统文化之中，影响了医学、风水、武术等多个领域，并且通过丝绸之路传播到世界各地，成为人类文化遗产的重要组成部分。</w:t>
      </w:r>
    </w:p>
    <w:p w14:paraId="2B93EF2B" w14:textId="77777777" w:rsidR="00572A98" w:rsidRDefault="00572A98">
      <w:pPr>
        <w:rPr>
          <w:rFonts w:hint="eastAsia"/>
        </w:rPr>
      </w:pPr>
    </w:p>
    <w:p w14:paraId="0989C6B8" w14:textId="77777777" w:rsidR="00572A98" w:rsidRDefault="00572A98">
      <w:pPr>
        <w:rPr>
          <w:rFonts w:hint="eastAsia"/>
        </w:rPr>
      </w:pPr>
    </w:p>
    <w:p w14:paraId="62BDD0D8" w14:textId="77777777" w:rsidR="00572A98" w:rsidRDefault="00572A98">
      <w:pPr>
        <w:rPr>
          <w:rFonts w:hint="eastAsia"/>
        </w:rPr>
      </w:pPr>
      <w:r>
        <w:rPr>
          <w:rFonts w:hint="eastAsia"/>
        </w:rPr>
        <w:t>自然界中的阳</w:t>
      </w:r>
    </w:p>
    <w:p w14:paraId="0F50B81E" w14:textId="77777777" w:rsidR="00572A98" w:rsidRDefault="00572A98">
      <w:pPr>
        <w:rPr>
          <w:rFonts w:hint="eastAsia"/>
        </w:rPr>
      </w:pPr>
      <w:r>
        <w:rPr>
          <w:rFonts w:hint="eastAsia"/>
        </w:rPr>
        <w:t>从自然科学的角度看，“阳”可以理解为太阳的能量。太阳作为地球最重要的能源来源，提供了光合作用所需的光线，支持了地球上几乎所有的生命形式。阳光不仅对植物生长至关重要，还能促进人体内维生素D的合成，增强免疫系统功能。在太阳能技术的发展下，人们开始更加直接地利用太阳能进行发电，减少对化石燃料的依赖，这对环境保护具有重要意义。</w:t>
      </w:r>
    </w:p>
    <w:p w14:paraId="657D2558" w14:textId="77777777" w:rsidR="00572A98" w:rsidRDefault="00572A98">
      <w:pPr>
        <w:rPr>
          <w:rFonts w:hint="eastAsia"/>
        </w:rPr>
      </w:pPr>
    </w:p>
    <w:p w14:paraId="03921A72" w14:textId="77777777" w:rsidR="00572A98" w:rsidRDefault="00572A98">
      <w:pPr>
        <w:rPr>
          <w:rFonts w:hint="eastAsia"/>
        </w:rPr>
      </w:pPr>
    </w:p>
    <w:p w14:paraId="7408D26F" w14:textId="77777777" w:rsidR="00572A98" w:rsidRDefault="00572A98">
      <w:pPr>
        <w:rPr>
          <w:rFonts w:hint="eastAsia"/>
        </w:rPr>
      </w:pPr>
      <w:r>
        <w:rPr>
          <w:rFonts w:hint="eastAsia"/>
        </w:rPr>
        <w:t>日常生活中的阳</w:t>
      </w:r>
    </w:p>
    <w:p w14:paraId="11AF6DA8" w14:textId="77777777" w:rsidR="00572A98" w:rsidRDefault="00572A98">
      <w:pPr>
        <w:rPr>
          <w:rFonts w:hint="eastAsia"/>
        </w:rPr>
      </w:pPr>
      <w:r>
        <w:rPr>
          <w:rFonts w:hint="eastAsia"/>
        </w:rPr>
        <w:t>在日常生活中，“阳”的概念同样无处不在。比如，人们常说的“养阳气”，即是指通过调整饮食结构、作息规律等方式来提升身体的正能量，保持健康状态。同时，“阳”也常常被用于命名，无论是人名还是地名，都寓意着希望、活力与成长。例如，中国的许多城市如洛阳等，其名字中就包含了“阳”字，寄托了人们对美好生活的向往。</w:t>
      </w:r>
    </w:p>
    <w:p w14:paraId="4F9A8A6F" w14:textId="77777777" w:rsidR="00572A98" w:rsidRDefault="00572A98">
      <w:pPr>
        <w:rPr>
          <w:rFonts w:hint="eastAsia"/>
        </w:rPr>
      </w:pPr>
    </w:p>
    <w:p w14:paraId="63DC7DC1" w14:textId="77777777" w:rsidR="00572A98" w:rsidRDefault="00572A98">
      <w:pPr>
        <w:rPr>
          <w:rFonts w:hint="eastAsia"/>
        </w:rPr>
      </w:pPr>
    </w:p>
    <w:p w14:paraId="24026A46" w14:textId="77777777" w:rsidR="00572A98" w:rsidRDefault="00572A98">
      <w:pPr>
        <w:rPr>
          <w:rFonts w:hint="eastAsia"/>
        </w:rPr>
      </w:pPr>
      <w:r>
        <w:rPr>
          <w:rFonts w:hint="eastAsia"/>
        </w:rPr>
        <w:t>最后的总结</w:t>
      </w:r>
    </w:p>
    <w:p w14:paraId="412B4F43" w14:textId="77777777" w:rsidR="00572A98" w:rsidRDefault="00572A98">
      <w:pPr>
        <w:rPr>
          <w:rFonts w:hint="eastAsia"/>
        </w:rPr>
      </w:pPr>
      <w:r>
        <w:rPr>
          <w:rFonts w:hint="eastAsia"/>
        </w:rPr>
        <w:t>“YANG”不仅仅是一个简单的汉字或拼音，它蕴含了深厚的文化底蕴和广泛的应用价值。无论是在古老的哲学思想里，还是在现代社会的发展进程中，“阳”都以其独特的魅力影响着我们的生活。了解和探索“阳”的意义，有助于我们更好地认识自己、理解世界，同时也激励我们在追求和谐共生的道路上不断前进。</w:t>
      </w:r>
    </w:p>
    <w:p w14:paraId="7006150F" w14:textId="77777777" w:rsidR="00572A98" w:rsidRDefault="00572A98">
      <w:pPr>
        <w:rPr>
          <w:rFonts w:hint="eastAsia"/>
        </w:rPr>
      </w:pPr>
    </w:p>
    <w:p w14:paraId="4D3ABBE7" w14:textId="77777777" w:rsidR="00572A98" w:rsidRDefault="00572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55C71" w14:textId="3462CC0C" w:rsidR="001A27E9" w:rsidRDefault="001A27E9"/>
    <w:sectPr w:rsidR="001A2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E9"/>
    <w:rsid w:val="001A27E9"/>
    <w:rsid w:val="00572A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9DEEC-5116-4F5F-AD50-1FA246D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