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E3DBC" w14:textId="77777777" w:rsidR="00D53E35" w:rsidRDefault="00D53E35">
      <w:pPr>
        <w:rPr>
          <w:rFonts w:hint="eastAsia"/>
        </w:rPr>
      </w:pPr>
    </w:p>
    <w:p w14:paraId="42BE7873" w14:textId="77777777" w:rsidR="00D53E35" w:rsidRDefault="00D53E35">
      <w:pPr>
        <w:rPr>
          <w:rFonts w:hint="eastAsia"/>
        </w:rPr>
      </w:pPr>
      <w:r>
        <w:rPr>
          <w:rFonts w:hint="eastAsia"/>
        </w:rPr>
        <w:t>阳光下的法庭的拼音</w:t>
      </w:r>
    </w:p>
    <w:p w14:paraId="7C318299" w14:textId="77777777" w:rsidR="00D53E35" w:rsidRDefault="00D53E35">
      <w:pPr>
        <w:rPr>
          <w:rFonts w:hint="eastAsia"/>
        </w:rPr>
      </w:pPr>
      <w:r>
        <w:rPr>
          <w:rFonts w:hint="eastAsia"/>
        </w:rPr>
        <w:t>“阳光下的法庭”的拼音是“Yángguāng xià de fǎtíng”。这个标题不仅传达了法律程序透明、公正的理念，也象征着现代社会中司法过程的公开化和民主化趋势。在这样的背景下，本文将探讨如何通过增强司法透明度来促进社会正义。</w:t>
      </w:r>
    </w:p>
    <w:p w14:paraId="5B25116B" w14:textId="77777777" w:rsidR="00D53E35" w:rsidRDefault="00D53E35">
      <w:pPr>
        <w:rPr>
          <w:rFonts w:hint="eastAsia"/>
        </w:rPr>
      </w:pPr>
    </w:p>
    <w:p w14:paraId="5E2984A3" w14:textId="77777777" w:rsidR="00D53E35" w:rsidRDefault="00D53E35">
      <w:pPr>
        <w:rPr>
          <w:rFonts w:hint="eastAsia"/>
        </w:rPr>
      </w:pPr>
    </w:p>
    <w:p w14:paraId="12E825F9" w14:textId="77777777" w:rsidR="00D53E35" w:rsidRDefault="00D53E35">
      <w:pPr>
        <w:rPr>
          <w:rFonts w:hint="eastAsia"/>
        </w:rPr>
      </w:pPr>
      <w:r>
        <w:rPr>
          <w:rFonts w:hint="eastAsia"/>
        </w:rPr>
        <w:t>司法透明的重要性</w:t>
      </w:r>
    </w:p>
    <w:p w14:paraId="47E048A0" w14:textId="77777777" w:rsidR="00D53E35" w:rsidRDefault="00D53E35">
      <w:pPr>
        <w:rPr>
          <w:rFonts w:hint="eastAsia"/>
        </w:rPr>
      </w:pPr>
      <w:r>
        <w:rPr>
          <w:rFonts w:hint="eastAsia"/>
        </w:rPr>
        <w:t>司法透明是法治社会的重要基石之一。它确保了公众对司法系统的信任，并为所有参与者提供了一个公平竞争的环境。通过开放的庭审过程，无论是媒体还是普通民众都能够监督司法活动，从而减少潜在的腐败行为。公开透明的司法程序有助于教育公众关于法律知识，提高法律意识。</w:t>
      </w:r>
    </w:p>
    <w:p w14:paraId="2A30AF66" w14:textId="77777777" w:rsidR="00D53E35" w:rsidRDefault="00D53E35">
      <w:pPr>
        <w:rPr>
          <w:rFonts w:hint="eastAsia"/>
        </w:rPr>
      </w:pPr>
    </w:p>
    <w:p w14:paraId="3ECF9531" w14:textId="77777777" w:rsidR="00D53E35" w:rsidRDefault="00D53E35">
      <w:pPr>
        <w:rPr>
          <w:rFonts w:hint="eastAsia"/>
        </w:rPr>
      </w:pPr>
    </w:p>
    <w:p w14:paraId="2EE3620F" w14:textId="77777777" w:rsidR="00D53E35" w:rsidRDefault="00D53E35">
      <w:pPr>
        <w:rPr>
          <w:rFonts w:hint="eastAsia"/>
        </w:rPr>
      </w:pPr>
      <w:r>
        <w:rPr>
          <w:rFonts w:hint="eastAsia"/>
        </w:rPr>
        <w:t>实现司法透明的方式</w:t>
      </w:r>
    </w:p>
    <w:p w14:paraId="7B59ED7B" w14:textId="77777777" w:rsidR="00D53E35" w:rsidRDefault="00D53E35">
      <w:pPr>
        <w:rPr>
          <w:rFonts w:hint="eastAsia"/>
        </w:rPr>
      </w:pPr>
      <w:r>
        <w:rPr>
          <w:rFonts w:hint="eastAsia"/>
        </w:rPr>
        <w:t>现代技术为实现司法透明提供了新的途径。例如，通过在线直播庭审过程，让更多人能够实时了解案件进展。同时，建立完善的电子文档系统，使得相关法律文件可以被方便地查阅。这些措施不仅提高了司法效率，也为公众参与司法监督创造了条件。</w:t>
      </w:r>
    </w:p>
    <w:p w14:paraId="320E8F5E" w14:textId="77777777" w:rsidR="00D53E35" w:rsidRDefault="00D53E35">
      <w:pPr>
        <w:rPr>
          <w:rFonts w:hint="eastAsia"/>
        </w:rPr>
      </w:pPr>
    </w:p>
    <w:p w14:paraId="2DB3E0E8" w14:textId="77777777" w:rsidR="00D53E35" w:rsidRDefault="00D53E35">
      <w:pPr>
        <w:rPr>
          <w:rFonts w:hint="eastAsia"/>
        </w:rPr>
      </w:pPr>
    </w:p>
    <w:p w14:paraId="5B4A3E7C" w14:textId="77777777" w:rsidR="00D53E35" w:rsidRDefault="00D53E35">
      <w:pPr>
        <w:rPr>
          <w:rFonts w:hint="eastAsia"/>
        </w:rPr>
      </w:pPr>
      <w:r>
        <w:rPr>
          <w:rFonts w:hint="eastAsia"/>
        </w:rPr>
        <w:t>挑战与应对策略</w:t>
      </w:r>
    </w:p>
    <w:p w14:paraId="0EAF2695" w14:textId="77777777" w:rsidR="00D53E35" w:rsidRDefault="00D53E35">
      <w:pPr>
        <w:rPr>
          <w:rFonts w:hint="eastAsia"/>
        </w:rPr>
      </w:pPr>
      <w:r>
        <w:rPr>
          <w:rFonts w:hint="eastAsia"/>
        </w:rPr>
        <w:t>尽管司法透明带来了诸多好处，但在实施过程中也会遇到一些挑战。例如，如何保护涉案人员的隐私权，以及如何处理敏感信息的披露等问题。针对这些问题，可以通过制定详细的法律法规，明确规定哪些信息可以公开，哪些需要保密。同时，加强信息技术的安全防护，防止非法访问和数据泄露。</w:t>
      </w:r>
    </w:p>
    <w:p w14:paraId="5AF6076B" w14:textId="77777777" w:rsidR="00D53E35" w:rsidRDefault="00D53E35">
      <w:pPr>
        <w:rPr>
          <w:rFonts w:hint="eastAsia"/>
        </w:rPr>
      </w:pPr>
    </w:p>
    <w:p w14:paraId="07AAD839" w14:textId="77777777" w:rsidR="00D53E35" w:rsidRDefault="00D53E35">
      <w:pPr>
        <w:rPr>
          <w:rFonts w:hint="eastAsia"/>
        </w:rPr>
      </w:pPr>
    </w:p>
    <w:p w14:paraId="652E16AE" w14:textId="77777777" w:rsidR="00D53E35" w:rsidRDefault="00D53E35">
      <w:pPr>
        <w:rPr>
          <w:rFonts w:hint="eastAsia"/>
        </w:rPr>
      </w:pPr>
      <w:r>
        <w:rPr>
          <w:rFonts w:hint="eastAsia"/>
        </w:rPr>
        <w:t>未来展望</w:t>
      </w:r>
    </w:p>
    <w:p w14:paraId="21E7D6B9" w14:textId="77777777" w:rsidR="00D53E35" w:rsidRDefault="00D53E35">
      <w:pPr>
        <w:rPr>
          <w:rFonts w:hint="eastAsia"/>
        </w:rPr>
      </w:pPr>
      <w:r>
        <w:rPr>
          <w:rFonts w:hint="eastAsia"/>
        </w:rPr>
        <w:t>随着科技的进步和社会的发展，“阳光下的法庭”理念将会得到更广泛的应用和发展。利用大数据分析、人工智能等先进技术，可以进一步提升司法透明度和公正性。未来，我们有望看到一个更加开放、透明且高效的司法体系，这将极大地促进社会和谐稳定。</w:t>
      </w:r>
    </w:p>
    <w:p w14:paraId="6D89AEB9" w14:textId="77777777" w:rsidR="00D53E35" w:rsidRDefault="00D53E35">
      <w:pPr>
        <w:rPr>
          <w:rFonts w:hint="eastAsia"/>
        </w:rPr>
      </w:pPr>
    </w:p>
    <w:p w14:paraId="7AD6B8F1" w14:textId="77777777" w:rsidR="00D53E35" w:rsidRDefault="00D53E35">
      <w:pPr>
        <w:rPr>
          <w:rFonts w:hint="eastAsia"/>
        </w:rPr>
      </w:pPr>
    </w:p>
    <w:p w14:paraId="079B14D5" w14:textId="77777777" w:rsidR="00D53E35" w:rsidRDefault="00D53E35">
      <w:pPr>
        <w:rPr>
          <w:rFonts w:hint="eastAsia"/>
        </w:rPr>
      </w:pPr>
      <w:r>
        <w:rPr>
          <w:rFonts w:hint="eastAsia"/>
        </w:rPr>
        <w:t>最后的总结</w:t>
      </w:r>
    </w:p>
    <w:p w14:paraId="7ABCEFFB" w14:textId="77777777" w:rsidR="00D53E35" w:rsidRDefault="00D53E35">
      <w:pPr>
        <w:rPr>
          <w:rFonts w:hint="eastAsia"/>
        </w:rPr>
      </w:pPr>
      <w:r>
        <w:rPr>
          <w:rFonts w:hint="eastAsia"/>
        </w:rPr>
        <w:t>“Yángguāng xià de fǎtíng”不仅仅是一个口号或理想，它是构建和谐社会不可或缺的一部分。通过不断推进司法改革，增加司法透明度，我们可以期待一个更加公正、公平的社会环境的到来。</w:t>
      </w:r>
    </w:p>
    <w:p w14:paraId="2916547A" w14:textId="77777777" w:rsidR="00D53E35" w:rsidRDefault="00D53E35">
      <w:pPr>
        <w:rPr>
          <w:rFonts w:hint="eastAsia"/>
        </w:rPr>
      </w:pPr>
    </w:p>
    <w:p w14:paraId="7EA6E850" w14:textId="77777777" w:rsidR="00D53E35" w:rsidRDefault="00D53E35">
      <w:pPr>
        <w:rPr>
          <w:rFonts w:hint="eastAsia"/>
        </w:rPr>
      </w:pPr>
    </w:p>
    <w:p w14:paraId="44410F78" w14:textId="77777777" w:rsidR="00D53E35" w:rsidRDefault="00D53E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C6EF43" w14:textId="6BA56C85" w:rsidR="0035129F" w:rsidRDefault="0035129F"/>
    <w:sectPr w:rsidR="003512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29F"/>
    <w:rsid w:val="0035129F"/>
    <w:rsid w:val="00B34D22"/>
    <w:rsid w:val="00D5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D35674-1781-49A4-9E14-9F3103B8C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12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12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12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12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12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12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12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12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12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12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12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12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12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12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12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12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12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12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12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12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12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12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12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12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12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12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12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12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12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2025-03-04T10:25:00Z</dcterms:created>
  <dcterms:modified xsi:type="dcterms:W3CDTF">2025-03-04T10:25:00Z</dcterms:modified>
</cp:coreProperties>
</file>