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9CFD" w14:textId="77777777" w:rsidR="00B53BDE" w:rsidRDefault="00B53BDE">
      <w:pPr>
        <w:rPr>
          <w:rFonts w:hint="eastAsia"/>
        </w:rPr>
      </w:pPr>
      <w:r>
        <w:rPr>
          <w:rFonts w:hint="eastAsia"/>
        </w:rPr>
        <w:t>阎罗的拼音捷报简介</w:t>
      </w:r>
    </w:p>
    <w:p w14:paraId="24C0B090" w14:textId="77777777" w:rsidR="00B53BDE" w:rsidRDefault="00B53BDE">
      <w:pPr>
        <w:rPr>
          <w:rFonts w:hint="eastAsia"/>
        </w:rPr>
      </w:pPr>
      <w:r>
        <w:rPr>
          <w:rFonts w:hint="eastAsia"/>
        </w:rPr>
        <w:t>阎罗的拼音捷报并非一个传统意义上的新闻报道或公告，而是一种创意性的表达方式，旨在通过一种新颖的形式探讨和介绍阎罗这一角色在现代文化中的意义与影响。阎罗是中国传统文化中阴曹地府的主宰之一，负责审判亡魂、裁定善恶，是中华文化里不可或缺的一部分。本文将从不同角度探讨阎罗文化的魅力，并以“拼音捷报”的形式呈现，为读者带来不一样的阅读体验。</w:t>
      </w:r>
    </w:p>
    <w:p w14:paraId="7AA52F14" w14:textId="77777777" w:rsidR="00B53BDE" w:rsidRDefault="00B53BDE">
      <w:pPr>
        <w:rPr>
          <w:rFonts w:hint="eastAsia"/>
        </w:rPr>
      </w:pPr>
    </w:p>
    <w:p w14:paraId="1D675736" w14:textId="77777777" w:rsidR="00B53BDE" w:rsidRDefault="00B53BDE">
      <w:pPr>
        <w:rPr>
          <w:rFonts w:hint="eastAsia"/>
        </w:rPr>
      </w:pPr>
    </w:p>
    <w:p w14:paraId="551DF5DC" w14:textId="77777777" w:rsidR="00B53BDE" w:rsidRDefault="00B53BDE">
      <w:pPr>
        <w:rPr>
          <w:rFonts w:hint="eastAsia"/>
        </w:rPr>
      </w:pPr>
      <w:r>
        <w:rPr>
          <w:rFonts w:hint="eastAsia"/>
        </w:rPr>
        <w:t>阎罗文化的渊源与发展</w:t>
      </w:r>
    </w:p>
    <w:p w14:paraId="7154EFE3" w14:textId="77777777" w:rsidR="00B53BDE" w:rsidRDefault="00B53BDE">
      <w:pPr>
        <w:rPr>
          <w:rFonts w:hint="eastAsia"/>
        </w:rPr>
      </w:pPr>
      <w:r>
        <w:rPr>
          <w:rFonts w:hint="eastAsia"/>
        </w:rPr>
        <w:t>阎罗信仰源自印度佛教，随着佛教传入中国后逐渐与中国本土文化相融合，形成了独特的阎罗形象。在中国传统文化中，阎罗不仅是一位公正无私的判官，更是道德规范的维护者。其形象出现在众多文学作品、戏剧以及民间传说中，深深植根于中华民族的文化记忆之中。随着时间的推移，阎罗文化也在不断地发展和演变，成为了研究中国古代社会结构、法律制度及伦理观念的重要窗口。</w:t>
      </w:r>
    </w:p>
    <w:p w14:paraId="739453DE" w14:textId="77777777" w:rsidR="00B53BDE" w:rsidRDefault="00B53BDE">
      <w:pPr>
        <w:rPr>
          <w:rFonts w:hint="eastAsia"/>
        </w:rPr>
      </w:pPr>
    </w:p>
    <w:p w14:paraId="050190D8" w14:textId="77777777" w:rsidR="00B53BDE" w:rsidRDefault="00B53BDE">
      <w:pPr>
        <w:rPr>
          <w:rFonts w:hint="eastAsia"/>
        </w:rPr>
      </w:pPr>
    </w:p>
    <w:p w14:paraId="2E9809FF" w14:textId="77777777" w:rsidR="00B53BDE" w:rsidRDefault="00B53BDE">
      <w:pPr>
        <w:rPr>
          <w:rFonts w:hint="eastAsia"/>
        </w:rPr>
      </w:pPr>
      <w:r>
        <w:rPr>
          <w:rFonts w:hint="eastAsia"/>
        </w:rPr>
        <w:t>阎罗与现代文化的碰撞</w:t>
      </w:r>
    </w:p>
    <w:p w14:paraId="52125D7B" w14:textId="77777777" w:rsidR="00B53BDE" w:rsidRDefault="00B53BDE">
      <w:pPr>
        <w:rPr>
          <w:rFonts w:hint="eastAsia"/>
        </w:rPr>
      </w:pPr>
      <w:r>
        <w:rPr>
          <w:rFonts w:hint="eastAsia"/>
        </w:rPr>
        <w:t>在现代社会，阎罗的形象和故事依旧具有强烈的吸引力和影响力。许多电影、电视剧、小说乃至游戏都以阎罗为主题或背景，通过现代化的视角重新诠释了这一古老的角色。这些作品往往结合当代社会的特点，赋予阎罗新的生命，使其更加贴近现代观众的生活和情感世界。同时，也促进了阎罗文化在全球范围内的传播，让更多的人了解到中国传统文化的独特魅力。</w:t>
      </w:r>
    </w:p>
    <w:p w14:paraId="7B6D5CEB" w14:textId="77777777" w:rsidR="00B53BDE" w:rsidRDefault="00B53BDE">
      <w:pPr>
        <w:rPr>
          <w:rFonts w:hint="eastAsia"/>
        </w:rPr>
      </w:pPr>
    </w:p>
    <w:p w14:paraId="6D3E1449" w14:textId="77777777" w:rsidR="00B53BDE" w:rsidRDefault="00B53BDE">
      <w:pPr>
        <w:rPr>
          <w:rFonts w:hint="eastAsia"/>
        </w:rPr>
      </w:pPr>
    </w:p>
    <w:p w14:paraId="04BAA907" w14:textId="77777777" w:rsidR="00B53BDE" w:rsidRDefault="00B53BDE">
      <w:pPr>
        <w:rPr>
          <w:rFonts w:hint="eastAsia"/>
        </w:rPr>
      </w:pPr>
      <w:r>
        <w:rPr>
          <w:rFonts w:hint="eastAsia"/>
        </w:rPr>
        <w:t>拼音捷报：一种创新的表现形式</w:t>
      </w:r>
    </w:p>
    <w:p w14:paraId="158CB1BD" w14:textId="77777777" w:rsidR="00B53BDE" w:rsidRDefault="00B53BDE">
      <w:pPr>
        <w:rPr>
          <w:rFonts w:hint="eastAsia"/>
        </w:rPr>
      </w:pPr>
      <w:r>
        <w:rPr>
          <w:rFonts w:hint="eastAsia"/>
        </w:rPr>
        <w:t>所谓“拼音捷报”，是指利用汉语拼音来传达信息的一种独特方式。这种方式既保留了汉字的韵味，又增添了趣味性和可读性。在本文中，我们采用这种形式来讲述阎罗的故事，希望能够给读者带来全新的阅读体验。通过这种方式，不仅可以帮助人们更好地学习汉语拼音，还能够激发大家对中国传统文化的兴趣，尤其是年轻一代。</w:t>
      </w:r>
    </w:p>
    <w:p w14:paraId="6AA70C68" w14:textId="77777777" w:rsidR="00B53BDE" w:rsidRDefault="00B53BDE">
      <w:pPr>
        <w:rPr>
          <w:rFonts w:hint="eastAsia"/>
        </w:rPr>
      </w:pPr>
    </w:p>
    <w:p w14:paraId="34B1E502" w14:textId="77777777" w:rsidR="00B53BDE" w:rsidRDefault="00B53BDE">
      <w:pPr>
        <w:rPr>
          <w:rFonts w:hint="eastAsia"/>
        </w:rPr>
      </w:pPr>
    </w:p>
    <w:p w14:paraId="72A18EFA" w14:textId="77777777" w:rsidR="00B53BDE" w:rsidRDefault="00B53BDE">
      <w:pPr>
        <w:rPr>
          <w:rFonts w:hint="eastAsia"/>
        </w:rPr>
      </w:pPr>
      <w:r>
        <w:rPr>
          <w:rFonts w:hint="eastAsia"/>
        </w:rPr>
        <w:t>最后的总结</w:t>
      </w:r>
    </w:p>
    <w:p w14:paraId="3F06400C" w14:textId="77777777" w:rsidR="00B53BDE" w:rsidRDefault="00B53BDE">
      <w:pPr>
        <w:rPr>
          <w:rFonts w:hint="eastAsia"/>
        </w:rPr>
      </w:pPr>
      <w:r>
        <w:rPr>
          <w:rFonts w:hint="eastAsia"/>
        </w:rPr>
        <w:t>阎罗作为中国传统文化中的一个重要符号，承载着丰富的历史信息和文化价值。通过“拼音捷报”这样的创新形式，我们可以更生动、有趣地向世人展示阎罗的魅力所在。希望这篇文章能够成为一座桥梁，连接古今，让更多的朋友了解并喜爱上阎罗文化，同时也期待未来有更多类似的作品出现，共同推动中华优秀传统文化的传承与发展。</w:t>
      </w:r>
    </w:p>
    <w:p w14:paraId="75D9BCB2" w14:textId="77777777" w:rsidR="00B53BDE" w:rsidRDefault="00B53BDE">
      <w:pPr>
        <w:rPr>
          <w:rFonts w:hint="eastAsia"/>
        </w:rPr>
      </w:pPr>
    </w:p>
    <w:p w14:paraId="667BBE6E" w14:textId="77777777" w:rsidR="00B53BDE" w:rsidRDefault="00B53BDE">
      <w:pPr>
        <w:rPr>
          <w:rFonts w:hint="eastAsia"/>
        </w:rPr>
      </w:pPr>
      <w:r>
        <w:rPr>
          <w:rFonts w:hint="eastAsia"/>
        </w:rPr>
        <w:t>本文是由懂得生活网（dongdeshenghuo.com）为大家创作</w:t>
      </w:r>
    </w:p>
    <w:p w14:paraId="7DA81836" w14:textId="3D28EF93" w:rsidR="00476557" w:rsidRDefault="00476557"/>
    <w:sectPr w:rsidR="00476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57"/>
    <w:rsid w:val="00476557"/>
    <w:rsid w:val="00B34D22"/>
    <w:rsid w:val="00B5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8515F-1892-4661-A189-26ACF006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557"/>
    <w:rPr>
      <w:rFonts w:cstheme="majorBidi"/>
      <w:color w:val="2F5496" w:themeColor="accent1" w:themeShade="BF"/>
      <w:sz w:val="28"/>
      <w:szCs w:val="28"/>
    </w:rPr>
  </w:style>
  <w:style w:type="character" w:customStyle="1" w:styleId="50">
    <w:name w:val="标题 5 字符"/>
    <w:basedOn w:val="a0"/>
    <w:link w:val="5"/>
    <w:uiPriority w:val="9"/>
    <w:semiHidden/>
    <w:rsid w:val="00476557"/>
    <w:rPr>
      <w:rFonts w:cstheme="majorBidi"/>
      <w:color w:val="2F5496" w:themeColor="accent1" w:themeShade="BF"/>
      <w:sz w:val="24"/>
    </w:rPr>
  </w:style>
  <w:style w:type="character" w:customStyle="1" w:styleId="60">
    <w:name w:val="标题 6 字符"/>
    <w:basedOn w:val="a0"/>
    <w:link w:val="6"/>
    <w:uiPriority w:val="9"/>
    <w:semiHidden/>
    <w:rsid w:val="00476557"/>
    <w:rPr>
      <w:rFonts w:cstheme="majorBidi"/>
      <w:b/>
      <w:bCs/>
      <w:color w:val="2F5496" w:themeColor="accent1" w:themeShade="BF"/>
    </w:rPr>
  </w:style>
  <w:style w:type="character" w:customStyle="1" w:styleId="70">
    <w:name w:val="标题 7 字符"/>
    <w:basedOn w:val="a0"/>
    <w:link w:val="7"/>
    <w:uiPriority w:val="9"/>
    <w:semiHidden/>
    <w:rsid w:val="00476557"/>
    <w:rPr>
      <w:rFonts w:cstheme="majorBidi"/>
      <w:b/>
      <w:bCs/>
      <w:color w:val="595959" w:themeColor="text1" w:themeTint="A6"/>
    </w:rPr>
  </w:style>
  <w:style w:type="character" w:customStyle="1" w:styleId="80">
    <w:name w:val="标题 8 字符"/>
    <w:basedOn w:val="a0"/>
    <w:link w:val="8"/>
    <w:uiPriority w:val="9"/>
    <w:semiHidden/>
    <w:rsid w:val="00476557"/>
    <w:rPr>
      <w:rFonts w:cstheme="majorBidi"/>
      <w:color w:val="595959" w:themeColor="text1" w:themeTint="A6"/>
    </w:rPr>
  </w:style>
  <w:style w:type="character" w:customStyle="1" w:styleId="90">
    <w:name w:val="标题 9 字符"/>
    <w:basedOn w:val="a0"/>
    <w:link w:val="9"/>
    <w:uiPriority w:val="9"/>
    <w:semiHidden/>
    <w:rsid w:val="00476557"/>
    <w:rPr>
      <w:rFonts w:eastAsiaTheme="majorEastAsia" w:cstheme="majorBidi"/>
      <w:color w:val="595959" w:themeColor="text1" w:themeTint="A6"/>
    </w:rPr>
  </w:style>
  <w:style w:type="paragraph" w:styleId="a3">
    <w:name w:val="Title"/>
    <w:basedOn w:val="a"/>
    <w:next w:val="a"/>
    <w:link w:val="a4"/>
    <w:uiPriority w:val="10"/>
    <w:qFormat/>
    <w:rsid w:val="00476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557"/>
    <w:pPr>
      <w:spacing w:before="160"/>
      <w:jc w:val="center"/>
    </w:pPr>
    <w:rPr>
      <w:i/>
      <w:iCs/>
      <w:color w:val="404040" w:themeColor="text1" w:themeTint="BF"/>
    </w:rPr>
  </w:style>
  <w:style w:type="character" w:customStyle="1" w:styleId="a8">
    <w:name w:val="引用 字符"/>
    <w:basedOn w:val="a0"/>
    <w:link w:val="a7"/>
    <w:uiPriority w:val="29"/>
    <w:rsid w:val="00476557"/>
    <w:rPr>
      <w:i/>
      <w:iCs/>
      <w:color w:val="404040" w:themeColor="text1" w:themeTint="BF"/>
    </w:rPr>
  </w:style>
  <w:style w:type="paragraph" w:styleId="a9">
    <w:name w:val="List Paragraph"/>
    <w:basedOn w:val="a"/>
    <w:uiPriority w:val="34"/>
    <w:qFormat/>
    <w:rsid w:val="00476557"/>
    <w:pPr>
      <w:ind w:left="720"/>
      <w:contextualSpacing/>
    </w:pPr>
  </w:style>
  <w:style w:type="character" w:styleId="aa">
    <w:name w:val="Intense Emphasis"/>
    <w:basedOn w:val="a0"/>
    <w:uiPriority w:val="21"/>
    <w:qFormat/>
    <w:rsid w:val="00476557"/>
    <w:rPr>
      <w:i/>
      <w:iCs/>
      <w:color w:val="2F5496" w:themeColor="accent1" w:themeShade="BF"/>
    </w:rPr>
  </w:style>
  <w:style w:type="paragraph" w:styleId="ab">
    <w:name w:val="Intense Quote"/>
    <w:basedOn w:val="a"/>
    <w:next w:val="a"/>
    <w:link w:val="ac"/>
    <w:uiPriority w:val="30"/>
    <w:qFormat/>
    <w:rsid w:val="00476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557"/>
    <w:rPr>
      <w:i/>
      <w:iCs/>
      <w:color w:val="2F5496" w:themeColor="accent1" w:themeShade="BF"/>
    </w:rPr>
  </w:style>
  <w:style w:type="character" w:styleId="ad">
    <w:name w:val="Intense Reference"/>
    <w:basedOn w:val="a0"/>
    <w:uiPriority w:val="32"/>
    <w:qFormat/>
    <w:rsid w:val="00476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