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5198" w14:textId="77777777" w:rsidR="0061186F" w:rsidRDefault="0061186F">
      <w:pPr>
        <w:rPr>
          <w:rFonts w:hint="eastAsia"/>
        </w:rPr>
      </w:pPr>
    </w:p>
    <w:p w14:paraId="4C73EA17" w14:textId="77777777" w:rsidR="0061186F" w:rsidRDefault="0061186F">
      <w:pPr>
        <w:rPr>
          <w:rFonts w:hint="eastAsia"/>
        </w:rPr>
      </w:pPr>
      <w:r>
        <w:rPr>
          <w:rFonts w:hint="eastAsia"/>
        </w:rPr>
        <w:t>阎的拼音怎么写</w:t>
      </w:r>
    </w:p>
    <w:p w14:paraId="0C7FA0AB" w14:textId="77777777" w:rsidR="0061186F" w:rsidRDefault="0061186F">
      <w:pPr>
        <w:rPr>
          <w:rFonts w:hint="eastAsia"/>
        </w:rPr>
      </w:pPr>
      <w:r>
        <w:rPr>
          <w:rFonts w:hint="eastAsia"/>
        </w:rPr>
        <w:t>阎字作为汉语中的一个常见姓氏以及在一些特定词汇中使用，其拼音写作“Yán”。这一拼音遵循汉语拼音方案的规定，用以准确地表示汉字的发音。对于想要学习汉语或者对阎姓感兴趣的朋友们来说，了解阎字的正确读音是十分重要的。</w:t>
      </w:r>
    </w:p>
    <w:p w14:paraId="0FF05AB1" w14:textId="77777777" w:rsidR="0061186F" w:rsidRDefault="0061186F">
      <w:pPr>
        <w:rPr>
          <w:rFonts w:hint="eastAsia"/>
        </w:rPr>
      </w:pPr>
    </w:p>
    <w:p w14:paraId="66CF858D" w14:textId="77777777" w:rsidR="0061186F" w:rsidRDefault="0061186F">
      <w:pPr>
        <w:rPr>
          <w:rFonts w:hint="eastAsia"/>
        </w:rPr>
      </w:pPr>
    </w:p>
    <w:p w14:paraId="2B930A6F" w14:textId="77777777" w:rsidR="0061186F" w:rsidRDefault="0061186F">
      <w:pPr>
        <w:rPr>
          <w:rFonts w:hint="eastAsia"/>
        </w:rPr>
      </w:pPr>
      <w:r>
        <w:rPr>
          <w:rFonts w:hint="eastAsia"/>
        </w:rPr>
        <w:t>阎姓的历史渊源</w:t>
      </w:r>
    </w:p>
    <w:p w14:paraId="0CF8261C" w14:textId="77777777" w:rsidR="0061186F" w:rsidRDefault="0061186F">
      <w:pPr>
        <w:rPr>
          <w:rFonts w:hint="eastAsia"/>
        </w:rPr>
      </w:pPr>
      <w:r>
        <w:rPr>
          <w:rFonts w:hint="eastAsia"/>
        </w:rPr>
        <w:t>阎姓在中国历史悠久，拥有丰富的文化背景和深厚的历史底蕴。据历史记载，阎姓起源较早，可以追溯到上古时期，其中一个主要来源与黄帝后裔有关。随着时间的推移，阎姓逐渐发展成为一个大姓，在中国乃至世界范围内都有广泛的分布。</w:t>
      </w:r>
    </w:p>
    <w:p w14:paraId="305B6B45" w14:textId="77777777" w:rsidR="0061186F" w:rsidRDefault="0061186F">
      <w:pPr>
        <w:rPr>
          <w:rFonts w:hint="eastAsia"/>
        </w:rPr>
      </w:pPr>
    </w:p>
    <w:p w14:paraId="2C37A356" w14:textId="77777777" w:rsidR="0061186F" w:rsidRDefault="0061186F">
      <w:pPr>
        <w:rPr>
          <w:rFonts w:hint="eastAsia"/>
        </w:rPr>
      </w:pPr>
    </w:p>
    <w:p w14:paraId="2CEDE1C5" w14:textId="77777777" w:rsidR="0061186F" w:rsidRDefault="0061186F">
      <w:pPr>
        <w:rPr>
          <w:rFonts w:hint="eastAsia"/>
        </w:rPr>
      </w:pPr>
      <w:r>
        <w:rPr>
          <w:rFonts w:hint="eastAsia"/>
        </w:rPr>
        <w:t>阎字在现代汉语中的应用</w:t>
      </w:r>
    </w:p>
    <w:p w14:paraId="0A56F665" w14:textId="77777777" w:rsidR="0061186F" w:rsidRDefault="0061186F">
      <w:pPr>
        <w:rPr>
          <w:rFonts w:hint="eastAsia"/>
        </w:rPr>
      </w:pPr>
      <w:r>
        <w:rPr>
          <w:rFonts w:hint="eastAsia"/>
        </w:rPr>
        <w:t>除了作为一个常见的姓氏之外，阎字还出现在许多词语和成语中。例如，“阎罗王”是民间信仰中阴曹地府的主宰之一，代表着公正与审判；“阎王好见，小鬼难缠”这句俗语也广泛流传于民间，表达了人们在处理某些事务时所遇到的困难情况。通过这些例子可以看出，阎字不仅承载着历史文化价值，同时也活跃于日常交流之中。</w:t>
      </w:r>
    </w:p>
    <w:p w14:paraId="74B06692" w14:textId="77777777" w:rsidR="0061186F" w:rsidRDefault="0061186F">
      <w:pPr>
        <w:rPr>
          <w:rFonts w:hint="eastAsia"/>
        </w:rPr>
      </w:pPr>
    </w:p>
    <w:p w14:paraId="16DF1BE5" w14:textId="77777777" w:rsidR="0061186F" w:rsidRDefault="0061186F">
      <w:pPr>
        <w:rPr>
          <w:rFonts w:hint="eastAsia"/>
        </w:rPr>
      </w:pPr>
    </w:p>
    <w:p w14:paraId="459DC7ED" w14:textId="77777777" w:rsidR="0061186F" w:rsidRDefault="0061186F">
      <w:pPr>
        <w:rPr>
          <w:rFonts w:hint="eastAsia"/>
        </w:rPr>
      </w:pPr>
      <w:r>
        <w:rPr>
          <w:rFonts w:hint="eastAsia"/>
        </w:rPr>
        <w:t>如何正确书写阎字的拼音</w:t>
      </w:r>
    </w:p>
    <w:p w14:paraId="06557C22" w14:textId="77777777" w:rsidR="0061186F" w:rsidRDefault="0061186F">
      <w:pPr>
        <w:rPr>
          <w:rFonts w:hint="eastAsia"/>
        </w:rPr>
      </w:pPr>
      <w:r>
        <w:rPr>
          <w:rFonts w:hint="eastAsia"/>
        </w:rPr>
        <w:t>在汉语拼音系统中，阎字的拼音“Yán”由声母“y”和韵母“an”组成，并且带有二声调号。学习者在标注阎字拼音时需要注意声调符号的位置及其发音特点。正确的拼音书写有助于提高中文学习效率，避免因发音错误而造成的误解。</w:t>
      </w:r>
    </w:p>
    <w:p w14:paraId="3132D1E0" w14:textId="77777777" w:rsidR="0061186F" w:rsidRDefault="0061186F">
      <w:pPr>
        <w:rPr>
          <w:rFonts w:hint="eastAsia"/>
        </w:rPr>
      </w:pPr>
    </w:p>
    <w:p w14:paraId="7083249E" w14:textId="77777777" w:rsidR="0061186F" w:rsidRDefault="0061186F">
      <w:pPr>
        <w:rPr>
          <w:rFonts w:hint="eastAsia"/>
        </w:rPr>
      </w:pPr>
    </w:p>
    <w:p w14:paraId="6DFABF54" w14:textId="77777777" w:rsidR="0061186F" w:rsidRDefault="0061186F">
      <w:pPr>
        <w:rPr>
          <w:rFonts w:hint="eastAsia"/>
        </w:rPr>
      </w:pPr>
      <w:r>
        <w:rPr>
          <w:rFonts w:hint="eastAsia"/>
        </w:rPr>
        <w:t>最后的总结</w:t>
      </w:r>
    </w:p>
    <w:p w14:paraId="3608C2B8" w14:textId="77777777" w:rsidR="0061186F" w:rsidRDefault="0061186F">
      <w:pPr>
        <w:rPr>
          <w:rFonts w:hint="eastAsia"/>
        </w:rPr>
      </w:pPr>
      <w:r>
        <w:rPr>
          <w:rFonts w:hint="eastAsia"/>
        </w:rPr>
        <w:t>了解阎字的拼音不仅是语言学习的一部分，也是探索中国文化的一个窗口。通过对阎姓历史、文化含义以及现代应用的认识，我们能够更加全面地理解这个汉字背后的故事。无论是汉语初学者还是对中国文化感兴趣的朋友们，掌握阎字的正确读音都是十分有益的。</w:t>
      </w:r>
    </w:p>
    <w:p w14:paraId="171EA59C" w14:textId="77777777" w:rsidR="0061186F" w:rsidRDefault="0061186F">
      <w:pPr>
        <w:rPr>
          <w:rFonts w:hint="eastAsia"/>
        </w:rPr>
      </w:pPr>
    </w:p>
    <w:p w14:paraId="3311FF78" w14:textId="77777777" w:rsidR="0061186F" w:rsidRDefault="0061186F">
      <w:pPr>
        <w:rPr>
          <w:rFonts w:hint="eastAsia"/>
        </w:rPr>
      </w:pPr>
    </w:p>
    <w:p w14:paraId="2D02641C" w14:textId="77777777" w:rsidR="0061186F" w:rsidRDefault="00611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90787" w14:textId="54827D01" w:rsidR="00B2613C" w:rsidRDefault="00B2613C"/>
    <w:sectPr w:rsidR="00B2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3C"/>
    <w:rsid w:val="0061186F"/>
    <w:rsid w:val="00B261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8DBF-B70C-46E4-8EF3-BFCF012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