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A36DC" w14:textId="77777777" w:rsidR="00E57344" w:rsidRDefault="00E57344">
      <w:pPr>
        <w:rPr>
          <w:rFonts w:hint="eastAsia"/>
        </w:rPr>
      </w:pPr>
      <w:r>
        <w:rPr>
          <w:rFonts w:hint="eastAsia"/>
        </w:rPr>
        <w:t>闼的拼音和组词部首</w:t>
      </w:r>
    </w:p>
    <w:p w14:paraId="3CA64FF3" w14:textId="77777777" w:rsidR="00E57344" w:rsidRDefault="00E57344">
      <w:pPr>
        <w:rPr>
          <w:rFonts w:hint="eastAsia"/>
        </w:rPr>
      </w:pPr>
      <w:r>
        <w:rPr>
          <w:rFonts w:hint="eastAsia"/>
        </w:rPr>
        <w:t>在汉字的世界里，每个字都有其独特的发音、构造及含义。今天我们要探讨的是“闼”这个字，它不仅承载着丰富的文化内涵，同时也展示了汉字结构的精妙之处。</w:t>
      </w:r>
    </w:p>
    <w:p w14:paraId="23499355" w14:textId="77777777" w:rsidR="00E57344" w:rsidRDefault="00E57344">
      <w:pPr>
        <w:rPr>
          <w:rFonts w:hint="eastAsia"/>
        </w:rPr>
      </w:pPr>
    </w:p>
    <w:p w14:paraId="6FC1B304" w14:textId="77777777" w:rsidR="00E57344" w:rsidRDefault="00E57344">
      <w:pPr>
        <w:rPr>
          <w:rFonts w:hint="eastAsia"/>
        </w:rPr>
      </w:pPr>
      <w:r>
        <w:rPr>
          <w:rFonts w:hint="eastAsia"/>
        </w:rPr>
        <w:t>闼的拼音</w:t>
      </w:r>
    </w:p>
    <w:p w14:paraId="41D81577" w14:textId="77777777" w:rsidR="00E57344" w:rsidRDefault="00E57344">
      <w:pPr>
        <w:rPr>
          <w:rFonts w:hint="eastAsia"/>
        </w:rPr>
      </w:pPr>
      <w:r>
        <w:rPr>
          <w:rFonts w:hint="eastAsia"/>
        </w:rPr>
        <w:t>“闼”的拼音是“tà”，属于第四声。在汉语中，这种发音往往给人以干脆、果断的感觉。当我们学习汉字时，正确的发音是理解并记忆该字的第一步。对于“闼”来说，记住它的发音可以帮助我们在口语交流中准确地表达自己的意思。</w:t>
      </w:r>
    </w:p>
    <w:p w14:paraId="6ADC773D" w14:textId="77777777" w:rsidR="00E57344" w:rsidRDefault="00E57344">
      <w:pPr>
        <w:rPr>
          <w:rFonts w:hint="eastAsia"/>
        </w:rPr>
      </w:pPr>
    </w:p>
    <w:p w14:paraId="2F050973" w14:textId="77777777" w:rsidR="00E57344" w:rsidRDefault="00E57344">
      <w:pPr>
        <w:rPr>
          <w:rFonts w:hint="eastAsia"/>
        </w:rPr>
      </w:pPr>
      <w:r>
        <w:rPr>
          <w:rFonts w:hint="eastAsia"/>
        </w:rPr>
        <w:t>闼的组词</w:t>
      </w:r>
    </w:p>
    <w:p w14:paraId="5713ECE1" w14:textId="77777777" w:rsidR="00E57344" w:rsidRDefault="00E57344">
      <w:pPr>
        <w:rPr>
          <w:rFonts w:hint="eastAsia"/>
        </w:rPr>
      </w:pPr>
      <w:r>
        <w:rPr>
          <w:rFonts w:hint="eastAsia"/>
        </w:rPr>
        <w:t>接下来我们来看看“闼”的一些常见组词。“闼”作为一个较为特殊的字，在现代汉语中的使用频率并不算高，但依然有其特定的应用场景。例如，“门闼”指的是门扉，古时候用来形容居所的门户；“闼闼”则是一种象声词，用来模拟敲门的声音。通过这些词汇的学习，我们可以更好地了解“闼”字的文化背景及其在语言中的应用。</w:t>
      </w:r>
    </w:p>
    <w:p w14:paraId="0D400F42" w14:textId="77777777" w:rsidR="00E57344" w:rsidRDefault="00E57344">
      <w:pPr>
        <w:rPr>
          <w:rFonts w:hint="eastAsia"/>
        </w:rPr>
      </w:pPr>
    </w:p>
    <w:p w14:paraId="322F9DE3" w14:textId="77777777" w:rsidR="00E57344" w:rsidRDefault="00E57344">
      <w:pPr>
        <w:rPr>
          <w:rFonts w:hint="eastAsia"/>
        </w:rPr>
      </w:pPr>
      <w:r>
        <w:rPr>
          <w:rFonts w:hint="eastAsia"/>
        </w:rPr>
        <w:t>闼的部首</w:t>
      </w:r>
    </w:p>
    <w:p w14:paraId="220AE540" w14:textId="77777777" w:rsidR="00E57344" w:rsidRDefault="00E57344">
      <w:pPr>
        <w:rPr>
          <w:rFonts w:hint="eastAsia"/>
        </w:rPr>
      </w:pPr>
      <w:r>
        <w:rPr>
          <w:rFonts w:hint="eastAsia"/>
        </w:rPr>
        <w:t>谈到部首，这是汉字构成的重要组成部分之一，也是我们理解和分类汉字的一个关键点。“闼”字的部首是“门”，这表明它与门有关，反映了古代人们的生活方式和社会文化。从部首的角度来看待汉字，不仅能帮助我们更快地找到所需的字，还能让我们对汉字的发展历程有更深刻的理解。</w:t>
      </w:r>
    </w:p>
    <w:p w14:paraId="64FB7C4A" w14:textId="77777777" w:rsidR="00E57344" w:rsidRDefault="00E57344">
      <w:pPr>
        <w:rPr>
          <w:rFonts w:hint="eastAsia"/>
        </w:rPr>
      </w:pPr>
    </w:p>
    <w:p w14:paraId="79330E99" w14:textId="77777777" w:rsidR="00E57344" w:rsidRDefault="00E57344">
      <w:pPr>
        <w:rPr>
          <w:rFonts w:hint="eastAsia"/>
        </w:rPr>
      </w:pPr>
      <w:r>
        <w:rPr>
          <w:rFonts w:hint="eastAsia"/>
        </w:rPr>
        <w:t>闼的历史与文化意义</w:t>
      </w:r>
    </w:p>
    <w:p w14:paraId="4874C838" w14:textId="77777777" w:rsidR="00E57344" w:rsidRDefault="00E57344">
      <w:pPr>
        <w:rPr>
          <w:rFonts w:hint="eastAsia"/>
        </w:rPr>
      </w:pPr>
      <w:r>
        <w:rPr>
          <w:rFonts w:hint="eastAsia"/>
        </w:rPr>
        <w:t>“闼”作为汉字的一员，蕴含着深厚的历史文化底蕴。在中国古代建筑中，门不仅是进出的通道，更是身份地位的象征。通过对“闼”字的研究，我们可以一窥古代社会生活的面貌，感受古人智慧的结晶。随着时代的发展，“闼”也在不断地演变和发展，融入了现代社会的语言体系中。</w:t>
      </w:r>
    </w:p>
    <w:p w14:paraId="6D3E6066" w14:textId="77777777" w:rsidR="00E57344" w:rsidRDefault="00E57344">
      <w:pPr>
        <w:rPr>
          <w:rFonts w:hint="eastAsia"/>
        </w:rPr>
      </w:pPr>
    </w:p>
    <w:p w14:paraId="169182D1" w14:textId="77777777" w:rsidR="00E57344" w:rsidRDefault="00E57344">
      <w:pPr>
        <w:rPr>
          <w:rFonts w:hint="eastAsia"/>
        </w:rPr>
      </w:pPr>
      <w:r>
        <w:rPr>
          <w:rFonts w:hint="eastAsia"/>
        </w:rPr>
        <w:t>最后的总结</w:t>
      </w:r>
    </w:p>
    <w:p w14:paraId="4AEC0F65" w14:textId="77777777" w:rsidR="00E57344" w:rsidRDefault="00E57344">
      <w:pPr>
        <w:rPr>
          <w:rFonts w:hint="eastAsia"/>
        </w:rPr>
      </w:pPr>
      <w:r>
        <w:rPr>
          <w:rFonts w:hint="eastAsia"/>
        </w:rPr>
        <w:t>“闼”虽然不是日常交流中最常用的汉字之一，但它独特的发音、组成的词汇以及所属的部首都让它充满了研究的价值。通过对“闼”的深入了解，我们不仅可以丰富自己的汉字知识，还能更加深入地领略中华文化的博大精深。希望这篇文章能够为读者提供有益的信息，并激发大家对中国传统文化的兴趣。</w:t>
      </w:r>
    </w:p>
    <w:p w14:paraId="676942B7" w14:textId="77777777" w:rsidR="00E57344" w:rsidRDefault="00E57344">
      <w:pPr>
        <w:rPr>
          <w:rFonts w:hint="eastAsia"/>
        </w:rPr>
      </w:pPr>
    </w:p>
    <w:p w14:paraId="199CCE88" w14:textId="77777777" w:rsidR="00E57344" w:rsidRDefault="00E57344">
      <w:pPr>
        <w:rPr>
          <w:rFonts w:hint="eastAsia"/>
        </w:rPr>
      </w:pPr>
    </w:p>
    <w:p w14:paraId="72C8E17A" w14:textId="77777777" w:rsidR="00E57344" w:rsidRDefault="00E573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3358E2" w14:textId="2FABF453" w:rsidR="007720F6" w:rsidRDefault="007720F6"/>
    <w:sectPr w:rsidR="00772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0F6"/>
    <w:rsid w:val="007720F6"/>
    <w:rsid w:val="00B34D22"/>
    <w:rsid w:val="00E5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8C845-694E-4DD1-9BE7-1B94ABA6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0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0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0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0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0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0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0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0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0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0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0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0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0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0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0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0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0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0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0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0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