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EB30" w14:textId="77777777" w:rsidR="00F30C17" w:rsidRDefault="00F30C17">
      <w:pPr>
        <w:rPr>
          <w:rFonts w:hint="eastAsia"/>
        </w:rPr>
      </w:pPr>
      <w:r>
        <w:rPr>
          <w:rFonts w:hint="eastAsia"/>
        </w:rPr>
        <w:t>闲游的拼音</w:t>
      </w:r>
    </w:p>
    <w:p w14:paraId="7ED5684A" w14:textId="77777777" w:rsidR="00F30C17" w:rsidRDefault="00F30C17">
      <w:pPr>
        <w:rPr>
          <w:rFonts w:hint="eastAsia"/>
        </w:rPr>
      </w:pPr>
      <w:r>
        <w:rPr>
          <w:rFonts w:hint="eastAsia"/>
        </w:rPr>
        <w:t>闲游，这个词汇在汉语中有着特别的意义，它代表着一种自由自在、不拘一格的生活态度。其拼音为“xián yóu”。在这里，“xián”代表的是空闲、闲暇的意思，而“yóu”则指的是游玩、游览。两个字合在一起，就描绘出了人们利用自己的空闲时间，不受约束地去探索世界、享受生活的美好场景。</w:t>
      </w:r>
    </w:p>
    <w:p w14:paraId="424BF842" w14:textId="77777777" w:rsidR="00F30C17" w:rsidRDefault="00F30C17">
      <w:pPr>
        <w:rPr>
          <w:rFonts w:hint="eastAsia"/>
        </w:rPr>
      </w:pPr>
    </w:p>
    <w:p w14:paraId="7E432435" w14:textId="77777777" w:rsidR="00F30C17" w:rsidRDefault="00F30C17">
      <w:pPr>
        <w:rPr>
          <w:rFonts w:hint="eastAsia"/>
        </w:rPr>
      </w:pPr>
    </w:p>
    <w:p w14:paraId="1BE2813D" w14:textId="77777777" w:rsidR="00F30C17" w:rsidRDefault="00F30C17">
      <w:pPr>
        <w:rPr>
          <w:rFonts w:hint="eastAsia"/>
        </w:rPr>
      </w:pPr>
      <w:r>
        <w:rPr>
          <w:rFonts w:hint="eastAsia"/>
        </w:rPr>
        <w:t>闲情逸致的追求</w:t>
      </w:r>
    </w:p>
    <w:p w14:paraId="400F8B95" w14:textId="77777777" w:rsidR="00F30C17" w:rsidRDefault="00F30C17">
      <w:pPr>
        <w:rPr>
          <w:rFonts w:hint="eastAsia"/>
        </w:rPr>
      </w:pPr>
      <w:r>
        <w:rPr>
          <w:rFonts w:hint="eastAsia"/>
        </w:rPr>
        <w:t>随着现代社会节奏的加快，人们对于“xián yóu”的向往也变得越来越强烈。无论是城市中的白领，还是乡间的劳动者，在忙碌的工作之余，都渴望着能够有一段属于自己的时光，远离喧嚣与压力，寻找心灵的慰藉。这种追求不仅仅体现在身体上的旅行，更在于心灵上的放松与放飞。通过“xián yóu”，人们可以暂时放下日常的压力和责任，去体验不同的风景，感受不一样的人生。</w:t>
      </w:r>
    </w:p>
    <w:p w14:paraId="29B420B1" w14:textId="77777777" w:rsidR="00F30C17" w:rsidRDefault="00F30C17">
      <w:pPr>
        <w:rPr>
          <w:rFonts w:hint="eastAsia"/>
        </w:rPr>
      </w:pPr>
    </w:p>
    <w:p w14:paraId="673ABE73" w14:textId="77777777" w:rsidR="00F30C17" w:rsidRDefault="00F30C17">
      <w:pPr>
        <w:rPr>
          <w:rFonts w:hint="eastAsia"/>
        </w:rPr>
      </w:pPr>
    </w:p>
    <w:p w14:paraId="1F270DED" w14:textId="77777777" w:rsidR="00F30C17" w:rsidRDefault="00F30C17">
      <w:pPr>
        <w:rPr>
          <w:rFonts w:hint="eastAsia"/>
        </w:rPr>
      </w:pPr>
      <w:r>
        <w:rPr>
          <w:rFonts w:hint="eastAsia"/>
        </w:rPr>
        <w:t>多样化的闲游方式</w:t>
      </w:r>
    </w:p>
    <w:p w14:paraId="61E1B3B6" w14:textId="77777777" w:rsidR="00F30C17" w:rsidRDefault="00F30C17">
      <w:pPr>
        <w:rPr>
          <w:rFonts w:hint="eastAsia"/>
        </w:rPr>
      </w:pPr>
      <w:r>
        <w:rPr>
          <w:rFonts w:hint="eastAsia"/>
        </w:rPr>
        <w:t>“Xián yóu”的形式多种多样，既可以选择一个人背上行囊，踏上一段未知的旅程；也可以是与家人朋友一起，选择一个心仪已久的地方，共同度过美好的时光。无论是在山林间徒步，感受大自然的宁静与和谐；还是漫步于古老的城镇，领略历史文化的魅力；亦或是在海边享受阳光沙滩的悠闲，每一种方式都能让人感受到生活的美好与多彩。更重要的是，“xián yóu”是一种个人化的行为，每个人都可以根据自己的兴趣爱好来规划行程，找到最适合自己的休闲方式。</w:t>
      </w:r>
    </w:p>
    <w:p w14:paraId="77116748" w14:textId="77777777" w:rsidR="00F30C17" w:rsidRDefault="00F30C17">
      <w:pPr>
        <w:rPr>
          <w:rFonts w:hint="eastAsia"/>
        </w:rPr>
      </w:pPr>
    </w:p>
    <w:p w14:paraId="2A9DAE84" w14:textId="77777777" w:rsidR="00F30C17" w:rsidRDefault="00F30C17">
      <w:pPr>
        <w:rPr>
          <w:rFonts w:hint="eastAsia"/>
        </w:rPr>
      </w:pPr>
    </w:p>
    <w:p w14:paraId="7D85EB8E" w14:textId="77777777" w:rsidR="00F30C17" w:rsidRDefault="00F30C17">
      <w:pPr>
        <w:rPr>
          <w:rFonts w:hint="eastAsia"/>
        </w:rPr>
      </w:pPr>
      <w:r>
        <w:rPr>
          <w:rFonts w:hint="eastAsia"/>
        </w:rPr>
        <w:t>闲游带来的积极影响</w:t>
      </w:r>
    </w:p>
    <w:p w14:paraId="4E2C6C5F" w14:textId="77777777" w:rsidR="00F30C17" w:rsidRDefault="00F30C17">
      <w:pPr>
        <w:rPr>
          <w:rFonts w:hint="eastAsia"/>
        </w:rPr>
      </w:pPr>
      <w:r>
        <w:rPr>
          <w:rFonts w:hint="eastAsia"/>
        </w:rPr>
        <w:t>从心理学的角度来看，“xián yóu”对人的心理健康有着不可忽视的正面影响。它不仅能够帮助人们缓解压力、减轻焦虑，还能够激发创造力，提升解决问题的能力。在享受“xián yóu”的过程中，人们有机会接触到新事物、新人物，这无疑拓宽了视野，丰富了个人的经历。通过“xián yóu”，还能增进人与人之间的关系，加强社会联系，让生活更加丰富多彩。</w:t>
      </w:r>
    </w:p>
    <w:p w14:paraId="3AE32C15" w14:textId="77777777" w:rsidR="00F30C17" w:rsidRDefault="00F30C17">
      <w:pPr>
        <w:rPr>
          <w:rFonts w:hint="eastAsia"/>
        </w:rPr>
      </w:pPr>
    </w:p>
    <w:p w14:paraId="1662EAA0" w14:textId="77777777" w:rsidR="00F30C17" w:rsidRDefault="00F30C17">
      <w:pPr>
        <w:rPr>
          <w:rFonts w:hint="eastAsia"/>
        </w:rPr>
      </w:pPr>
    </w:p>
    <w:p w14:paraId="190F1E71" w14:textId="77777777" w:rsidR="00F30C17" w:rsidRDefault="00F30C17">
      <w:pPr>
        <w:rPr>
          <w:rFonts w:hint="eastAsia"/>
        </w:rPr>
      </w:pPr>
      <w:r>
        <w:rPr>
          <w:rFonts w:hint="eastAsia"/>
        </w:rPr>
        <w:t>最后的总结</w:t>
      </w:r>
    </w:p>
    <w:p w14:paraId="28CA2FB6" w14:textId="77777777" w:rsidR="00F30C17" w:rsidRDefault="00F30C17">
      <w:pPr>
        <w:rPr>
          <w:rFonts w:hint="eastAsia"/>
        </w:rPr>
      </w:pPr>
      <w:r>
        <w:rPr>
          <w:rFonts w:hint="eastAsia"/>
        </w:rPr>
        <w:t>“xián yóu”不仅仅是简单的外出游玩，它更是一种生活态度的体现。在这个快节奏的时代里，给自己留一点时间，去感受世界的美好，去体验生活的多姿多彩，是非常必要的。通过“xián yóu”，我们不仅能更好地了解自己，也能更深刻地认识到周围的世界。让我们珍惜每一次“xián yóu”的机会，用心去感受旅途中的每一个瞬间吧。</w:t>
      </w:r>
    </w:p>
    <w:p w14:paraId="48C55EB4" w14:textId="77777777" w:rsidR="00F30C17" w:rsidRDefault="00F30C17">
      <w:pPr>
        <w:rPr>
          <w:rFonts w:hint="eastAsia"/>
        </w:rPr>
      </w:pPr>
    </w:p>
    <w:p w14:paraId="5D1F5F66" w14:textId="77777777" w:rsidR="00F30C17" w:rsidRDefault="00F30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C8698" w14:textId="56CEF87B" w:rsidR="00F31963" w:rsidRDefault="00F31963"/>
    <w:sectPr w:rsidR="00F3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3"/>
    <w:rsid w:val="00B34D22"/>
    <w:rsid w:val="00F30C17"/>
    <w:rsid w:val="00F3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8DB6-81EF-4BE4-AAAA-CEA89B3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