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17DE" w14:textId="77777777" w:rsidR="00C207A8" w:rsidRDefault="00C207A8">
      <w:pPr>
        <w:rPr>
          <w:rFonts w:hint="eastAsia"/>
        </w:rPr>
      </w:pPr>
    </w:p>
    <w:p w14:paraId="03233962" w14:textId="77777777" w:rsidR="00C207A8" w:rsidRDefault="00C207A8">
      <w:pPr>
        <w:rPr>
          <w:rFonts w:hint="eastAsia"/>
        </w:rPr>
      </w:pPr>
      <w:r>
        <w:rPr>
          <w:rFonts w:hint="eastAsia"/>
        </w:rPr>
        <w:t>闲游浪荡的拼音</w:t>
      </w:r>
    </w:p>
    <w:p w14:paraId="008ECA2E" w14:textId="77777777" w:rsidR="00C207A8" w:rsidRDefault="00C207A8">
      <w:pPr>
        <w:rPr>
          <w:rFonts w:hint="eastAsia"/>
        </w:rPr>
      </w:pPr>
      <w:r>
        <w:rPr>
          <w:rFonts w:hint="eastAsia"/>
        </w:rPr>
        <w:t>闲游浪荡，“xián yóu làng dàng”，这一词组生动地描绘了一种自由自在、无拘无束的生活态度。它不仅代表着一种生活方式，更是一种对世界充满好奇和探索欲的精神体现。在快节奏的现代社会中，偶尔体验一下“闲游浪荡”的感觉，或许能让我们找到内心深处那份久违的宁静与满足。</w:t>
      </w:r>
    </w:p>
    <w:p w14:paraId="6C20482D" w14:textId="77777777" w:rsidR="00C207A8" w:rsidRDefault="00C207A8">
      <w:pPr>
        <w:rPr>
          <w:rFonts w:hint="eastAsia"/>
        </w:rPr>
      </w:pPr>
    </w:p>
    <w:p w14:paraId="4F6617FF" w14:textId="77777777" w:rsidR="00C207A8" w:rsidRDefault="00C207A8">
      <w:pPr>
        <w:rPr>
          <w:rFonts w:hint="eastAsia"/>
        </w:rPr>
      </w:pPr>
    </w:p>
    <w:p w14:paraId="71DB45B8" w14:textId="77777777" w:rsidR="00C207A8" w:rsidRDefault="00C207A8">
      <w:pPr>
        <w:rPr>
          <w:rFonts w:hint="eastAsia"/>
        </w:rPr>
      </w:pPr>
      <w:r>
        <w:rPr>
          <w:rFonts w:hint="eastAsia"/>
        </w:rPr>
        <w:t>何为“闲游”</w:t>
      </w:r>
    </w:p>
    <w:p w14:paraId="14F03D06" w14:textId="77777777" w:rsidR="00C207A8" w:rsidRDefault="00C207A8">
      <w:pPr>
        <w:rPr>
          <w:rFonts w:hint="eastAsia"/>
        </w:rPr>
      </w:pPr>
      <w:r>
        <w:rPr>
          <w:rFonts w:hint="eastAsia"/>
        </w:rPr>
        <w:t>“闲游”，即在没有特定目的的情况下进行的旅行或漫步。这种活动通常是为了放松心情、享受自然美景或是简单地从日常生活的压力中暂时解脱出来。无论是漫步于古老的小镇，还是徜徉在广阔的田野间，闲游都能让人感受到大自然的美好以及生活的丰富多彩。</w:t>
      </w:r>
    </w:p>
    <w:p w14:paraId="46BA1E94" w14:textId="77777777" w:rsidR="00C207A8" w:rsidRDefault="00C207A8">
      <w:pPr>
        <w:rPr>
          <w:rFonts w:hint="eastAsia"/>
        </w:rPr>
      </w:pPr>
    </w:p>
    <w:p w14:paraId="7DD891D6" w14:textId="77777777" w:rsidR="00C207A8" w:rsidRDefault="00C207A8">
      <w:pPr>
        <w:rPr>
          <w:rFonts w:hint="eastAsia"/>
        </w:rPr>
      </w:pPr>
    </w:p>
    <w:p w14:paraId="0CB71575" w14:textId="77777777" w:rsidR="00C207A8" w:rsidRDefault="00C207A8">
      <w:pPr>
        <w:rPr>
          <w:rFonts w:hint="eastAsia"/>
        </w:rPr>
      </w:pPr>
      <w:r>
        <w:rPr>
          <w:rFonts w:hint="eastAsia"/>
        </w:rPr>
        <w:t>“浪荡”的另一面</w:t>
      </w:r>
    </w:p>
    <w:p w14:paraId="434759D2" w14:textId="77777777" w:rsidR="00C207A8" w:rsidRDefault="00C207A8">
      <w:pPr>
        <w:rPr>
          <w:rFonts w:hint="eastAsia"/>
        </w:rPr>
      </w:pPr>
      <w:r>
        <w:rPr>
          <w:rFonts w:hint="eastAsia"/>
        </w:rPr>
        <w:t>“浪荡”一词往往带有负面含义，被误解为不负责任或者放纵自我。然而，在这里，“浪荡”更多是指一种追求心灵自由的态度，是敢于突破常规、勇于探索未知领域的勇气。它鼓励人们走出舒适区，去体验不同的文化，认识不同的人群，从而丰富自己的人生阅历。</w:t>
      </w:r>
    </w:p>
    <w:p w14:paraId="75CF261F" w14:textId="77777777" w:rsidR="00C207A8" w:rsidRDefault="00C207A8">
      <w:pPr>
        <w:rPr>
          <w:rFonts w:hint="eastAsia"/>
        </w:rPr>
      </w:pPr>
    </w:p>
    <w:p w14:paraId="5722F4B3" w14:textId="77777777" w:rsidR="00C207A8" w:rsidRDefault="00C207A8">
      <w:pPr>
        <w:rPr>
          <w:rFonts w:hint="eastAsia"/>
        </w:rPr>
      </w:pPr>
    </w:p>
    <w:p w14:paraId="250D9446" w14:textId="77777777" w:rsidR="00C207A8" w:rsidRDefault="00C207A8">
      <w:pPr>
        <w:rPr>
          <w:rFonts w:hint="eastAsia"/>
        </w:rPr>
      </w:pPr>
      <w:r>
        <w:rPr>
          <w:rFonts w:hint="eastAsia"/>
        </w:rPr>
        <w:t>结合两者：闲游浪荡</w:t>
      </w:r>
    </w:p>
    <w:p w14:paraId="3EFDA3A2" w14:textId="77777777" w:rsidR="00C207A8" w:rsidRDefault="00C207A8">
      <w:pPr>
        <w:rPr>
          <w:rFonts w:hint="eastAsia"/>
        </w:rPr>
      </w:pPr>
      <w:r>
        <w:rPr>
          <w:rFonts w:hint="eastAsia"/>
        </w:rPr>
        <w:t>将“闲游”与“浪荡”相结合，便是提倡一种既放松又充满探索精神的生活方式。它不是盲目的漂泊，而是有意识地选择一条属于自己的道路，以开放的心态迎接生活中的每一个新奇体验。通过这种方式，我们不仅能更好地了解自己，还能在这个过程中发现世界的无限可能。</w:t>
      </w:r>
    </w:p>
    <w:p w14:paraId="4CA980F0" w14:textId="77777777" w:rsidR="00C207A8" w:rsidRDefault="00C207A8">
      <w:pPr>
        <w:rPr>
          <w:rFonts w:hint="eastAsia"/>
        </w:rPr>
      </w:pPr>
    </w:p>
    <w:p w14:paraId="12C96429" w14:textId="77777777" w:rsidR="00C207A8" w:rsidRDefault="00C207A8">
      <w:pPr>
        <w:rPr>
          <w:rFonts w:hint="eastAsia"/>
        </w:rPr>
      </w:pPr>
    </w:p>
    <w:p w14:paraId="4B1BE5F9" w14:textId="77777777" w:rsidR="00C207A8" w:rsidRDefault="00C207A8">
      <w:pPr>
        <w:rPr>
          <w:rFonts w:hint="eastAsia"/>
        </w:rPr>
      </w:pPr>
      <w:r>
        <w:rPr>
          <w:rFonts w:hint="eastAsia"/>
        </w:rPr>
        <w:t>现代生活中的实践</w:t>
      </w:r>
    </w:p>
    <w:p w14:paraId="5A010A3B" w14:textId="77777777" w:rsidR="00C207A8" w:rsidRDefault="00C207A8">
      <w:pPr>
        <w:rPr>
          <w:rFonts w:hint="eastAsia"/>
        </w:rPr>
      </w:pPr>
      <w:r>
        <w:rPr>
          <w:rFonts w:hint="eastAsia"/>
        </w:rPr>
        <w:t>在当今社会，虽然我们面临着各种各样的压力，但也不乏机会去实践“闲游浪荡”。比如，利用周末时间进行短途旅行，或者尝试新的爱好如摄影、绘画等，都是实现这一理念的好方法。重要的是要保持一颗愿意探索的心，勇敢地迈出舒适区，去寻找那些隐藏在生活中不易察觉的美好。</w:t>
      </w:r>
    </w:p>
    <w:p w14:paraId="0F09FAC3" w14:textId="77777777" w:rsidR="00C207A8" w:rsidRDefault="00C207A8">
      <w:pPr>
        <w:rPr>
          <w:rFonts w:hint="eastAsia"/>
        </w:rPr>
      </w:pPr>
    </w:p>
    <w:p w14:paraId="63F40468" w14:textId="77777777" w:rsidR="00C207A8" w:rsidRDefault="00C207A8">
      <w:pPr>
        <w:rPr>
          <w:rFonts w:hint="eastAsia"/>
        </w:rPr>
      </w:pPr>
    </w:p>
    <w:p w14:paraId="4EA5AC95" w14:textId="77777777" w:rsidR="00C207A8" w:rsidRDefault="00C207A8">
      <w:pPr>
        <w:rPr>
          <w:rFonts w:hint="eastAsia"/>
        </w:rPr>
      </w:pPr>
      <w:r>
        <w:rPr>
          <w:rFonts w:hint="eastAsia"/>
        </w:rPr>
        <w:t>最后的总结</w:t>
      </w:r>
    </w:p>
    <w:p w14:paraId="67236308" w14:textId="77777777" w:rsidR="00C207A8" w:rsidRDefault="00C207A8">
      <w:pPr>
        <w:rPr>
          <w:rFonts w:hint="eastAsia"/>
        </w:rPr>
      </w:pPr>
      <w:r>
        <w:rPr>
          <w:rFonts w:hint="eastAsia"/>
        </w:rPr>
        <w:t>“闲游浪荡”不仅仅是一个词组，它象征着一种积极向上、热爱生活的态度。在这个瞬息万变的时代里，让我们不忘停下脚步，欣赏沿途的风景，用心感受每一次出行带来的喜悦与成长。毕竟，生活不只是到达终点的旅程，沿途的经历同样珍贵。</w:t>
      </w:r>
    </w:p>
    <w:p w14:paraId="02242BED" w14:textId="77777777" w:rsidR="00C207A8" w:rsidRDefault="00C207A8">
      <w:pPr>
        <w:rPr>
          <w:rFonts w:hint="eastAsia"/>
        </w:rPr>
      </w:pPr>
    </w:p>
    <w:p w14:paraId="1B2C349F" w14:textId="77777777" w:rsidR="00C207A8" w:rsidRDefault="00C207A8">
      <w:pPr>
        <w:rPr>
          <w:rFonts w:hint="eastAsia"/>
        </w:rPr>
      </w:pPr>
    </w:p>
    <w:p w14:paraId="2AA2B09F" w14:textId="77777777" w:rsidR="00C207A8" w:rsidRDefault="00C20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DAF7F" w14:textId="09EB8039" w:rsidR="00B80C1D" w:rsidRDefault="00B80C1D"/>
    <w:sectPr w:rsidR="00B80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1D"/>
    <w:rsid w:val="00B34D22"/>
    <w:rsid w:val="00B80C1D"/>
    <w:rsid w:val="00C2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3C142-864B-4ECB-9BE5-D0231A97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