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2822" w14:textId="77777777" w:rsidR="00BD3010" w:rsidRDefault="00BD3010">
      <w:pPr>
        <w:rPr>
          <w:rFonts w:hint="eastAsia"/>
        </w:rPr>
      </w:pPr>
    </w:p>
    <w:p w14:paraId="43DA85C3" w14:textId="77777777" w:rsidR="00BD3010" w:rsidRDefault="00BD3010">
      <w:pPr>
        <w:rPr>
          <w:rFonts w:hint="eastAsia"/>
        </w:rPr>
      </w:pPr>
      <w:r>
        <w:rPr>
          <w:rFonts w:hint="eastAsia"/>
        </w:rPr>
        <w:t>闫字的拼音怎么打</w:t>
      </w:r>
    </w:p>
    <w:p w14:paraId="0E887442" w14:textId="77777777" w:rsidR="00BD3010" w:rsidRDefault="00BD3010">
      <w:pPr>
        <w:rPr>
          <w:rFonts w:hint="eastAsia"/>
        </w:rPr>
      </w:pPr>
      <w:r>
        <w:rPr>
          <w:rFonts w:hint="eastAsia"/>
        </w:rPr>
        <w:t>在学习汉语或者使用中文输入法的过程中，我们经常会遇到如何正确输入某些汉字的问题。今天我们要讨论的是“闫”字的拼音输入方法。</w:t>
      </w:r>
    </w:p>
    <w:p w14:paraId="7D8199F5" w14:textId="77777777" w:rsidR="00BD3010" w:rsidRDefault="00BD3010">
      <w:pPr>
        <w:rPr>
          <w:rFonts w:hint="eastAsia"/>
        </w:rPr>
      </w:pPr>
    </w:p>
    <w:p w14:paraId="3E4370B9" w14:textId="77777777" w:rsidR="00BD3010" w:rsidRDefault="00BD3010">
      <w:pPr>
        <w:rPr>
          <w:rFonts w:hint="eastAsia"/>
        </w:rPr>
      </w:pPr>
    </w:p>
    <w:p w14:paraId="37F99ACC" w14:textId="77777777" w:rsidR="00BD3010" w:rsidRDefault="00BD3010">
      <w:pPr>
        <w:rPr>
          <w:rFonts w:hint="eastAsia"/>
        </w:rPr>
      </w:pPr>
      <w:r>
        <w:rPr>
          <w:rFonts w:hint="eastAsia"/>
        </w:rPr>
        <w:t>闫字的基本信息</w:t>
      </w:r>
    </w:p>
    <w:p w14:paraId="07D06FA1" w14:textId="77777777" w:rsidR="00BD3010" w:rsidRDefault="00BD3010">
      <w:pPr>
        <w:rPr>
          <w:rFonts w:hint="eastAsia"/>
        </w:rPr>
      </w:pPr>
      <w:r>
        <w:rPr>
          <w:rFonts w:hint="eastAsia"/>
        </w:rPr>
        <w:t>“闫”字是一个比较常见的姓氏，在中国有着悠久的历史和文化背景。根据《现代汉语词典》的记载，“闫”字读作yán（阳平声），即第二声。它属于较为单一的发音，没有多音字的现象，因此在输入时相对简单一些。</w:t>
      </w:r>
    </w:p>
    <w:p w14:paraId="4702866F" w14:textId="77777777" w:rsidR="00BD3010" w:rsidRDefault="00BD3010">
      <w:pPr>
        <w:rPr>
          <w:rFonts w:hint="eastAsia"/>
        </w:rPr>
      </w:pPr>
    </w:p>
    <w:p w14:paraId="6CAD23D7" w14:textId="77777777" w:rsidR="00BD3010" w:rsidRDefault="00BD3010">
      <w:pPr>
        <w:rPr>
          <w:rFonts w:hint="eastAsia"/>
        </w:rPr>
      </w:pPr>
    </w:p>
    <w:p w14:paraId="7504F6CA" w14:textId="77777777" w:rsidR="00BD3010" w:rsidRDefault="00BD3010">
      <w:pPr>
        <w:rPr>
          <w:rFonts w:hint="eastAsia"/>
        </w:rPr>
      </w:pPr>
      <w:r>
        <w:rPr>
          <w:rFonts w:hint="eastAsia"/>
        </w:rPr>
        <w:t>拼音输入法中的闫字</w:t>
      </w:r>
    </w:p>
    <w:p w14:paraId="1934D06D" w14:textId="77777777" w:rsidR="00BD3010" w:rsidRDefault="00BD3010">
      <w:pPr>
        <w:rPr>
          <w:rFonts w:hint="eastAsia"/>
        </w:rPr>
      </w:pPr>
      <w:r>
        <w:rPr>
          <w:rFonts w:hint="eastAsia"/>
        </w:rPr>
        <w:t>当使用拼音输入法录入“闫”字时，只需按照其正确的拼音“yan”进行输入，并选择对应的声调。大部分情况下，由于“闫”作为姓氏的特殊性，它通常会在输入“yan2”（代表拼音的第二声）后出现在候选框的前几位。值得注意的是，不同的输入法可能对汉字排序有所不同，但一般不会影响到快速找到并输入该字。</w:t>
      </w:r>
    </w:p>
    <w:p w14:paraId="3BF93F93" w14:textId="77777777" w:rsidR="00BD3010" w:rsidRDefault="00BD3010">
      <w:pPr>
        <w:rPr>
          <w:rFonts w:hint="eastAsia"/>
        </w:rPr>
      </w:pPr>
    </w:p>
    <w:p w14:paraId="3F4C10F9" w14:textId="77777777" w:rsidR="00BD3010" w:rsidRDefault="00BD3010">
      <w:pPr>
        <w:rPr>
          <w:rFonts w:hint="eastAsia"/>
        </w:rPr>
      </w:pPr>
    </w:p>
    <w:p w14:paraId="36F99F98" w14:textId="77777777" w:rsidR="00BD3010" w:rsidRDefault="00BD3010">
      <w:pPr>
        <w:rPr>
          <w:rFonts w:hint="eastAsia"/>
        </w:rPr>
      </w:pPr>
      <w:r>
        <w:rPr>
          <w:rFonts w:hint="eastAsia"/>
        </w:rPr>
        <w:t>提高输入效率的小技巧</w:t>
      </w:r>
    </w:p>
    <w:p w14:paraId="575598F7" w14:textId="77777777" w:rsidR="00BD3010" w:rsidRDefault="00BD3010">
      <w:pPr>
        <w:rPr>
          <w:rFonts w:hint="eastAsia"/>
        </w:rPr>
      </w:pPr>
      <w:r>
        <w:rPr>
          <w:rFonts w:hint="eastAsia"/>
        </w:rPr>
        <w:t>为了提高输入效率，可以尝试记住“闫”字的大致位置或通过频繁使用来让智能输入法学习你的习惯。许多输入法还支持用户自定义短语或快捷输入方式，你可以将“闫”字设置为一个特定的缩写或符号，以实现更加快速的输入体验。</w:t>
      </w:r>
    </w:p>
    <w:p w14:paraId="0DD95AF5" w14:textId="77777777" w:rsidR="00BD3010" w:rsidRDefault="00BD3010">
      <w:pPr>
        <w:rPr>
          <w:rFonts w:hint="eastAsia"/>
        </w:rPr>
      </w:pPr>
    </w:p>
    <w:p w14:paraId="4EEE2C19" w14:textId="77777777" w:rsidR="00BD3010" w:rsidRDefault="00BD3010">
      <w:pPr>
        <w:rPr>
          <w:rFonts w:hint="eastAsia"/>
        </w:rPr>
      </w:pPr>
    </w:p>
    <w:p w14:paraId="08F68269" w14:textId="77777777" w:rsidR="00BD3010" w:rsidRDefault="00BD3010">
      <w:pPr>
        <w:rPr>
          <w:rFonts w:hint="eastAsia"/>
        </w:rPr>
      </w:pPr>
      <w:r>
        <w:rPr>
          <w:rFonts w:hint="eastAsia"/>
        </w:rPr>
        <w:t>闫字的文化内涵</w:t>
      </w:r>
    </w:p>
    <w:p w14:paraId="7BD54090" w14:textId="77777777" w:rsidR="00BD3010" w:rsidRDefault="00BD3010">
      <w:pPr>
        <w:rPr>
          <w:rFonts w:hint="eastAsia"/>
        </w:rPr>
      </w:pPr>
      <w:r>
        <w:rPr>
          <w:rFonts w:hint="eastAsia"/>
        </w:rPr>
        <w:t>除了掌握其拼音输入方法之外，了解“闫”字背后的文化意义同样重要。作为一个古老的姓氏，“闫”承载着丰富的历史文化信息。它不仅反映了中华民族悠久的家族传承观念，也是中华文化多样性的一个体现。通过深入探索这些文化元素，我们能够更加全面地理解和欣赏这个汉字的魅力所在。</w:t>
      </w:r>
    </w:p>
    <w:p w14:paraId="03044188" w14:textId="77777777" w:rsidR="00BD3010" w:rsidRDefault="00BD3010">
      <w:pPr>
        <w:rPr>
          <w:rFonts w:hint="eastAsia"/>
        </w:rPr>
      </w:pPr>
    </w:p>
    <w:p w14:paraId="5D6E4015" w14:textId="77777777" w:rsidR="00BD3010" w:rsidRDefault="00BD3010">
      <w:pPr>
        <w:rPr>
          <w:rFonts w:hint="eastAsia"/>
        </w:rPr>
      </w:pPr>
    </w:p>
    <w:p w14:paraId="501A35F5" w14:textId="77777777" w:rsidR="00BD3010" w:rsidRDefault="00BD3010">
      <w:pPr>
        <w:rPr>
          <w:rFonts w:hint="eastAsia"/>
        </w:rPr>
      </w:pPr>
      <w:r>
        <w:rPr>
          <w:rFonts w:hint="eastAsia"/>
        </w:rPr>
        <w:t>最后的总结</w:t>
      </w:r>
    </w:p>
    <w:p w14:paraId="1E9F7006" w14:textId="77777777" w:rsidR="00BD3010" w:rsidRDefault="00BD3010">
      <w:pPr>
        <w:rPr>
          <w:rFonts w:hint="eastAsia"/>
        </w:rPr>
      </w:pPr>
      <w:r>
        <w:rPr>
          <w:rFonts w:hint="eastAsia"/>
        </w:rPr>
        <w:t>“闫”字的拼音输入并不复杂，关键在于熟悉其准确的拼音读音以及利用好现代输入工具提供的便捷功能。同时，通过对汉字文化的深入了解，我们不仅能更好地运用语言文字，还能增进对中国传统文化的认识与热爱。</w:t>
      </w:r>
    </w:p>
    <w:p w14:paraId="48885737" w14:textId="77777777" w:rsidR="00BD3010" w:rsidRDefault="00BD3010">
      <w:pPr>
        <w:rPr>
          <w:rFonts w:hint="eastAsia"/>
        </w:rPr>
      </w:pPr>
    </w:p>
    <w:p w14:paraId="17BAB1A3" w14:textId="77777777" w:rsidR="00BD3010" w:rsidRDefault="00BD3010">
      <w:pPr>
        <w:rPr>
          <w:rFonts w:hint="eastAsia"/>
        </w:rPr>
      </w:pPr>
    </w:p>
    <w:p w14:paraId="7FF66D59" w14:textId="77777777" w:rsidR="00BD3010" w:rsidRDefault="00BD3010">
      <w:pPr>
        <w:rPr>
          <w:rFonts w:hint="eastAsia"/>
        </w:rPr>
      </w:pPr>
      <w:r>
        <w:rPr>
          <w:rFonts w:hint="eastAsia"/>
        </w:rPr>
        <w:t>本文是由懂得生活网（dongdeshenghuo.com）为大家创作</w:t>
      </w:r>
    </w:p>
    <w:p w14:paraId="3725D736" w14:textId="703D6FC9" w:rsidR="00A17CBA" w:rsidRDefault="00A17CBA"/>
    <w:sectPr w:rsidR="00A17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BA"/>
    <w:rsid w:val="00A17CBA"/>
    <w:rsid w:val="00B34D22"/>
    <w:rsid w:val="00BD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34DD5-9723-452D-9EDD-301E5A78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CBA"/>
    <w:rPr>
      <w:rFonts w:cstheme="majorBidi"/>
      <w:color w:val="2F5496" w:themeColor="accent1" w:themeShade="BF"/>
      <w:sz w:val="28"/>
      <w:szCs w:val="28"/>
    </w:rPr>
  </w:style>
  <w:style w:type="character" w:customStyle="1" w:styleId="50">
    <w:name w:val="标题 5 字符"/>
    <w:basedOn w:val="a0"/>
    <w:link w:val="5"/>
    <w:uiPriority w:val="9"/>
    <w:semiHidden/>
    <w:rsid w:val="00A17CBA"/>
    <w:rPr>
      <w:rFonts w:cstheme="majorBidi"/>
      <w:color w:val="2F5496" w:themeColor="accent1" w:themeShade="BF"/>
      <w:sz w:val="24"/>
    </w:rPr>
  </w:style>
  <w:style w:type="character" w:customStyle="1" w:styleId="60">
    <w:name w:val="标题 6 字符"/>
    <w:basedOn w:val="a0"/>
    <w:link w:val="6"/>
    <w:uiPriority w:val="9"/>
    <w:semiHidden/>
    <w:rsid w:val="00A17CBA"/>
    <w:rPr>
      <w:rFonts w:cstheme="majorBidi"/>
      <w:b/>
      <w:bCs/>
      <w:color w:val="2F5496" w:themeColor="accent1" w:themeShade="BF"/>
    </w:rPr>
  </w:style>
  <w:style w:type="character" w:customStyle="1" w:styleId="70">
    <w:name w:val="标题 7 字符"/>
    <w:basedOn w:val="a0"/>
    <w:link w:val="7"/>
    <w:uiPriority w:val="9"/>
    <w:semiHidden/>
    <w:rsid w:val="00A17CBA"/>
    <w:rPr>
      <w:rFonts w:cstheme="majorBidi"/>
      <w:b/>
      <w:bCs/>
      <w:color w:val="595959" w:themeColor="text1" w:themeTint="A6"/>
    </w:rPr>
  </w:style>
  <w:style w:type="character" w:customStyle="1" w:styleId="80">
    <w:name w:val="标题 8 字符"/>
    <w:basedOn w:val="a0"/>
    <w:link w:val="8"/>
    <w:uiPriority w:val="9"/>
    <w:semiHidden/>
    <w:rsid w:val="00A17CBA"/>
    <w:rPr>
      <w:rFonts w:cstheme="majorBidi"/>
      <w:color w:val="595959" w:themeColor="text1" w:themeTint="A6"/>
    </w:rPr>
  </w:style>
  <w:style w:type="character" w:customStyle="1" w:styleId="90">
    <w:name w:val="标题 9 字符"/>
    <w:basedOn w:val="a0"/>
    <w:link w:val="9"/>
    <w:uiPriority w:val="9"/>
    <w:semiHidden/>
    <w:rsid w:val="00A17CBA"/>
    <w:rPr>
      <w:rFonts w:eastAsiaTheme="majorEastAsia" w:cstheme="majorBidi"/>
      <w:color w:val="595959" w:themeColor="text1" w:themeTint="A6"/>
    </w:rPr>
  </w:style>
  <w:style w:type="paragraph" w:styleId="a3">
    <w:name w:val="Title"/>
    <w:basedOn w:val="a"/>
    <w:next w:val="a"/>
    <w:link w:val="a4"/>
    <w:uiPriority w:val="10"/>
    <w:qFormat/>
    <w:rsid w:val="00A17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CBA"/>
    <w:pPr>
      <w:spacing w:before="160"/>
      <w:jc w:val="center"/>
    </w:pPr>
    <w:rPr>
      <w:i/>
      <w:iCs/>
      <w:color w:val="404040" w:themeColor="text1" w:themeTint="BF"/>
    </w:rPr>
  </w:style>
  <w:style w:type="character" w:customStyle="1" w:styleId="a8">
    <w:name w:val="引用 字符"/>
    <w:basedOn w:val="a0"/>
    <w:link w:val="a7"/>
    <w:uiPriority w:val="29"/>
    <w:rsid w:val="00A17CBA"/>
    <w:rPr>
      <w:i/>
      <w:iCs/>
      <w:color w:val="404040" w:themeColor="text1" w:themeTint="BF"/>
    </w:rPr>
  </w:style>
  <w:style w:type="paragraph" w:styleId="a9">
    <w:name w:val="List Paragraph"/>
    <w:basedOn w:val="a"/>
    <w:uiPriority w:val="34"/>
    <w:qFormat/>
    <w:rsid w:val="00A17CBA"/>
    <w:pPr>
      <w:ind w:left="720"/>
      <w:contextualSpacing/>
    </w:pPr>
  </w:style>
  <w:style w:type="character" w:styleId="aa">
    <w:name w:val="Intense Emphasis"/>
    <w:basedOn w:val="a0"/>
    <w:uiPriority w:val="21"/>
    <w:qFormat/>
    <w:rsid w:val="00A17CBA"/>
    <w:rPr>
      <w:i/>
      <w:iCs/>
      <w:color w:val="2F5496" w:themeColor="accent1" w:themeShade="BF"/>
    </w:rPr>
  </w:style>
  <w:style w:type="paragraph" w:styleId="ab">
    <w:name w:val="Intense Quote"/>
    <w:basedOn w:val="a"/>
    <w:next w:val="a"/>
    <w:link w:val="ac"/>
    <w:uiPriority w:val="30"/>
    <w:qFormat/>
    <w:rsid w:val="00A17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CBA"/>
    <w:rPr>
      <w:i/>
      <w:iCs/>
      <w:color w:val="2F5496" w:themeColor="accent1" w:themeShade="BF"/>
    </w:rPr>
  </w:style>
  <w:style w:type="character" w:styleId="ad">
    <w:name w:val="Intense Reference"/>
    <w:basedOn w:val="a0"/>
    <w:uiPriority w:val="32"/>
    <w:qFormat/>
    <w:rsid w:val="00A17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