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099AB" w14:textId="77777777" w:rsidR="00511118" w:rsidRDefault="00511118">
      <w:pPr>
        <w:rPr>
          <w:rFonts w:hint="eastAsia"/>
        </w:rPr>
      </w:pPr>
    </w:p>
    <w:p w14:paraId="1DCEBAA4" w14:textId="77777777" w:rsidR="00511118" w:rsidRDefault="00511118">
      <w:pPr>
        <w:rPr>
          <w:rFonts w:hint="eastAsia"/>
        </w:rPr>
      </w:pPr>
      <w:r>
        <w:rPr>
          <w:rFonts w:hint="eastAsia"/>
        </w:rPr>
        <w:t>闫字的拼音和基本字义</w:t>
      </w:r>
    </w:p>
    <w:p w14:paraId="4C5B648B" w14:textId="77777777" w:rsidR="00511118" w:rsidRDefault="00511118">
      <w:pPr>
        <w:rPr>
          <w:rFonts w:hint="eastAsia"/>
        </w:rPr>
      </w:pPr>
      <w:r>
        <w:rPr>
          <w:rFonts w:hint="eastAsia"/>
        </w:rPr>
        <w:t>闫（yán）这个姓氏，在现代社会中并不罕见，它承载着深厚的文化底蕴与历史渊源。从字形上看，“闫”字由“门”和“言”两部分组成，形象地描绘了一个人在门口说话的情景，虽然这种直观理解并非其本义，但为该字增添了几分趣味。</w:t>
      </w:r>
    </w:p>
    <w:p w14:paraId="7E88D15E" w14:textId="77777777" w:rsidR="00511118" w:rsidRDefault="00511118">
      <w:pPr>
        <w:rPr>
          <w:rFonts w:hint="eastAsia"/>
        </w:rPr>
      </w:pPr>
    </w:p>
    <w:p w14:paraId="44198394" w14:textId="77777777" w:rsidR="00511118" w:rsidRDefault="00511118">
      <w:pPr>
        <w:rPr>
          <w:rFonts w:hint="eastAsia"/>
        </w:rPr>
      </w:pPr>
    </w:p>
    <w:p w14:paraId="3328232F" w14:textId="77777777" w:rsidR="00511118" w:rsidRDefault="00511118">
      <w:pPr>
        <w:rPr>
          <w:rFonts w:hint="eastAsia"/>
        </w:rPr>
      </w:pPr>
      <w:r>
        <w:rPr>
          <w:rFonts w:hint="eastAsia"/>
        </w:rPr>
        <w:t>起源与发展</w:t>
      </w:r>
    </w:p>
    <w:p w14:paraId="091F442B" w14:textId="77777777" w:rsidR="00511118" w:rsidRDefault="00511118">
      <w:pPr>
        <w:rPr>
          <w:rFonts w:hint="eastAsia"/>
        </w:rPr>
      </w:pPr>
      <w:r>
        <w:rPr>
          <w:rFonts w:hint="eastAsia"/>
        </w:rPr>
        <w:t>关于“闫”姓的起源，有多种说法。一种观点认为它是源自古代的一个诸侯国名，即阎国，后世子孙便以国名为姓；另一种观点则认为是源于姬姓，是周文王的后代。随着时间的推移，“闫”姓经历了复杂的变化过程，包括但不限于姓氏简化、避讳改姓等因素的影响。尽管如此，“闫”姓始终保持着其独特的文化标识，成为中华民族多元姓氏文化中的重要一员。</w:t>
      </w:r>
    </w:p>
    <w:p w14:paraId="43B0A0D7" w14:textId="77777777" w:rsidR="00511118" w:rsidRDefault="00511118">
      <w:pPr>
        <w:rPr>
          <w:rFonts w:hint="eastAsia"/>
        </w:rPr>
      </w:pPr>
    </w:p>
    <w:p w14:paraId="1659E8CC" w14:textId="77777777" w:rsidR="00511118" w:rsidRDefault="00511118">
      <w:pPr>
        <w:rPr>
          <w:rFonts w:hint="eastAsia"/>
        </w:rPr>
      </w:pPr>
    </w:p>
    <w:p w14:paraId="6BCD3B97" w14:textId="77777777" w:rsidR="00511118" w:rsidRDefault="00511118">
      <w:pPr>
        <w:rPr>
          <w:rFonts w:hint="eastAsia"/>
        </w:rPr>
      </w:pPr>
      <w:r>
        <w:rPr>
          <w:rFonts w:hint="eastAsia"/>
        </w:rPr>
        <w:t>字义解析</w:t>
      </w:r>
    </w:p>
    <w:p w14:paraId="6ED25E9B" w14:textId="77777777" w:rsidR="00511118" w:rsidRDefault="00511118">
      <w:pPr>
        <w:rPr>
          <w:rFonts w:hint="eastAsia"/>
        </w:rPr>
      </w:pPr>
      <w:r>
        <w:rPr>
          <w:rFonts w:hint="eastAsia"/>
        </w:rPr>
        <w:t>从字义的角度来看，“闫”作为姓氏使用时，并没有特别具体的含义，更多的是作为一个家族或族群的身份象征。然而，如果我们追溯到构成它的两个部分：“门”代表门户，意味着家庭、家族的概念；而“言”，则暗示了交流、沟通的重要性。将两者结合考虑，可以引申出重视家庭和谐、注重内外沟通的价值观。</w:t>
      </w:r>
    </w:p>
    <w:p w14:paraId="4C96F1FD" w14:textId="77777777" w:rsidR="00511118" w:rsidRDefault="00511118">
      <w:pPr>
        <w:rPr>
          <w:rFonts w:hint="eastAsia"/>
        </w:rPr>
      </w:pPr>
    </w:p>
    <w:p w14:paraId="67F6BC2B" w14:textId="77777777" w:rsidR="00511118" w:rsidRDefault="00511118">
      <w:pPr>
        <w:rPr>
          <w:rFonts w:hint="eastAsia"/>
        </w:rPr>
      </w:pPr>
    </w:p>
    <w:p w14:paraId="5F7A10FD" w14:textId="77777777" w:rsidR="00511118" w:rsidRDefault="00511118">
      <w:pPr>
        <w:rPr>
          <w:rFonts w:hint="eastAsia"/>
        </w:rPr>
      </w:pPr>
      <w:r>
        <w:rPr>
          <w:rFonts w:hint="eastAsia"/>
        </w:rPr>
        <w:t>现代意义</w:t>
      </w:r>
    </w:p>
    <w:p w14:paraId="64A8A252" w14:textId="77777777" w:rsidR="00511118" w:rsidRDefault="00511118">
      <w:pPr>
        <w:rPr>
          <w:rFonts w:hint="eastAsia"/>
        </w:rPr>
      </w:pPr>
      <w:r>
        <w:rPr>
          <w:rFonts w:hint="eastAsia"/>
        </w:rPr>
        <w:t>在当代社会，“闫”姓的人们遍布世界各地，他们在各个领域发挥着重要作用，展现出非凡的才华与能力。无论是学术界、艺术领域还是商业世界，都有“闫”姓人士活跃的身影。这不仅体现了个人的努力与成就，也反映了“闫”姓背后所蕴含的家庭教育理念及对后代积极向上的影响。</w:t>
      </w:r>
    </w:p>
    <w:p w14:paraId="19E07CF5" w14:textId="77777777" w:rsidR="00511118" w:rsidRDefault="00511118">
      <w:pPr>
        <w:rPr>
          <w:rFonts w:hint="eastAsia"/>
        </w:rPr>
      </w:pPr>
    </w:p>
    <w:p w14:paraId="6470A946" w14:textId="77777777" w:rsidR="00511118" w:rsidRDefault="00511118">
      <w:pPr>
        <w:rPr>
          <w:rFonts w:hint="eastAsia"/>
        </w:rPr>
      </w:pPr>
    </w:p>
    <w:p w14:paraId="0C75B50F" w14:textId="77777777" w:rsidR="00511118" w:rsidRDefault="00511118">
      <w:pPr>
        <w:rPr>
          <w:rFonts w:hint="eastAsia"/>
        </w:rPr>
      </w:pPr>
      <w:r>
        <w:rPr>
          <w:rFonts w:hint="eastAsia"/>
        </w:rPr>
        <w:t>文化交流中的“闫”姓</w:t>
      </w:r>
    </w:p>
    <w:p w14:paraId="5FB092A0" w14:textId="77777777" w:rsidR="00511118" w:rsidRDefault="00511118">
      <w:pPr>
        <w:rPr>
          <w:rFonts w:hint="eastAsia"/>
        </w:rPr>
      </w:pPr>
      <w:r>
        <w:rPr>
          <w:rFonts w:hint="eastAsia"/>
        </w:rPr>
        <w:t>在全球化的今天，“闫”姓如同其他许多中国姓氏一样，成为了中国文化走向世界的桥梁之一。通过海外华人社区以及国际间的文化交流活动，“闫”姓的故事被更多人知晓，增进了不同文化背景人群之间的相互了解与尊重。同时，这也促进了汉语学习者对中国姓氏文化的兴趣，有助于推广中华优秀传统文化。</w:t>
      </w:r>
    </w:p>
    <w:p w14:paraId="5B22F4F6" w14:textId="77777777" w:rsidR="00511118" w:rsidRDefault="00511118">
      <w:pPr>
        <w:rPr>
          <w:rFonts w:hint="eastAsia"/>
        </w:rPr>
      </w:pPr>
    </w:p>
    <w:p w14:paraId="46BB683A" w14:textId="77777777" w:rsidR="00511118" w:rsidRDefault="00511118">
      <w:pPr>
        <w:rPr>
          <w:rFonts w:hint="eastAsia"/>
        </w:rPr>
      </w:pPr>
    </w:p>
    <w:p w14:paraId="2106EAD8" w14:textId="77777777" w:rsidR="00511118" w:rsidRDefault="005111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5F5C4" w14:textId="1E9A504A" w:rsidR="00195A64" w:rsidRDefault="00195A64"/>
    <w:sectPr w:rsidR="00195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64"/>
    <w:rsid w:val="00195A64"/>
    <w:rsid w:val="0051111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06E00-5E6B-48A6-AFAD-F2709F5A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A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A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A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A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A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A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A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A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A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A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A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A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A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A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