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CE81" w14:textId="77777777" w:rsidR="002E287D" w:rsidRDefault="002E287D">
      <w:pPr>
        <w:rPr>
          <w:rFonts w:hint="eastAsia"/>
        </w:rPr>
      </w:pPr>
    </w:p>
    <w:p w14:paraId="51D0CBF0" w14:textId="77777777" w:rsidR="002E287D" w:rsidRDefault="002E287D">
      <w:pPr>
        <w:rPr>
          <w:rFonts w:hint="eastAsia"/>
        </w:rPr>
      </w:pPr>
      <w:r>
        <w:rPr>
          <w:rFonts w:hint="eastAsia"/>
        </w:rPr>
        <w:t>长短的拼音：一个独特的语言现象</w:t>
      </w:r>
    </w:p>
    <w:p w14:paraId="14251CA1" w14:textId="77777777" w:rsidR="002E287D" w:rsidRDefault="002E287D">
      <w:pPr>
        <w:rPr>
          <w:rFonts w:hint="eastAsia"/>
        </w:rPr>
      </w:pPr>
      <w:r>
        <w:rPr>
          <w:rFonts w:hint="eastAsia"/>
        </w:rPr>
        <w:t>长短的拼音，这一概念听起来似乎有些奇特，但实际上它深深植根于汉语的学习和使用中。所谓“长短”，并非指实际物理长度上的差异，而是关于音节发音时长的不同。在汉语中，声调的变化不仅体现在音高上，同样也体现在音长上。了解和掌握这种细微差别对于准确地表达意思至关重要。</w:t>
      </w:r>
    </w:p>
    <w:p w14:paraId="0BE11F51" w14:textId="77777777" w:rsidR="002E287D" w:rsidRDefault="002E287D">
      <w:pPr>
        <w:rPr>
          <w:rFonts w:hint="eastAsia"/>
        </w:rPr>
      </w:pPr>
    </w:p>
    <w:p w14:paraId="4C77FAC3" w14:textId="77777777" w:rsidR="002E287D" w:rsidRDefault="002E287D">
      <w:pPr>
        <w:rPr>
          <w:rFonts w:hint="eastAsia"/>
        </w:rPr>
      </w:pPr>
    </w:p>
    <w:p w14:paraId="5ADE0485" w14:textId="77777777" w:rsidR="002E287D" w:rsidRDefault="002E287D">
      <w:pPr>
        <w:rPr>
          <w:rFonts w:hint="eastAsia"/>
        </w:rPr>
      </w:pPr>
      <w:r>
        <w:rPr>
          <w:rFonts w:hint="eastAsia"/>
        </w:rPr>
        <w:t>拼音中的音长变化</w:t>
      </w:r>
    </w:p>
    <w:p w14:paraId="36104B8B" w14:textId="77777777" w:rsidR="002E287D" w:rsidRDefault="002E287D">
      <w:pPr>
        <w:rPr>
          <w:rFonts w:hint="eastAsia"/>
        </w:rPr>
      </w:pPr>
      <w:r>
        <w:rPr>
          <w:rFonts w:hint="eastAsia"/>
        </w:rPr>
        <w:t>汉语作为一门声调语言，其独特之处在于通过声调的变化来区分词义。然而，除了声调之外，音长也是影响语音感知的一个重要因素。例如，“妈”（mā）和“马”（mǎ），虽然它们的声调不同，但细心的听者还能察觉到二者在发音时长上的微妙差异。通常来说，第一声的发音较长，而第三声由于其特有的曲折性，发音时间也会相对延长。</w:t>
      </w:r>
    </w:p>
    <w:p w14:paraId="65342F56" w14:textId="77777777" w:rsidR="002E287D" w:rsidRDefault="002E287D">
      <w:pPr>
        <w:rPr>
          <w:rFonts w:hint="eastAsia"/>
        </w:rPr>
      </w:pPr>
    </w:p>
    <w:p w14:paraId="541D9C0C" w14:textId="77777777" w:rsidR="002E287D" w:rsidRDefault="002E287D">
      <w:pPr>
        <w:rPr>
          <w:rFonts w:hint="eastAsia"/>
        </w:rPr>
      </w:pPr>
    </w:p>
    <w:p w14:paraId="6B27F5A6" w14:textId="77777777" w:rsidR="002E287D" w:rsidRDefault="002E287D">
      <w:pPr>
        <w:rPr>
          <w:rFonts w:hint="eastAsia"/>
        </w:rPr>
      </w:pPr>
      <w:r>
        <w:rPr>
          <w:rFonts w:hint="eastAsia"/>
        </w:rPr>
        <w:t>长短的拼音对学习者的意义</w:t>
      </w:r>
    </w:p>
    <w:p w14:paraId="025AC176" w14:textId="77777777" w:rsidR="002E287D" w:rsidRDefault="002E287D">
      <w:pPr>
        <w:rPr>
          <w:rFonts w:hint="eastAsia"/>
        </w:rPr>
      </w:pPr>
      <w:r>
        <w:rPr>
          <w:rFonts w:hint="eastAsia"/>
        </w:rPr>
        <w:t>对于汉语学习者而言，理解并能够正确运用长短的拼音可以显著提高他们的口语交流能力。尤其是在初学阶段，注意观察和模仿母语者的发音习惯，包括音长的变化，有助于更自然流畅地进行对话。掌握这一点还能够帮助学习者更好地分辨近音字，减少误听或误说的情况发生。</w:t>
      </w:r>
    </w:p>
    <w:p w14:paraId="4F433218" w14:textId="77777777" w:rsidR="002E287D" w:rsidRDefault="002E287D">
      <w:pPr>
        <w:rPr>
          <w:rFonts w:hint="eastAsia"/>
        </w:rPr>
      </w:pPr>
    </w:p>
    <w:p w14:paraId="05553B67" w14:textId="77777777" w:rsidR="002E287D" w:rsidRDefault="002E287D">
      <w:pPr>
        <w:rPr>
          <w:rFonts w:hint="eastAsia"/>
        </w:rPr>
      </w:pPr>
    </w:p>
    <w:p w14:paraId="4377C9A8" w14:textId="77777777" w:rsidR="002E287D" w:rsidRDefault="002E287D">
      <w:pPr>
        <w:rPr>
          <w:rFonts w:hint="eastAsia"/>
        </w:rPr>
      </w:pPr>
      <w:r>
        <w:rPr>
          <w:rFonts w:hint="eastAsia"/>
        </w:rPr>
        <w:t>长短的拼音在教学中的应用</w:t>
      </w:r>
    </w:p>
    <w:p w14:paraId="3ADAEF5E" w14:textId="77777777" w:rsidR="002E287D" w:rsidRDefault="002E287D">
      <w:pPr>
        <w:rPr>
          <w:rFonts w:hint="eastAsia"/>
        </w:rPr>
      </w:pPr>
      <w:r>
        <w:rPr>
          <w:rFonts w:hint="eastAsia"/>
        </w:rPr>
        <w:t>在汉语教学过程中，教师可以通过各种方式强调长短拼音的重要性。比如，在讲解词汇时，可以特意指出某些词语因音长不同而产生的意义变化；或者通过听力练习，让学生感受到音长变化带来的细微差别。这种方法不仅能增强学生的语感，还能加深他们对汉语语音系统的理解。</w:t>
      </w:r>
    </w:p>
    <w:p w14:paraId="1BFF3EE5" w14:textId="77777777" w:rsidR="002E287D" w:rsidRDefault="002E287D">
      <w:pPr>
        <w:rPr>
          <w:rFonts w:hint="eastAsia"/>
        </w:rPr>
      </w:pPr>
    </w:p>
    <w:p w14:paraId="282DE3AF" w14:textId="77777777" w:rsidR="002E287D" w:rsidRDefault="002E287D">
      <w:pPr>
        <w:rPr>
          <w:rFonts w:hint="eastAsia"/>
        </w:rPr>
      </w:pPr>
    </w:p>
    <w:p w14:paraId="0EE7145F" w14:textId="77777777" w:rsidR="002E287D" w:rsidRDefault="002E287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F712283" w14:textId="77777777" w:rsidR="002E287D" w:rsidRDefault="002E287D">
      <w:pPr>
        <w:rPr>
          <w:rFonts w:hint="eastAsia"/>
        </w:rPr>
      </w:pPr>
      <w:r>
        <w:rPr>
          <w:rFonts w:hint="eastAsia"/>
        </w:rPr>
        <w:t>长短的拼音是汉语学习中一个不可忽视的因素。它不仅仅是语言学习的一部分，更是连接文化理解和沟通的桥梁。随着对外汉语教育的发展，如何有效地将这一知识点融入教学体系，成为了许多教育工作者思考的问题。未来，我们期待看到更多创新的教学方法出现，帮助学生更加深入地理解和掌握汉语的精髓。</w:t>
      </w:r>
    </w:p>
    <w:p w14:paraId="685999D3" w14:textId="77777777" w:rsidR="002E287D" w:rsidRDefault="002E287D">
      <w:pPr>
        <w:rPr>
          <w:rFonts w:hint="eastAsia"/>
        </w:rPr>
      </w:pPr>
    </w:p>
    <w:p w14:paraId="431DD242" w14:textId="77777777" w:rsidR="002E287D" w:rsidRDefault="002E2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55A87" w14:textId="5461B306" w:rsidR="00CA79D4" w:rsidRDefault="00CA79D4"/>
    <w:sectPr w:rsidR="00CA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D4"/>
    <w:rsid w:val="002E287D"/>
    <w:rsid w:val="00B34D22"/>
    <w:rsid w:val="00C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12AE2-472C-484D-A441-8346C921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