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6071" w14:textId="77777777" w:rsidR="002C19BE" w:rsidRDefault="002C19BE">
      <w:pPr>
        <w:rPr>
          <w:rFonts w:hint="eastAsia"/>
        </w:rPr>
      </w:pPr>
    </w:p>
    <w:p w14:paraId="602349FD" w14:textId="77777777" w:rsidR="002C19BE" w:rsidRDefault="002C19BE">
      <w:pPr>
        <w:rPr>
          <w:rFonts w:hint="eastAsia"/>
        </w:rPr>
      </w:pPr>
      <w:r>
        <w:rPr>
          <w:rFonts w:hint="eastAsia"/>
        </w:rPr>
        <w:t>长满刺的拼音</w:t>
      </w:r>
    </w:p>
    <w:p w14:paraId="04F4E1A0" w14:textId="77777777" w:rsidR="002C19BE" w:rsidRDefault="002C19BE">
      <w:pPr>
        <w:rPr>
          <w:rFonts w:hint="eastAsia"/>
        </w:rPr>
      </w:pPr>
      <w:r>
        <w:rPr>
          <w:rFonts w:hint="eastAsia"/>
        </w:rPr>
        <w:t>“长满刺”的拼音是“cháng mǎn cì”。在汉语中，这个短语通常用来形象地描述植物或物体表面布满了尖锐的小突起。例如，某些种类的仙人掌或者玫瑰花茎都可以说是“长满刺”的。不过，“长满刺”不仅仅局限于描述自然界的现象，它还可以被用来比喻人际关系中的障碍、难题等。</w:t>
      </w:r>
    </w:p>
    <w:p w14:paraId="757553E6" w14:textId="77777777" w:rsidR="002C19BE" w:rsidRDefault="002C19BE">
      <w:pPr>
        <w:rPr>
          <w:rFonts w:hint="eastAsia"/>
        </w:rPr>
      </w:pPr>
    </w:p>
    <w:p w14:paraId="4C93DD7F" w14:textId="77777777" w:rsidR="002C19BE" w:rsidRDefault="002C19BE">
      <w:pPr>
        <w:rPr>
          <w:rFonts w:hint="eastAsia"/>
        </w:rPr>
      </w:pPr>
    </w:p>
    <w:p w14:paraId="5CCDBD3E" w14:textId="77777777" w:rsidR="002C19BE" w:rsidRDefault="002C19BE">
      <w:pPr>
        <w:rPr>
          <w:rFonts w:hint="eastAsia"/>
        </w:rPr>
      </w:pPr>
      <w:r>
        <w:rPr>
          <w:rFonts w:hint="eastAsia"/>
        </w:rPr>
        <w:t>自然界的“长满刺”现象</w:t>
      </w:r>
    </w:p>
    <w:p w14:paraId="359CFE4C" w14:textId="77777777" w:rsidR="002C19BE" w:rsidRDefault="002C19BE">
      <w:pPr>
        <w:rPr>
          <w:rFonts w:hint="eastAsia"/>
        </w:rPr>
      </w:pPr>
      <w:r>
        <w:rPr>
          <w:rFonts w:hint="eastAsia"/>
        </w:rPr>
        <w:t>在大自然中，不少植物都会进化出带有刺的结构以保护自己免受食草动物的侵害。比如，我们熟知的仙人掌科植物，它们大多生长在干旱或半干旱地区，为了减少水分蒸发和抵御外敌，进化出了各种形态的刺。这些刺不仅让仙人掌看起来独特而美丽，更是其生存的重要保障。像玫瑰这样的花卉，其茎上的刺也是防止被轻易采摘的天然防线。虽然玫瑰的刺给采摘带来了不便，但这恰恰增加了它的珍贵性与神秘感。</w:t>
      </w:r>
    </w:p>
    <w:p w14:paraId="0B008444" w14:textId="77777777" w:rsidR="002C19BE" w:rsidRDefault="002C19BE">
      <w:pPr>
        <w:rPr>
          <w:rFonts w:hint="eastAsia"/>
        </w:rPr>
      </w:pPr>
    </w:p>
    <w:p w14:paraId="5B7992F7" w14:textId="77777777" w:rsidR="002C19BE" w:rsidRDefault="002C19BE">
      <w:pPr>
        <w:rPr>
          <w:rFonts w:hint="eastAsia"/>
        </w:rPr>
      </w:pPr>
    </w:p>
    <w:p w14:paraId="6587CF7C" w14:textId="77777777" w:rsidR="002C19BE" w:rsidRDefault="002C19BE">
      <w:pPr>
        <w:rPr>
          <w:rFonts w:hint="eastAsia"/>
        </w:rPr>
      </w:pPr>
      <w:r>
        <w:rPr>
          <w:rFonts w:hint="eastAsia"/>
        </w:rPr>
        <w:t>文化象征与应用</w:t>
      </w:r>
    </w:p>
    <w:p w14:paraId="0D5F47C2" w14:textId="77777777" w:rsidR="002C19BE" w:rsidRDefault="002C19BE">
      <w:pPr>
        <w:rPr>
          <w:rFonts w:hint="eastAsia"/>
        </w:rPr>
      </w:pPr>
      <w:r>
        <w:rPr>
          <w:rFonts w:hint="eastAsia"/>
        </w:rPr>
        <w:t>“长满刺”的概念，在不同的文化和艺术作品中也得到了广泛的运用。在中国古代文学里，刺往往被赋予了特殊的象征意义，如坚韧不拔的精神或是某种不可侵犯的尊严。在现代设计领域，设计师们也会利用“长满刺”的元素来传达一种独特的美感或信息，比如一些时尚单品上可能会出现模仿仙人掌刺的设计，以此来吸引追求个性的年轻人。</w:t>
      </w:r>
    </w:p>
    <w:p w14:paraId="7FE94EE0" w14:textId="77777777" w:rsidR="002C19BE" w:rsidRDefault="002C19BE">
      <w:pPr>
        <w:rPr>
          <w:rFonts w:hint="eastAsia"/>
        </w:rPr>
      </w:pPr>
    </w:p>
    <w:p w14:paraId="40C88800" w14:textId="77777777" w:rsidR="002C19BE" w:rsidRDefault="002C19BE">
      <w:pPr>
        <w:rPr>
          <w:rFonts w:hint="eastAsia"/>
        </w:rPr>
      </w:pPr>
    </w:p>
    <w:p w14:paraId="4ABD6A99" w14:textId="77777777" w:rsidR="002C19BE" w:rsidRDefault="002C19BE">
      <w:pPr>
        <w:rPr>
          <w:rFonts w:hint="eastAsia"/>
        </w:rPr>
      </w:pPr>
      <w:r>
        <w:rPr>
          <w:rFonts w:hint="eastAsia"/>
        </w:rPr>
        <w:t>面对“长满刺”的生活态度</w:t>
      </w:r>
    </w:p>
    <w:p w14:paraId="62AC0563" w14:textId="77777777" w:rsidR="002C19BE" w:rsidRDefault="002C19BE">
      <w:pPr>
        <w:rPr>
          <w:rFonts w:hint="eastAsia"/>
        </w:rPr>
      </w:pPr>
      <w:r>
        <w:rPr>
          <w:rFonts w:hint="eastAsia"/>
        </w:rPr>
        <w:t>将“长满刺”这一自然现象延伸至我们的日常生活中，可以发现，人生路上也会遇到许多类似“刺”的挑战。这些挑战可能来自于工作压力、人际关系或者是个人成长中的困惑。然而，正是这些“刺”的存在，才使得克服困难后的成就感更加珍贵。学会如何在充满“刺”的环境中前行，不仅是对个人能力的一种锻炼，也是一种积极乐观的生活态度的体现。因此，“长满刺”不仅仅是物理上的防御机制，更是一种精神层面的成长催化剂。</w:t>
      </w:r>
    </w:p>
    <w:p w14:paraId="472B4B85" w14:textId="77777777" w:rsidR="002C19BE" w:rsidRDefault="002C19BE">
      <w:pPr>
        <w:rPr>
          <w:rFonts w:hint="eastAsia"/>
        </w:rPr>
      </w:pPr>
    </w:p>
    <w:p w14:paraId="218F499E" w14:textId="77777777" w:rsidR="002C19BE" w:rsidRDefault="002C19BE">
      <w:pPr>
        <w:rPr>
          <w:rFonts w:hint="eastAsia"/>
        </w:rPr>
      </w:pPr>
    </w:p>
    <w:p w14:paraId="79383AF4" w14:textId="77777777" w:rsidR="002C19BE" w:rsidRDefault="002C19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79E5B99" w14:textId="1107F46A" w:rsidR="00952CEC" w:rsidRDefault="00952CEC"/>
    <w:sectPr w:rsidR="0095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EC"/>
    <w:rsid w:val="002C19BE"/>
    <w:rsid w:val="00952C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EF5ED-BC0A-41FA-B532-2507835A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