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96067" w14:textId="77777777" w:rsidR="003A426B" w:rsidRDefault="003A426B">
      <w:pPr>
        <w:rPr>
          <w:rFonts w:hint="eastAsia"/>
        </w:rPr>
      </w:pPr>
      <w:r>
        <w:rPr>
          <w:rFonts w:hint="eastAsia"/>
        </w:rPr>
        <w:t>长方形的拼音怎么写的拼：探索汉语拼音的魅力</w:t>
      </w:r>
    </w:p>
    <w:p w14:paraId="0C381928" w14:textId="77777777" w:rsidR="003A426B" w:rsidRDefault="003A426B">
      <w:pPr>
        <w:rPr>
          <w:rFonts w:hint="eastAsia"/>
        </w:rPr>
      </w:pPr>
      <w:r>
        <w:rPr>
          <w:rFonts w:hint="eastAsia"/>
        </w:rPr>
        <w:t>在学习汉语的过程中，拼音作为辅助工具扮演着不可或缺的角色。对于“长方形”这个词组来说，其拼音写作“cháng fāngxíng”。拼音不仅帮助我们正确发音，也是了解汉字结构和语义的一扇窗。通过拼音的学习，我们可以更深入地理解汉字背后的文化内涵，以及汉语语言的独特之处。</w:t>
      </w:r>
    </w:p>
    <w:p w14:paraId="61B8BE67" w14:textId="77777777" w:rsidR="003A426B" w:rsidRDefault="003A426B">
      <w:pPr>
        <w:rPr>
          <w:rFonts w:hint="eastAsia"/>
        </w:rPr>
      </w:pPr>
    </w:p>
    <w:p w14:paraId="0C744FE1" w14:textId="77777777" w:rsidR="003A426B" w:rsidRDefault="003A426B">
      <w:pPr>
        <w:rPr>
          <w:rFonts w:hint="eastAsia"/>
        </w:rPr>
      </w:pPr>
    </w:p>
    <w:p w14:paraId="747EE0E7" w14:textId="77777777" w:rsidR="003A426B" w:rsidRDefault="003A426B">
      <w:pPr>
        <w:rPr>
          <w:rFonts w:hint="eastAsia"/>
        </w:rPr>
      </w:pPr>
      <w:r>
        <w:rPr>
          <w:rFonts w:hint="eastAsia"/>
        </w:rPr>
        <w:t>从长方形到拼音：架起沟通的桥梁</w:t>
      </w:r>
    </w:p>
    <w:p w14:paraId="0BCAA93E" w14:textId="77777777" w:rsidR="003A426B" w:rsidRDefault="003A426B">
      <w:pPr>
        <w:rPr>
          <w:rFonts w:hint="eastAsia"/>
        </w:rPr>
      </w:pPr>
      <w:r>
        <w:rPr>
          <w:rFonts w:hint="eastAsia"/>
        </w:rPr>
        <w:t>“长方形”的拼音中，“cháng”表示的是形状的一个维度——长度，而“fāngxíng”则描绘了这个图形的整体形态。“方”意味着四个角都是直角，而“形”则是指物体的外观或轮廓。当我们将这些元素组合在一起时，便可以清晰地描述出一个具有特定长度和宽度的四边形。汉语拼音就像是这样一座桥梁，它连接了汉字与发音之间的鸿沟，使得无论是儿童还是外国学习者都能够更加轻松地掌握这门复杂而又美丽的语言。</w:t>
      </w:r>
    </w:p>
    <w:p w14:paraId="2E81FE96" w14:textId="77777777" w:rsidR="003A426B" w:rsidRDefault="003A426B">
      <w:pPr>
        <w:rPr>
          <w:rFonts w:hint="eastAsia"/>
        </w:rPr>
      </w:pPr>
    </w:p>
    <w:p w14:paraId="31BE9A6B" w14:textId="77777777" w:rsidR="003A426B" w:rsidRDefault="003A426B">
      <w:pPr>
        <w:rPr>
          <w:rFonts w:hint="eastAsia"/>
        </w:rPr>
      </w:pPr>
    </w:p>
    <w:p w14:paraId="6782FEB4" w14:textId="77777777" w:rsidR="003A426B" w:rsidRDefault="003A426B">
      <w:pPr>
        <w:rPr>
          <w:rFonts w:hint="eastAsia"/>
        </w:rPr>
      </w:pPr>
      <w:r>
        <w:rPr>
          <w:rFonts w:hint="eastAsia"/>
        </w:rPr>
        <w:t>拼音中的声调：长方形拼音里的音乐性</w:t>
      </w:r>
    </w:p>
    <w:p w14:paraId="58CA0BA7" w14:textId="77777777" w:rsidR="003A426B" w:rsidRDefault="003A426B">
      <w:pPr>
        <w:rPr>
          <w:rFonts w:hint="eastAsia"/>
        </w:rPr>
      </w:pPr>
      <w:r>
        <w:rPr>
          <w:rFonts w:hint="eastAsia"/>
        </w:rPr>
        <w:t>在“cháng fāngxíng”的拼音里，我们还可以看到汉语拼音系统中非常重要的组成部分——声调。汉语有四个主要声调（不包括轻声），每个声调都赋予了词语不同的意义。例如，“cháng”的第二声表明了一个上升的音调，听起来像问句的尾音。而“fāng”和“xíng”也分别带有它们各自独特的声调，这种变化如同音乐中的旋律起伏，为语言增添了丰富的表现力。</w:t>
      </w:r>
    </w:p>
    <w:p w14:paraId="30AD0451" w14:textId="77777777" w:rsidR="003A426B" w:rsidRDefault="003A426B">
      <w:pPr>
        <w:rPr>
          <w:rFonts w:hint="eastAsia"/>
        </w:rPr>
      </w:pPr>
    </w:p>
    <w:p w14:paraId="174BBD79" w14:textId="77777777" w:rsidR="003A426B" w:rsidRDefault="003A426B">
      <w:pPr>
        <w:rPr>
          <w:rFonts w:hint="eastAsia"/>
        </w:rPr>
      </w:pPr>
    </w:p>
    <w:p w14:paraId="44F44BB3" w14:textId="77777777" w:rsidR="003A426B" w:rsidRDefault="003A426B">
      <w:pPr>
        <w:rPr>
          <w:rFonts w:hint="eastAsia"/>
        </w:rPr>
      </w:pPr>
      <w:r>
        <w:rPr>
          <w:rFonts w:hint="eastAsia"/>
        </w:rPr>
        <w:t>实践拼音：用长方形的例子练习发音</w:t>
      </w:r>
    </w:p>
    <w:p w14:paraId="64975E91" w14:textId="77777777" w:rsidR="003A426B" w:rsidRDefault="003A426B">
      <w:pPr>
        <w:rPr>
          <w:rFonts w:hint="eastAsia"/>
        </w:rPr>
      </w:pPr>
      <w:r>
        <w:rPr>
          <w:rFonts w:hint="eastAsia"/>
        </w:rPr>
        <w:t>为了更好地掌握“长方形”的拼音，我们可以尝试将它拆分为几个部分来逐个击破。首先说“ch-”，这是一个送气清辅音；接着是“ang”，一个开口呼韵母，发音时口腔要充分打开。然后是“f-”，一个唇齿摩擦音，之后跟上“ang”形成“fang”。最后是“x-”加上“ing”，这里要注意舌尖不要贴住上门牙，而是轻轻放在牙齿后面。通过这样的分解练习，可以帮助我们更加准确地发出每一个音节，从而流利地说出整个词组。</w:t>
      </w:r>
    </w:p>
    <w:p w14:paraId="7A061C29" w14:textId="77777777" w:rsidR="003A426B" w:rsidRDefault="003A426B">
      <w:pPr>
        <w:rPr>
          <w:rFonts w:hint="eastAsia"/>
        </w:rPr>
      </w:pPr>
    </w:p>
    <w:p w14:paraId="7B79FA97" w14:textId="77777777" w:rsidR="003A426B" w:rsidRDefault="003A426B">
      <w:pPr>
        <w:rPr>
          <w:rFonts w:hint="eastAsia"/>
        </w:rPr>
      </w:pPr>
    </w:p>
    <w:p w14:paraId="46EA7C05" w14:textId="77777777" w:rsidR="003A426B" w:rsidRDefault="003A426B">
      <w:pPr>
        <w:rPr>
          <w:rFonts w:hint="eastAsia"/>
        </w:rPr>
      </w:pPr>
      <w:r>
        <w:rPr>
          <w:rFonts w:hint="eastAsia"/>
        </w:rPr>
        <w:t>超越长方形：拼音对汉字学习的帮助</w:t>
      </w:r>
    </w:p>
    <w:p w14:paraId="4622F0CB" w14:textId="77777777" w:rsidR="003A426B" w:rsidRDefault="003A426B">
      <w:pPr>
        <w:rPr>
          <w:rFonts w:hint="eastAsia"/>
        </w:rPr>
      </w:pPr>
      <w:r>
        <w:rPr>
          <w:rFonts w:hint="eastAsia"/>
        </w:rPr>
        <w:t>虽然本文的重点在于如何写“长方形”的拼音，但其实这只是冰山一角。拼音的应用远不止于此，在日常生活中，它是识字、阅读、书写的重要帮手。无论是在学校课堂上跟随老师朗读课文，还是在生活中利用手机软件自学新词汇，拼音总是默默地陪伴着我们，成为开启汉语世界大门的钥匙之一。随着不断的学习和积累，你会发现越来越多像“长方形”这样有趣又富有挑战性的词汇，并逐渐体会到汉语拼音带来的无限乐趣。</w:t>
      </w:r>
    </w:p>
    <w:p w14:paraId="54869857" w14:textId="77777777" w:rsidR="003A426B" w:rsidRDefault="003A426B">
      <w:pPr>
        <w:rPr>
          <w:rFonts w:hint="eastAsia"/>
        </w:rPr>
      </w:pPr>
    </w:p>
    <w:p w14:paraId="27271A92" w14:textId="77777777" w:rsidR="003A426B" w:rsidRDefault="003A426B">
      <w:pPr>
        <w:rPr>
          <w:rFonts w:hint="eastAsia"/>
        </w:rPr>
      </w:pPr>
      <w:r>
        <w:rPr>
          <w:rFonts w:hint="eastAsia"/>
        </w:rPr>
        <w:t>本文是由懂得生活网（dongdeshenghuo.com）为大家创作</w:t>
      </w:r>
    </w:p>
    <w:p w14:paraId="72D89E3F" w14:textId="7319282C" w:rsidR="00763A08" w:rsidRDefault="00763A08"/>
    <w:sectPr w:rsidR="00763A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08"/>
    <w:rsid w:val="003A426B"/>
    <w:rsid w:val="00763A08"/>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D4A81B-A555-493C-A831-0F1C2B827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3A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3A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3A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3A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3A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3A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3A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3A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3A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3A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3A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3A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3A08"/>
    <w:rPr>
      <w:rFonts w:cstheme="majorBidi"/>
      <w:color w:val="2F5496" w:themeColor="accent1" w:themeShade="BF"/>
      <w:sz w:val="28"/>
      <w:szCs w:val="28"/>
    </w:rPr>
  </w:style>
  <w:style w:type="character" w:customStyle="1" w:styleId="50">
    <w:name w:val="标题 5 字符"/>
    <w:basedOn w:val="a0"/>
    <w:link w:val="5"/>
    <w:uiPriority w:val="9"/>
    <w:semiHidden/>
    <w:rsid w:val="00763A08"/>
    <w:rPr>
      <w:rFonts w:cstheme="majorBidi"/>
      <w:color w:val="2F5496" w:themeColor="accent1" w:themeShade="BF"/>
      <w:sz w:val="24"/>
    </w:rPr>
  </w:style>
  <w:style w:type="character" w:customStyle="1" w:styleId="60">
    <w:name w:val="标题 6 字符"/>
    <w:basedOn w:val="a0"/>
    <w:link w:val="6"/>
    <w:uiPriority w:val="9"/>
    <w:semiHidden/>
    <w:rsid w:val="00763A08"/>
    <w:rPr>
      <w:rFonts w:cstheme="majorBidi"/>
      <w:b/>
      <w:bCs/>
      <w:color w:val="2F5496" w:themeColor="accent1" w:themeShade="BF"/>
    </w:rPr>
  </w:style>
  <w:style w:type="character" w:customStyle="1" w:styleId="70">
    <w:name w:val="标题 7 字符"/>
    <w:basedOn w:val="a0"/>
    <w:link w:val="7"/>
    <w:uiPriority w:val="9"/>
    <w:semiHidden/>
    <w:rsid w:val="00763A08"/>
    <w:rPr>
      <w:rFonts w:cstheme="majorBidi"/>
      <w:b/>
      <w:bCs/>
      <w:color w:val="595959" w:themeColor="text1" w:themeTint="A6"/>
    </w:rPr>
  </w:style>
  <w:style w:type="character" w:customStyle="1" w:styleId="80">
    <w:name w:val="标题 8 字符"/>
    <w:basedOn w:val="a0"/>
    <w:link w:val="8"/>
    <w:uiPriority w:val="9"/>
    <w:semiHidden/>
    <w:rsid w:val="00763A08"/>
    <w:rPr>
      <w:rFonts w:cstheme="majorBidi"/>
      <w:color w:val="595959" w:themeColor="text1" w:themeTint="A6"/>
    </w:rPr>
  </w:style>
  <w:style w:type="character" w:customStyle="1" w:styleId="90">
    <w:name w:val="标题 9 字符"/>
    <w:basedOn w:val="a0"/>
    <w:link w:val="9"/>
    <w:uiPriority w:val="9"/>
    <w:semiHidden/>
    <w:rsid w:val="00763A08"/>
    <w:rPr>
      <w:rFonts w:eastAsiaTheme="majorEastAsia" w:cstheme="majorBidi"/>
      <w:color w:val="595959" w:themeColor="text1" w:themeTint="A6"/>
    </w:rPr>
  </w:style>
  <w:style w:type="paragraph" w:styleId="a3">
    <w:name w:val="Title"/>
    <w:basedOn w:val="a"/>
    <w:next w:val="a"/>
    <w:link w:val="a4"/>
    <w:uiPriority w:val="10"/>
    <w:qFormat/>
    <w:rsid w:val="00763A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3A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3A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3A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3A08"/>
    <w:pPr>
      <w:spacing w:before="160"/>
      <w:jc w:val="center"/>
    </w:pPr>
    <w:rPr>
      <w:i/>
      <w:iCs/>
      <w:color w:val="404040" w:themeColor="text1" w:themeTint="BF"/>
    </w:rPr>
  </w:style>
  <w:style w:type="character" w:customStyle="1" w:styleId="a8">
    <w:name w:val="引用 字符"/>
    <w:basedOn w:val="a0"/>
    <w:link w:val="a7"/>
    <w:uiPriority w:val="29"/>
    <w:rsid w:val="00763A08"/>
    <w:rPr>
      <w:i/>
      <w:iCs/>
      <w:color w:val="404040" w:themeColor="text1" w:themeTint="BF"/>
    </w:rPr>
  </w:style>
  <w:style w:type="paragraph" w:styleId="a9">
    <w:name w:val="List Paragraph"/>
    <w:basedOn w:val="a"/>
    <w:uiPriority w:val="34"/>
    <w:qFormat/>
    <w:rsid w:val="00763A08"/>
    <w:pPr>
      <w:ind w:left="720"/>
      <w:contextualSpacing/>
    </w:pPr>
  </w:style>
  <w:style w:type="character" w:styleId="aa">
    <w:name w:val="Intense Emphasis"/>
    <w:basedOn w:val="a0"/>
    <w:uiPriority w:val="21"/>
    <w:qFormat/>
    <w:rsid w:val="00763A08"/>
    <w:rPr>
      <w:i/>
      <w:iCs/>
      <w:color w:val="2F5496" w:themeColor="accent1" w:themeShade="BF"/>
    </w:rPr>
  </w:style>
  <w:style w:type="paragraph" w:styleId="ab">
    <w:name w:val="Intense Quote"/>
    <w:basedOn w:val="a"/>
    <w:next w:val="a"/>
    <w:link w:val="ac"/>
    <w:uiPriority w:val="30"/>
    <w:qFormat/>
    <w:rsid w:val="00763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3A08"/>
    <w:rPr>
      <w:i/>
      <w:iCs/>
      <w:color w:val="2F5496" w:themeColor="accent1" w:themeShade="BF"/>
    </w:rPr>
  </w:style>
  <w:style w:type="character" w:styleId="ad">
    <w:name w:val="Intense Reference"/>
    <w:basedOn w:val="a0"/>
    <w:uiPriority w:val="32"/>
    <w:qFormat/>
    <w:rsid w:val="00763A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2025-03-04T10:24:00Z</dcterms:created>
  <dcterms:modified xsi:type="dcterms:W3CDTF">2025-03-04T10:24:00Z</dcterms:modified>
</cp:coreProperties>
</file>