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F18E" w14:textId="77777777" w:rsidR="00B52AB3" w:rsidRDefault="00B52AB3">
      <w:pPr>
        <w:rPr>
          <w:rFonts w:hint="eastAsia"/>
        </w:rPr>
      </w:pPr>
    </w:p>
    <w:p w14:paraId="36DBDEB6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长久的拼音</w:t>
      </w:r>
    </w:p>
    <w:p w14:paraId="71204520" w14:textId="77777777" w:rsidR="00B52AB3" w:rsidRDefault="00B52AB3">
      <w:pPr>
        <w:rPr>
          <w:rFonts w:hint="eastAsia"/>
        </w:rPr>
      </w:pPr>
    </w:p>
    <w:p w14:paraId="35853D55" w14:textId="77777777" w:rsidR="00B52AB3" w:rsidRDefault="00B52AB3">
      <w:pPr>
        <w:rPr>
          <w:rFonts w:hint="eastAsia"/>
        </w:rPr>
      </w:pPr>
    </w:p>
    <w:p w14:paraId="24699E05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长久，“chang jiu”，这两个字在汉语中代表着时间的延续，事物的持久。它不仅仅是一个简单的词汇，更是一种文化的象征，一种对美好未来的期待和向往。在中国的历史长河中，“长久”一词蕴含了人们对生活、家庭、事业等各方面恒久不变的美好愿望。</w:t>
      </w:r>
    </w:p>
    <w:p w14:paraId="648836E9" w14:textId="77777777" w:rsidR="00B52AB3" w:rsidRDefault="00B52AB3">
      <w:pPr>
        <w:rPr>
          <w:rFonts w:hint="eastAsia"/>
        </w:rPr>
      </w:pPr>
    </w:p>
    <w:p w14:paraId="5EDD2FA1" w14:textId="77777777" w:rsidR="00B52AB3" w:rsidRDefault="00B52AB3">
      <w:pPr>
        <w:rPr>
          <w:rFonts w:hint="eastAsia"/>
        </w:rPr>
      </w:pPr>
    </w:p>
    <w:p w14:paraId="4F992350" w14:textId="77777777" w:rsidR="00B52AB3" w:rsidRDefault="00B52AB3">
      <w:pPr>
        <w:rPr>
          <w:rFonts w:hint="eastAsia"/>
        </w:rPr>
      </w:pPr>
    </w:p>
    <w:p w14:paraId="4F0C7D14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8955B28" w14:textId="77777777" w:rsidR="00B52AB3" w:rsidRDefault="00B52AB3">
      <w:pPr>
        <w:rPr>
          <w:rFonts w:hint="eastAsia"/>
        </w:rPr>
      </w:pPr>
    </w:p>
    <w:p w14:paraId="76203A88" w14:textId="77777777" w:rsidR="00B52AB3" w:rsidRDefault="00B52AB3">
      <w:pPr>
        <w:rPr>
          <w:rFonts w:hint="eastAsia"/>
        </w:rPr>
      </w:pPr>
    </w:p>
    <w:p w14:paraId="0F6F1879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从古代开始，中国人就有着追求“长久”的传统。无论是祈求家族的繁荣昌盛，还是希望个人的生命健康长寿，都离不开“长久”的理念。例如，在春节等重要节日里，人们会挂上红灯笼，贴春联，这些习俗不仅是为了庆祝新年的到来，更是寄托了对未来一年平安顺遂、好运长久的美好祝愿。</w:t>
      </w:r>
    </w:p>
    <w:p w14:paraId="154ADCB4" w14:textId="77777777" w:rsidR="00B52AB3" w:rsidRDefault="00B52AB3">
      <w:pPr>
        <w:rPr>
          <w:rFonts w:hint="eastAsia"/>
        </w:rPr>
      </w:pPr>
    </w:p>
    <w:p w14:paraId="7EED3050" w14:textId="77777777" w:rsidR="00B52AB3" w:rsidRDefault="00B52AB3">
      <w:pPr>
        <w:rPr>
          <w:rFonts w:hint="eastAsia"/>
        </w:rPr>
      </w:pPr>
    </w:p>
    <w:p w14:paraId="3DCB16CB" w14:textId="77777777" w:rsidR="00B52AB3" w:rsidRDefault="00B52AB3">
      <w:pPr>
        <w:rPr>
          <w:rFonts w:hint="eastAsia"/>
        </w:rPr>
      </w:pPr>
    </w:p>
    <w:p w14:paraId="458C0EFD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7A2C9D28" w14:textId="77777777" w:rsidR="00B52AB3" w:rsidRDefault="00B52AB3">
      <w:pPr>
        <w:rPr>
          <w:rFonts w:hint="eastAsia"/>
        </w:rPr>
      </w:pPr>
    </w:p>
    <w:p w14:paraId="447F745A" w14:textId="77777777" w:rsidR="00B52AB3" w:rsidRDefault="00B52AB3">
      <w:pPr>
        <w:rPr>
          <w:rFonts w:hint="eastAsia"/>
        </w:rPr>
      </w:pPr>
    </w:p>
    <w:p w14:paraId="4912CC9B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长久在中国文化中也有着深厚的寓意。比如，人们常说的“百年好合”，就是对婚姻关系长久美满的一种祝福。而在商业领域，“生意兴隆通四海，财源茂盛达三江”，也是商家们渴望自己的企业能够长久发展的愿景。这种追求并非只停留在口头上，而是通过实际行动，如重视诚信、质量为本等原则来实现。</w:t>
      </w:r>
    </w:p>
    <w:p w14:paraId="4641D673" w14:textId="77777777" w:rsidR="00B52AB3" w:rsidRDefault="00B52AB3">
      <w:pPr>
        <w:rPr>
          <w:rFonts w:hint="eastAsia"/>
        </w:rPr>
      </w:pPr>
    </w:p>
    <w:p w14:paraId="5D85878C" w14:textId="77777777" w:rsidR="00B52AB3" w:rsidRDefault="00B52AB3">
      <w:pPr>
        <w:rPr>
          <w:rFonts w:hint="eastAsia"/>
        </w:rPr>
      </w:pPr>
    </w:p>
    <w:p w14:paraId="3B14BD8A" w14:textId="77777777" w:rsidR="00B52AB3" w:rsidRDefault="00B52AB3">
      <w:pPr>
        <w:rPr>
          <w:rFonts w:hint="eastAsia"/>
        </w:rPr>
      </w:pPr>
    </w:p>
    <w:p w14:paraId="260D9433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D7EB538" w14:textId="77777777" w:rsidR="00B52AB3" w:rsidRDefault="00B52AB3">
      <w:pPr>
        <w:rPr>
          <w:rFonts w:hint="eastAsia"/>
        </w:rPr>
      </w:pPr>
    </w:p>
    <w:p w14:paraId="08B1F906" w14:textId="77777777" w:rsidR="00B52AB3" w:rsidRDefault="00B52AB3">
      <w:pPr>
        <w:rPr>
          <w:rFonts w:hint="eastAsia"/>
        </w:rPr>
      </w:pPr>
    </w:p>
    <w:p w14:paraId="37F64C42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随着时代的发展，“长久”这一概念也被赋予了新的意义。在快节奏的现代生活中，人们更加注重生活的品质与可持续性。对于环境保护而言，追求的是生态系统的长期稳定；在科技领域，则是探索那些能带来长远利益的技术创新。个人成长方面，越来越多的人开始重视心理健康，寻找能使自己内心获得长久平静的方法。</w:t>
      </w:r>
    </w:p>
    <w:p w14:paraId="4B510BBD" w14:textId="77777777" w:rsidR="00B52AB3" w:rsidRDefault="00B52AB3">
      <w:pPr>
        <w:rPr>
          <w:rFonts w:hint="eastAsia"/>
        </w:rPr>
      </w:pPr>
    </w:p>
    <w:p w14:paraId="41BCA66A" w14:textId="77777777" w:rsidR="00B52AB3" w:rsidRDefault="00B52AB3">
      <w:pPr>
        <w:rPr>
          <w:rFonts w:hint="eastAsia"/>
        </w:rPr>
      </w:pPr>
    </w:p>
    <w:p w14:paraId="762A497C" w14:textId="77777777" w:rsidR="00B52AB3" w:rsidRDefault="00B52AB3">
      <w:pPr>
        <w:rPr>
          <w:rFonts w:hint="eastAsia"/>
        </w:rPr>
      </w:pPr>
    </w:p>
    <w:p w14:paraId="1941F7F8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89FB52" w14:textId="77777777" w:rsidR="00B52AB3" w:rsidRDefault="00B52AB3">
      <w:pPr>
        <w:rPr>
          <w:rFonts w:hint="eastAsia"/>
        </w:rPr>
      </w:pPr>
    </w:p>
    <w:p w14:paraId="5C4B8E94" w14:textId="77777777" w:rsidR="00B52AB3" w:rsidRDefault="00B52AB3">
      <w:pPr>
        <w:rPr>
          <w:rFonts w:hint="eastAsia"/>
        </w:rPr>
      </w:pPr>
    </w:p>
    <w:p w14:paraId="5F238609" w14:textId="77777777" w:rsidR="00B52AB3" w:rsidRDefault="00B52AB3">
      <w:pPr>
        <w:rPr>
          <w:rFonts w:hint="eastAsia"/>
        </w:rPr>
      </w:pPr>
      <w:r>
        <w:rPr>
          <w:rFonts w:hint="eastAsia"/>
        </w:rPr>
        <w:tab/>
        <w:t>“长久”不仅是对时间长度的描述，更是对事物发展状态的理想追求。无论是在传统文化还是现代社会，“长久”始终承载着人们的梦想与希望，激励着每一个人不断前进，努力创造一个更加美好的未来。在这个过程中，我们每个人都是参与者，共同编织着属于我们的“长久”故事。</w:t>
      </w:r>
    </w:p>
    <w:p w14:paraId="7195213B" w14:textId="77777777" w:rsidR="00B52AB3" w:rsidRDefault="00B52AB3">
      <w:pPr>
        <w:rPr>
          <w:rFonts w:hint="eastAsia"/>
        </w:rPr>
      </w:pPr>
    </w:p>
    <w:p w14:paraId="127E707D" w14:textId="77777777" w:rsidR="00B52AB3" w:rsidRDefault="00B52AB3">
      <w:pPr>
        <w:rPr>
          <w:rFonts w:hint="eastAsia"/>
        </w:rPr>
      </w:pPr>
    </w:p>
    <w:p w14:paraId="0DC9E8CE" w14:textId="77777777" w:rsidR="00B52AB3" w:rsidRDefault="00B52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8D94F" w14:textId="17AE1E37" w:rsidR="00AB5280" w:rsidRDefault="00AB5280"/>
    <w:sectPr w:rsidR="00AB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80"/>
    <w:rsid w:val="00AB5280"/>
    <w:rsid w:val="00B34D22"/>
    <w:rsid w:val="00B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E607-4E0F-4E55-AE0A-9627F69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