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BA919" w14:textId="77777777" w:rsidR="00E56C1F" w:rsidRDefault="00E56C1F">
      <w:pPr>
        <w:rPr>
          <w:rFonts w:hint="eastAsia"/>
        </w:rPr>
      </w:pPr>
    </w:p>
    <w:p w14:paraId="65B1CB9E" w14:textId="77777777" w:rsidR="00E56C1F" w:rsidRDefault="00E56C1F">
      <w:pPr>
        <w:rPr>
          <w:rFonts w:hint="eastAsia"/>
        </w:rPr>
      </w:pPr>
      <w:r>
        <w:rPr>
          <w:rFonts w:hint="eastAsia"/>
        </w:rPr>
        <w:t>长为的为组什么词和的拼音</w:t>
      </w:r>
    </w:p>
    <w:p w14:paraId="76E480E9" w14:textId="77777777" w:rsidR="00E56C1F" w:rsidRDefault="00E56C1F">
      <w:pPr>
        <w:rPr>
          <w:rFonts w:hint="eastAsia"/>
        </w:rPr>
      </w:pPr>
      <w:r>
        <w:rPr>
          <w:rFonts w:hint="eastAsia"/>
        </w:rPr>
        <w:t>在汉语学习中，我们经常会遇到一些结构复杂、用法特殊的词语。其中，“长为的为组”这一短语虽然不是标准汉语中的固定表达，但它涉及到了汉语语法中一个非常重要的概念——“的”字结构，以及与之相关的词汇组合规则。通过探讨这些内容，可以帮助汉语学习者更好地理解汉语语法的特点。</w:t>
      </w:r>
    </w:p>
    <w:p w14:paraId="2422D99E" w14:textId="77777777" w:rsidR="00E56C1F" w:rsidRDefault="00E56C1F">
      <w:pPr>
        <w:rPr>
          <w:rFonts w:hint="eastAsia"/>
        </w:rPr>
      </w:pPr>
    </w:p>
    <w:p w14:paraId="5E61C21B" w14:textId="77777777" w:rsidR="00E56C1F" w:rsidRDefault="00E56C1F">
      <w:pPr>
        <w:rPr>
          <w:rFonts w:hint="eastAsia"/>
        </w:rPr>
      </w:pPr>
    </w:p>
    <w:p w14:paraId="796CFC03" w14:textId="77777777" w:rsidR="00E56C1F" w:rsidRDefault="00E56C1F">
      <w:pPr>
        <w:rPr>
          <w:rFonts w:hint="eastAsia"/>
        </w:rPr>
      </w:pPr>
      <w:r>
        <w:rPr>
          <w:rFonts w:hint="eastAsia"/>
        </w:rPr>
        <w:t>“的”字的基本用法及意义</w:t>
      </w:r>
    </w:p>
    <w:p w14:paraId="23864D2E" w14:textId="77777777" w:rsidR="00E56C1F" w:rsidRDefault="00E56C1F">
      <w:pPr>
        <w:rPr>
          <w:rFonts w:hint="eastAsia"/>
        </w:rPr>
      </w:pPr>
      <w:r>
        <w:rPr>
          <w:rFonts w:hint="eastAsia"/>
        </w:rPr>
        <w:t>“的”是汉语中最常用的助词之一，主要用来连接定语和中心语，表示领属关系或修饰关系。例如，在“我的书”中，“的”将“我”这个定语和“书”这个中心语连接起来，表示这本书属于“我”。“的”还可以用于形容词后，形成一种状态描述，如“美丽的风景”，这里的“美丽”是对“风景”的修饰。</w:t>
      </w:r>
    </w:p>
    <w:p w14:paraId="5C6EBDAC" w14:textId="77777777" w:rsidR="00E56C1F" w:rsidRDefault="00E56C1F">
      <w:pPr>
        <w:rPr>
          <w:rFonts w:hint="eastAsia"/>
        </w:rPr>
      </w:pPr>
    </w:p>
    <w:p w14:paraId="0BE6C09F" w14:textId="77777777" w:rsidR="00E56C1F" w:rsidRDefault="00E56C1F">
      <w:pPr>
        <w:rPr>
          <w:rFonts w:hint="eastAsia"/>
        </w:rPr>
      </w:pPr>
    </w:p>
    <w:p w14:paraId="565A8BF4" w14:textId="77777777" w:rsidR="00E56C1F" w:rsidRDefault="00E56C1F">
      <w:pPr>
        <w:rPr>
          <w:rFonts w:hint="eastAsia"/>
        </w:rPr>
      </w:pPr>
      <w:r>
        <w:rPr>
          <w:rFonts w:hint="eastAsia"/>
        </w:rPr>
        <w:t>关于“长为”的分析</w:t>
      </w:r>
    </w:p>
    <w:p w14:paraId="2DD2565B" w14:textId="77777777" w:rsidR="00E56C1F" w:rsidRDefault="00E56C1F">
      <w:pPr>
        <w:rPr>
          <w:rFonts w:hint="eastAsia"/>
        </w:rPr>
      </w:pPr>
      <w:r>
        <w:rPr>
          <w:rFonts w:hint="eastAsia"/>
        </w:rPr>
        <w:t>“长为”并非一个常见的汉语词汇组合。如果我们尝试拆解这个词组，“长”可以指长度、成长等意思；“为”则有作为、成为等含义。然而，这两个字直接连用并不构成常规的汉语表达。“长为”可能出现在某些特定的上下文中，比如文学作品或者专业术语中，但在日常交流中并不常见。</w:t>
      </w:r>
    </w:p>
    <w:p w14:paraId="4D223A86" w14:textId="77777777" w:rsidR="00E56C1F" w:rsidRDefault="00E56C1F">
      <w:pPr>
        <w:rPr>
          <w:rFonts w:hint="eastAsia"/>
        </w:rPr>
      </w:pPr>
    </w:p>
    <w:p w14:paraId="7405C105" w14:textId="77777777" w:rsidR="00E56C1F" w:rsidRDefault="00E56C1F">
      <w:pPr>
        <w:rPr>
          <w:rFonts w:hint="eastAsia"/>
        </w:rPr>
      </w:pPr>
    </w:p>
    <w:p w14:paraId="4FADA4A6" w14:textId="77777777" w:rsidR="00E56C1F" w:rsidRDefault="00E56C1F">
      <w:pPr>
        <w:rPr>
          <w:rFonts w:hint="eastAsia"/>
        </w:rPr>
      </w:pPr>
      <w:r>
        <w:rPr>
          <w:rFonts w:hint="eastAsia"/>
        </w:rPr>
        <w:t>关于“为组”的讨论</w:t>
      </w:r>
    </w:p>
    <w:p w14:paraId="094A7434" w14:textId="77777777" w:rsidR="00E56C1F" w:rsidRDefault="00E56C1F">
      <w:pPr>
        <w:rPr>
          <w:rFonts w:hint="eastAsia"/>
        </w:rPr>
      </w:pPr>
      <w:r>
        <w:rPr>
          <w:rFonts w:hint="eastAsia"/>
        </w:rPr>
        <w:t>同样地，“为组”也不是一个标准的汉语词组。如果单独看，“为”可以表示目的、原因等；“组”则通常指的是小组、团队等意思。两个字合在一起没有明确的意义指向。不过，在实际应用中，可能会看到类似“组成小组”这样的表达，但并不是以“为组”的形式出现。</w:t>
      </w:r>
    </w:p>
    <w:p w14:paraId="4DE36498" w14:textId="77777777" w:rsidR="00E56C1F" w:rsidRDefault="00E56C1F">
      <w:pPr>
        <w:rPr>
          <w:rFonts w:hint="eastAsia"/>
        </w:rPr>
      </w:pPr>
    </w:p>
    <w:p w14:paraId="639AA542" w14:textId="77777777" w:rsidR="00E56C1F" w:rsidRDefault="00E56C1F">
      <w:pPr>
        <w:rPr>
          <w:rFonts w:hint="eastAsia"/>
        </w:rPr>
      </w:pPr>
    </w:p>
    <w:p w14:paraId="52D25EE2" w14:textId="77777777" w:rsidR="00E56C1F" w:rsidRDefault="00E56C1F">
      <w:pPr>
        <w:rPr>
          <w:rFonts w:hint="eastAsia"/>
        </w:rPr>
      </w:pPr>
      <w:r>
        <w:rPr>
          <w:rFonts w:hint="eastAsia"/>
        </w:rPr>
        <w:t>最后的总结</w:t>
      </w:r>
    </w:p>
    <w:p w14:paraId="642729BC" w14:textId="77777777" w:rsidR="00E56C1F" w:rsidRDefault="00E56C1F">
      <w:pPr>
        <w:rPr>
          <w:rFonts w:hint="eastAsia"/>
        </w:rPr>
      </w:pPr>
      <w:r>
        <w:rPr>
          <w:rFonts w:hint="eastAsia"/>
        </w:rPr>
        <w:t>通过对“长为的为组”这一非典型汉语词组的探讨，我们更加深入地了解了“的”字在汉语中的重要性及其使用规则。同时，这也提醒我们在学习汉语时，需要注重对基础语法知识的掌握，尤其是像“的”这样的高频词汇。对于那些不常见或看似复杂的词组表达，我们应该尝试从基本的语言单位出发，逐步分析其构造逻辑，从而达到理解和运用的目的。</w:t>
      </w:r>
    </w:p>
    <w:p w14:paraId="3867AFC2" w14:textId="77777777" w:rsidR="00E56C1F" w:rsidRDefault="00E56C1F">
      <w:pPr>
        <w:rPr>
          <w:rFonts w:hint="eastAsia"/>
        </w:rPr>
      </w:pPr>
    </w:p>
    <w:p w14:paraId="01A544D2" w14:textId="77777777" w:rsidR="00E56C1F" w:rsidRDefault="00E56C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BB70E4" w14:textId="19C04F0C" w:rsidR="00CA4F7B" w:rsidRDefault="00CA4F7B"/>
    <w:sectPr w:rsidR="00CA4F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F7B"/>
    <w:rsid w:val="00B34D22"/>
    <w:rsid w:val="00CA4F7B"/>
    <w:rsid w:val="00E5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CE9A9E-13B5-4A29-836C-38A743CDE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4F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4F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F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F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F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F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F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F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F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4F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4F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4F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4F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4F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4F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4F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4F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4F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4F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4F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4F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4F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4F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4F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4F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4F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4F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4F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4F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2025-03-04T10:24:00Z</dcterms:created>
  <dcterms:modified xsi:type="dcterms:W3CDTF">2025-03-04T10:24:00Z</dcterms:modified>
</cp:coreProperties>
</file>