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4C605" w14:textId="77777777" w:rsidR="006A4B93" w:rsidRDefault="006A4B93">
      <w:pPr>
        <w:rPr>
          <w:rFonts w:hint="eastAsia"/>
        </w:rPr>
      </w:pPr>
    </w:p>
    <w:p w14:paraId="05E4A0FC" w14:textId="77777777" w:rsidR="006A4B93" w:rsidRDefault="006A4B93">
      <w:pPr>
        <w:rPr>
          <w:rFonts w:hint="eastAsia"/>
        </w:rPr>
      </w:pPr>
      <w:r>
        <w:rPr>
          <w:rFonts w:hint="eastAsia"/>
        </w:rPr>
        <w:t>镶砌的拼音</w:t>
      </w:r>
    </w:p>
    <w:p w14:paraId="468BCBC1" w14:textId="77777777" w:rsidR="006A4B93" w:rsidRDefault="006A4B93">
      <w:pPr>
        <w:rPr>
          <w:rFonts w:hint="eastAsia"/>
        </w:rPr>
      </w:pPr>
      <w:r>
        <w:rPr>
          <w:rFonts w:hint="eastAsia"/>
        </w:rPr>
        <w:t>镶砌，“xiāng qì”，是建筑装饰艺术中一种独特的技术，用于增强建筑物美观性的同时也起到了保护结构的作用。这项技术不仅要求工匠具备高超的手工技艺，还需要他们拥有一定的审美眼光和创意能力。镶砌可以应用于多种材料，包括但不限于石材、瓷砖、玻璃、木材等，每种材料都有其独特的特性和适用场景。</w:t>
      </w:r>
    </w:p>
    <w:p w14:paraId="3CBCE980" w14:textId="77777777" w:rsidR="006A4B93" w:rsidRDefault="006A4B93">
      <w:pPr>
        <w:rPr>
          <w:rFonts w:hint="eastAsia"/>
        </w:rPr>
      </w:pPr>
    </w:p>
    <w:p w14:paraId="3644B447" w14:textId="77777777" w:rsidR="006A4B93" w:rsidRDefault="006A4B93">
      <w:pPr>
        <w:rPr>
          <w:rFonts w:hint="eastAsia"/>
        </w:rPr>
      </w:pPr>
    </w:p>
    <w:p w14:paraId="0FFF964D" w14:textId="77777777" w:rsidR="006A4B93" w:rsidRDefault="006A4B93">
      <w:pPr>
        <w:rPr>
          <w:rFonts w:hint="eastAsia"/>
        </w:rPr>
      </w:pPr>
      <w:r>
        <w:rPr>
          <w:rFonts w:hint="eastAsia"/>
        </w:rPr>
        <w:t>历史渊源</w:t>
      </w:r>
    </w:p>
    <w:p w14:paraId="4953A5BE" w14:textId="77777777" w:rsidR="006A4B93" w:rsidRDefault="006A4B93">
      <w:pPr>
        <w:rPr>
          <w:rFonts w:hint="eastAsia"/>
        </w:rPr>
      </w:pPr>
      <w:r>
        <w:rPr>
          <w:rFonts w:hint="eastAsia"/>
        </w:rPr>
        <w:t>镶砌的历史可以追溯到古代文明时期，当时的建筑已经开始使用简单的镶嵌工艺来美化建筑表面或作为象征性的标志。例如，在古埃及，人们会在法老陵墓内部采用宝石和彩色石头进行镶嵌，以显示对神灵的崇敬；而在古罗马，则通过大理石的巧妙拼接，建造了无数令人叹为观止的公共浴场和宫殿。这些早期的应用奠定了镶砌作为一门艺术形式的基础。</w:t>
      </w:r>
    </w:p>
    <w:p w14:paraId="090E3025" w14:textId="77777777" w:rsidR="006A4B93" w:rsidRDefault="006A4B93">
      <w:pPr>
        <w:rPr>
          <w:rFonts w:hint="eastAsia"/>
        </w:rPr>
      </w:pPr>
    </w:p>
    <w:p w14:paraId="0961F886" w14:textId="77777777" w:rsidR="006A4B93" w:rsidRDefault="006A4B93">
      <w:pPr>
        <w:rPr>
          <w:rFonts w:hint="eastAsia"/>
        </w:rPr>
      </w:pPr>
    </w:p>
    <w:p w14:paraId="0E8C94A0" w14:textId="77777777" w:rsidR="006A4B93" w:rsidRDefault="006A4B93">
      <w:pPr>
        <w:rPr>
          <w:rFonts w:hint="eastAsia"/>
        </w:rPr>
      </w:pPr>
      <w:r>
        <w:rPr>
          <w:rFonts w:hint="eastAsia"/>
        </w:rPr>
        <w:t>现代应用与发展</w:t>
      </w:r>
    </w:p>
    <w:p w14:paraId="0BE6F5C1" w14:textId="77777777" w:rsidR="006A4B93" w:rsidRDefault="006A4B93">
      <w:pPr>
        <w:rPr>
          <w:rFonts w:hint="eastAsia"/>
        </w:rPr>
      </w:pPr>
      <w:r>
        <w:rPr>
          <w:rFonts w:hint="eastAsia"/>
        </w:rPr>
        <w:t>进入现代社会后，随着建筑材料和技术的发展，镶砌不再局限于豪华建筑或宗教场所，而是广泛应用于住宅、商业空间以及公共设施的设计与建造中。镶砌不仅是提升建筑外观美感的有效手段，也是表达设计师创意理念的重要途径之一。环保材料的引入和技术创新使得镶砌在保持美观性的同时更加注重实用性和可持续性。</w:t>
      </w:r>
    </w:p>
    <w:p w14:paraId="4BEB7FD9" w14:textId="77777777" w:rsidR="006A4B93" w:rsidRDefault="006A4B93">
      <w:pPr>
        <w:rPr>
          <w:rFonts w:hint="eastAsia"/>
        </w:rPr>
      </w:pPr>
    </w:p>
    <w:p w14:paraId="708D11A9" w14:textId="77777777" w:rsidR="006A4B93" w:rsidRDefault="006A4B93">
      <w:pPr>
        <w:rPr>
          <w:rFonts w:hint="eastAsia"/>
        </w:rPr>
      </w:pPr>
    </w:p>
    <w:p w14:paraId="5C32996F" w14:textId="77777777" w:rsidR="006A4B93" w:rsidRDefault="006A4B93">
      <w:pPr>
        <w:rPr>
          <w:rFonts w:hint="eastAsia"/>
        </w:rPr>
      </w:pPr>
      <w:r>
        <w:rPr>
          <w:rFonts w:hint="eastAsia"/>
        </w:rPr>
        <w:t>技术要点与挑战</w:t>
      </w:r>
    </w:p>
    <w:p w14:paraId="3F82201B" w14:textId="77777777" w:rsidR="006A4B93" w:rsidRDefault="006A4B93">
      <w:pPr>
        <w:rPr>
          <w:rFonts w:hint="eastAsia"/>
        </w:rPr>
      </w:pPr>
      <w:r>
        <w:rPr>
          <w:rFonts w:hint="eastAsia"/>
        </w:rPr>
        <w:t>要实现高质量的镶砌效果，关键在于精确度和细致入微的工作态度。需要根据设计图纸准确测量并切割材料，确保每一块都能完美契合。在实际操作过程中，必须考虑到温度变化、湿度等因素可能对材料造成的影响，并采取相应的预防措施。选择合适的粘合剂对于保证镶砌结构的稳定性和耐久性至关重要。</w:t>
      </w:r>
    </w:p>
    <w:p w14:paraId="3E128582" w14:textId="77777777" w:rsidR="006A4B93" w:rsidRDefault="006A4B93">
      <w:pPr>
        <w:rPr>
          <w:rFonts w:hint="eastAsia"/>
        </w:rPr>
      </w:pPr>
    </w:p>
    <w:p w14:paraId="6444C193" w14:textId="77777777" w:rsidR="006A4B93" w:rsidRDefault="006A4B93">
      <w:pPr>
        <w:rPr>
          <w:rFonts w:hint="eastAsia"/>
        </w:rPr>
      </w:pPr>
    </w:p>
    <w:p w14:paraId="1FD41FDF" w14:textId="77777777" w:rsidR="006A4B93" w:rsidRDefault="006A4B93">
      <w:pPr>
        <w:rPr>
          <w:rFonts w:hint="eastAsia"/>
        </w:rPr>
      </w:pPr>
      <w:r>
        <w:rPr>
          <w:rFonts w:hint="eastAsia"/>
        </w:rPr>
        <w:t>未来趋势展望</w:t>
      </w:r>
    </w:p>
    <w:p w14:paraId="5DDFF5F5" w14:textId="77777777" w:rsidR="006A4B93" w:rsidRDefault="006A4B93">
      <w:pPr>
        <w:rPr>
          <w:rFonts w:hint="eastAsia"/>
        </w:rPr>
      </w:pPr>
      <w:r>
        <w:rPr>
          <w:rFonts w:hint="eastAsia"/>
        </w:rPr>
        <w:t>随着科技的进步和社会需求的变化，镶砌技术也在不断发展演变。一方面，数字化工具如CAD软件和3D打印技术的应用为设计师提供了更多创新的可能性；另一方面，消费者对个性化和定制化产品的需求日益增长，促使制造商和服务提供商推出更多样化的产品和服务。未来，我们有理由相信镶砌将继续融合传统工艺与现代科技，创造出既具美学价值又符合当代生活方式的作品。</w:t>
      </w:r>
    </w:p>
    <w:p w14:paraId="2F1BBF15" w14:textId="77777777" w:rsidR="006A4B93" w:rsidRDefault="006A4B93">
      <w:pPr>
        <w:rPr>
          <w:rFonts w:hint="eastAsia"/>
        </w:rPr>
      </w:pPr>
    </w:p>
    <w:p w14:paraId="474A01A6" w14:textId="77777777" w:rsidR="006A4B93" w:rsidRDefault="006A4B93">
      <w:pPr>
        <w:rPr>
          <w:rFonts w:hint="eastAsia"/>
        </w:rPr>
      </w:pPr>
    </w:p>
    <w:p w14:paraId="6BAAFE94" w14:textId="77777777" w:rsidR="006A4B93" w:rsidRDefault="006A4B93">
      <w:pPr>
        <w:rPr>
          <w:rFonts w:hint="eastAsia"/>
        </w:rPr>
      </w:pPr>
      <w:r>
        <w:rPr>
          <w:rFonts w:hint="eastAsia"/>
        </w:rPr>
        <w:t>本文是由懂得生活网（dongdeshenghuo.com）为大家创作</w:t>
      </w:r>
    </w:p>
    <w:p w14:paraId="362841A6" w14:textId="7D2E1365" w:rsidR="00600793" w:rsidRDefault="00600793"/>
    <w:sectPr w:rsidR="006007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793"/>
    <w:rsid w:val="00600793"/>
    <w:rsid w:val="006A4B9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EB8B36-588C-40FC-A73C-A144A39EF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07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07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07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07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07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07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07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07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07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07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07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07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0793"/>
    <w:rPr>
      <w:rFonts w:cstheme="majorBidi"/>
      <w:color w:val="2F5496" w:themeColor="accent1" w:themeShade="BF"/>
      <w:sz w:val="28"/>
      <w:szCs w:val="28"/>
    </w:rPr>
  </w:style>
  <w:style w:type="character" w:customStyle="1" w:styleId="50">
    <w:name w:val="标题 5 字符"/>
    <w:basedOn w:val="a0"/>
    <w:link w:val="5"/>
    <w:uiPriority w:val="9"/>
    <w:semiHidden/>
    <w:rsid w:val="00600793"/>
    <w:rPr>
      <w:rFonts w:cstheme="majorBidi"/>
      <w:color w:val="2F5496" w:themeColor="accent1" w:themeShade="BF"/>
      <w:sz w:val="24"/>
    </w:rPr>
  </w:style>
  <w:style w:type="character" w:customStyle="1" w:styleId="60">
    <w:name w:val="标题 6 字符"/>
    <w:basedOn w:val="a0"/>
    <w:link w:val="6"/>
    <w:uiPriority w:val="9"/>
    <w:semiHidden/>
    <w:rsid w:val="00600793"/>
    <w:rPr>
      <w:rFonts w:cstheme="majorBidi"/>
      <w:b/>
      <w:bCs/>
      <w:color w:val="2F5496" w:themeColor="accent1" w:themeShade="BF"/>
    </w:rPr>
  </w:style>
  <w:style w:type="character" w:customStyle="1" w:styleId="70">
    <w:name w:val="标题 7 字符"/>
    <w:basedOn w:val="a0"/>
    <w:link w:val="7"/>
    <w:uiPriority w:val="9"/>
    <w:semiHidden/>
    <w:rsid w:val="00600793"/>
    <w:rPr>
      <w:rFonts w:cstheme="majorBidi"/>
      <w:b/>
      <w:bCs/>
      <w:color w:val="595959" w:themeColor="text1" w:themeTint="A6"/>
    </w:rPr>
  </w:style>
  <w:style w:type="character" w:customStyle="1" w:styleId="80">
    <w:name w:val="标题 8 字符"/>
    <w:basedOn w:val="a0"/>
    <w:link w:val="8"/>
    <w:uiPriority w:val="9"/>
    <w:semiHidden/>
    <w:rsid w:val="00600793"/>
    <w:rPr>
      <w:rFonts w:cstheme="majorBidi"/>
      <w:color w:val="595959" w:themeColor="text1" w:themeTint="A6"/>
    </w:rPr>
  </w:style>
  <w:style w:type="character" w:customStyle="1" w:styleId="90">
    <w:name w:val="标题 9 字符"/>
    <w:basedOn w:val="a0"/>
    <w:link w:val="9"/>
    <w:uiPriority w:val="9"/>
    <w:semiHidden/>
    <w:rsid w:val="00600793"/>
    <w:rPr>
      <w:rFonts w:eastAsiaTheme="majorEastAsia" w:cstheme="majorBidi"/>
      <w:color w:val="595959" w:themeColor="text1" w:themeTint="A6"/>
    </w:rPr>
  </w:style>
  <w:style w:type="paragraph" w:styleId="a3">
    <w:name w:val="Title"/>
    <w:basedOn w:val="a"/>
    <w:next w:val="a"/>
    <w:link w:val="a4"/>
    <w:uiPriority w:val="10"/>
    <w:qFormat/>
    <w:rsid w:val="006007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07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07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07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0793"/>
    <w:pPr>
      <w:spacing w:before="160"/>
      <w:jc w:val="center"/>
    </w:pPr>
    <w:rPr>
      <w:i/>
      <w:iCs/>
      <w:color w:val="404040" w:themeColor="text1" w:themeTint="BF"/>
    </w:rPr>
  </w:style>
  <w:style w:type="character" w:customStyle="1" w:styleId="a8">
    <w:name w:val="引用 字符"/>
    <w:basedOn w:val="a0"/>
    <w:link w:val="a7"/>
    <w:uiPriority w:val="29"/>
    <w:rsid w:val="00600793"/>
    <w:rPr>
      <w:i/>
      <w:iCs/>
      <w:color w:val="404040" w:themeColor="text1" w:themeTint="BF"/>
    </w:rPr>
  </w:style>
  <w:style w:type="paragraph" w:styleId="a9">
    <w:name w:val="List Paragraph"/>
    <w:basedOn w:val="a"/>
    <w:uiPriority w:val="34"/>
    <w:qFormat/>
    <w:rsid w:val="00600793"/>
    <w:pPr>
      <w:ind w:left="720"/>
      <w:contextualSpacing/>
    </w:pPr>
  </w:style>
  <w:style w:type="character" w:styleId="aa">
    <w:name w:val="Intense Emphasis"/>
    <w:basedOn w:val="a0"/>
    <w:uiPriority w:val="21"/>
    <w:qFormat/>
    <w:rsid w:val="00600793"/>
    <w:rPr>
      <w:i/>
      <w:iCs/>
      <w:color w:val="2F5496" w:themeColor="accent1" w:themeShade="BF"/>
    </w:rPr>
  </w:style>
  <w:style w:type="paragraph" w:styleId="ab">
    <w:name w:val="Intense Quote"/>
    <w:basedOn w:val="a"/>
    <w:next w:val="a"/>
    <w:link w:val="ac"/>
    <w:uiPriority w:val="30"/>
    <w:qFormat/>
    <w:rsid w:val="006007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0793"/>
    <w:rPr>
      <w:i/>
      <w:iCs/>
      <w:color w:val="2F5496" w:themeColor="accent1" w:themeShade="BF"/>
    </w:rPr>
  </w:style>
  <w:style w:type="character" w:styleId="ad">
    <w:name w:val="Intense Reference"/>
    <w:basedOn w:val="a0"/>
    <w:uiPriority w:val="32"/>
    <w:qFormat/>
    <w:rsid w:val="006007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2025-03-04T10:24:00Z</dcterms:created>
  <dcterms:modified xsi:type="dcterms:W3CDTF">2025-03-04T10:24:00Z</dcterms:modified>
</cp:coreProperties>
</file>