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C4B3" w14:textId="77777777" w:rsidR="00A70F36" w:rsidRDefault="00A70F36">
      <w:pPr>
        <w:rPr>
          <w:rFonts w:hint="eastAsia"/>
        </w:rPr>
      </w:pPr>
    </w:p>
    <w:p w14:paraId="59961E27" w14:textId="77777777" w:rsidR="00A70F36" w:rsidRDefault="00A70F36">
      <w:pPr>
        <w:rPr>
          <w:rFonts w:hint="eastAsia"/>
        </w:rPr>
      </w:pPr>
      <w:r>
        <w:rPr>
          <w:rFonts w:hint="eastAsia"/>
        </w:rPr>
        <w:t>镶的拼音和意思七年级</w:t>
      </w:r>
    </w:p>
    <w:p w14:paraId="44B4917C" w14:textId="77777777" w:rsidR="00A70F36" w:rsidRDefault="00A70F36">
      <w:pPr>
        <w:rPr>
          <w:rFonts w:hint="eastAsia"/>
        </w:rPr>
      </w:pPr>
      <w:r>
        <w:rPr>
          <w:rFonts w:hint="eastAsia"/>
        </w:rPr>
        <w:t>在七年级的语文学习过程中，学生们将会接触到许多新的汉字，其中一个非常有趣且实用的字就是“镶”。这个字不仅有着独特的意义，而且其构成也富有深意。了解“镶”的拼音、含义及其用法，对于提升学生的语言能力具有重要作用。</w:t>
      </w:r>
    </w:p>
    <w:p w14:paraId="0F36AB59" w14:textId="77777777" w:rsidR="00A70F36" w:rsidRDefault="00A70F36">
      <w:pPr>
        <w:rPr>
          <w:rFonts w:hint="eastAsia"/>
        </w:rPr>
      </w:pPr>
    </w:p>
    <w:p w14:paraId="34F7154D" w14:textId="77777777" w:rsidR="00A70F36" w:rsidRDefault="00A70F36">
      <w:pPr>
        <w:rPr>
          <w:rFonts w:hint="eastAsia"/>
        </w:rPr>
      </w:pPr>
    </w:p>
    <w:p w14:paraId="3D73EEA6" w14:textId="77777777" w:rsidR="00A70F36" w:rsidRDefault="00A70F36">
      <w:pPr>
        <w:rPr>
          <w:rFonts w:hint="eastAsia"/>
        </w:rPr>
      </w:pPr>
      <w:r>
        <w:rPr>
          <w:rFonts w:hint="eastAsia"/>
        </w:rPr>
        <w:t>镶的拼音</w:t>
      </w:r>
    </w:p>
    <w:p w14:paraId="3821BFE4" w14:textId="77777777" w:rsidR="00A70F36" w:rsidRDefault="00A70F36">
      <w:pPr>
        <w:rPr>
          <w:rFonts w:hint="eastAsia"/>
        </w:rPr>
      </w:pPr>
      <w:r>
        <w:rPr>
          <w:rFonts w:hint="eastAsia"/>
        </w:rPr>
        <w:t>“镶”的拼音是“xiāng”，属于一声调。在汉语拼音的学习中，正确掌握每个字的发音是非常重要的。对于“镶”这个字而言，它的发音较为简单，但由于它不是日常交流中最常用的字之一，因此在初学时可能会被忽略。通过多读多听，可以加深对这个字的印象，并准确地运用到口语和书面语中。</w:t>
      </w:r>
    </w:p>
    <w:p w14:paraId="72BF6384" w14:textId="77777777" w:rsidR="00A70F36" w:rsidRDefault="00A70F36">
      <w:pPr>
        <w:rPr>
          <w:rFonts w:hint="eastAsia"/>
        </w:rPr>
      </w:pPr>
    </w:p>
    <w:p w14:paraId="1294A667" w14:textId="77777777" w:rsidR="00A70F36" w:rsidRDefault="00A70F36">
      <w:pPr>
        <w:rPr>
          <w:rFonts w:hint="eastAsia"/>
        </w:rPr>
      </w:pPr>
    </w:p>
    <w:p w14:paraId="51B1E79C" w14:textId="77777777" w:rsidR="00A70F36" w:rsidRDefault="00A70F36">
      <w:pPr>
        <w:rPr>
          <w:rFonts w:hint="eastAsia"/>
        </w:rPr>
      </w:pPr>
      <w:r>
        <w:rPr>
          <w:rFonts w:hint="eastAsia"/>
        </w:rPr>
        <w:t>镶的意思</w:t>
      </w:r>
    </w:p>
    <w:p w14:paraId="30D37996" w14:textId="77777777" w:rsidR="00A70F36" w:rsidRDefault="00A70F36">
      <w:pPr>
        <w:rPr>
          <w:rFonts w:hint="eastAsia"/>
        </w:rPr>
      </w:pPr>
      <w:r>
        <w:rPr>
          <w:rFonts w:hint="eastAsia"/>
        </w:rPr>
        <w:t>关于“镶”的意思，它主要指的是将一个物体嵌入另一个物体之中，使其成为一个整体。例如，在制作首饰时，宝石会被镶嵌在金属框架内；又如在建筑装饰中，有时会使用不同材质或颜色的材料进行镶嵌，以增加美观性或功能性。“镶”还可以指某些技术处理方法，比如照片镶框等。“镶”在生活中应用广泛，无论是艺术创作还是日常生活中的小物件制作，都离不开它。</w:t>
      </w:r>
    </w:p>
    <w:p w14:paraId="701FB212" w14:textId="77777777" w:rsidR="00A70F36" w:rsidRDefault="00A70F36">
      <w:pPr>
        <w:rPr>
          <w:rFonts w:hint="eastAsia"/>
        </w:rPr>
      </w:pPr>
    </w:p>
    <w:p w14:paraId="7DCA227B" w14:textId="77777777" w:rsidR="00A70F36" w:rsidRDefault="00A70F36">
      <w:pPr>
        <w:rPr>
          <w:rFonts w:hint="eastAsia"/>
        </w:rPr>
      </w:pPr>
    </w:p>
    <w:p w14:paraId="79BD00AA" w14:textId="77777777" w:rsidR="00A70F36" w:rsidRDefault="00A70F36">
      <w:pPr>
        <w:rPr>
          <w:rFonts w:hint="eastAsia"/>
        </w:rPr>
      </w:pPr>
      <w:r>
        <w:rPr>
          <w:rFonts w:hint="eastAsia"/>
        </w:rPr>
        <w:t>镶的实际应用</w:t>
      </w:r>
    </w:p>
    <w:p w14:paraId="17D9C53F" w14:textId="77777777" w:rsidR="00A70F36" w:rsidRDefault="00A70F36">
      <w:pPr>
        <w:rPr>
          <w:rFonts w:hint="eastAsia"/>
        </w:rPr>
      </w:pPr>
      <w:r>
        <w:rPr>
          <w:rFonts w:hint="eastAsia"/>
        </w:rPr>
        <w:t>在实际生活中，“镶”这一动作或状态的应用场景非常多。从传统手工艺品到现代工业制品，都能看到“镶”的身影。比如传统的中国剪纸艺术中，艺术家们有时会采用不同颜色的纸张进行镶边处理，使得作品更加生动形象；而在服装设计领域，设计师们也会利用镶边技巧来突出服装的特色，增加视觉吸引力。这些实例表明，“镶”不仅是语言学习中的一个重要词汇，也是连接文化和生活的桥梁。</w:t>
      </w:r>
    </w:p>
    <w:p w14:paraId="35F34D94" w14:textId="77777777" w:rsidR="00A70F36" w:rsidRDefault="00A70F36">
      <w:pPr>
        <w:rPr>
          <w:rFonts w:hint="eastAsia"/>
        </w:rPr>
      </w:pPr>
    </w:p>
    <w:p w14:paraId="1A157CFB" w14:textId="77777777" w:rsidR="00A70F36" w:rsidRDefault="00A70F36">
      <w:pPr>
        <w:rPr>
          <w:rFonts w:hint="eastAsia"/>
        </w:rPr>
      </w:pPr>
    </w:p>
    <w:p w14:paraId="52BFAE26" w14:textId="77777777" w:rsidR="00A70F36" w:rsidRDefault="00A70F36">
      <w:pPr>
        <w:rPr>
          <w:rFonts w:hint="eastAsia"/>
        </w:rPr>
      </w:pPr>
      <w:r>
        <w:rPr>
          <w:rFonts w:hint="eastAsia"/>
        </w:rPr>
        <w:t>最后的总结</w:t>
      </w:r>
    </w:p>
    <w:p w14:paraId="7F62A9A5" w14:textId="77777777" w:rsidR="00A70F36" w:rsidRDefault="00A70F36">
      <w:pPr>
        <w:rPr>
          <w:rFonts w:hint="eastAsia"/>
        </w:rPr>
      </w:pPr>
      <w:r>
        <w:rPr>
          <w:rFonts w:hint="eastAsia"/>
        </w:rPr>
        <w:t>“镶”这个字虽然看似普通，但它背后蕴含的文化价值和技术内涵却不容小觑。通过对“镶”的拼音、含义及应用场景的学习，不仅能丰富学生的词汇量，还能帮助他们更好地理解中国的传统文化与工艺。希望每位七年级的同学都能重视这类基础但又充满魅力的知识点，为今后的语言学习打下坚实的基础。</w:t>
      </w:r>
    </w:p>
    <w:p w14:paraId="02BE6A48" w14:textId="77777777" w:rsidR="00A70F36" w:rsidRDefault="00A70F36">
      <w:pPr>
        <w:rPr>
          <w:rFonts w:hint="eastAsia"/>
        </w:rPr>
      </w:pPr>
    </w:p>
    <w:p w14:paraId="3E66B967" w14:textId="77777777" w:rsidR="00A70F36" w:rsidRDefault="00A70F36">
      <w:pPr>
        <w:rPr>
          <w:rFonts w:hint="eastAsia"/>
        </w:rPr>
      </w:pPr>
    </w:p>
    <w:p w14:paraId="7FFFE338" w14:textId="77777777" w:rsidR="00A70F36" w:rsidRDefault="00A70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525D2" w14:textId="05E36755" w:rsidR="0048161A" w:rsidRDefault="0048161A"/>
    <w:sectPr w:rsidR="0048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1A"/>
    <w:rsid w:val="0048161A"/>
    <w:rsid w:val="00A70F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9C484-5E52-423D-9929-912854C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