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D60D" w14:textId="77777777" w:rsidR="002B5EDA" w:rsidRDefault="002B5EDA">
      <w:pPr>
        <w:rPr>
          <w:rFonts w:hint="eastAsia"/>
        </w:rPr>
      </w:pPr>
    </w:p>
    <w:p w14:paraId="6A9947C8" w14:textId="77777777" w:rsidR="002B5EDA" w:rsidRDefault="002B5EDA">
      <w:pPr>
        <w:rPr>
          <w:rFonts w:hint="eastAsia"/>
        </w:rPr>
      </w:pPr>
      <w:r>
        <w:rPr>
          <w:rFonts w:hint="eastAsia"/>
        </w:rPr>
        <w:t>镶满的拼音</w:t>
      </w:r>
    </w:p>
    <w:p w14:paraId="2B0252C6" w14:textId="77777777" w:rsidR="002B5EDA" w:rsidRDefault="002B5EDA">
      <w:pPr>
        <w:rPr>
          <w:rFonts w:hint="eastAsia"/>
        </w:rPr>
      </w:pPr>
      <w:r>
        <w:rPr>
          <w:rFonts w:hint="eastAsia"/>
        </w:rPr>
        <w:t>“镶满”的拼音是“xiāng mǎn”。在汉语中，这个词语描绘的是某种物品表面被另一种物质完全覆盖的状态，通常是指装饰性的工艺，比如珠宝、服饰或是艺术品上镶嵌宝石、珠子等。这种工艺不仅增加了物品的美观性，还能提升其价值和独特性。</w:t>
      </w:r>
    </w:p>
    <w:p w14:paraId="70CE6039" w14:textId="77777777" w:rsidR="002B5EDA" w:rsidRDefault="002B5EDA">
      <w:pPr>
        <w:rPr>
          <w:rFonts w:hint="eastAsia"/>
        </w:rPr>
      </w:pPr>
    </w:p>
    <w:p w14:paraId="2F18700E" w14:textId="77777777" w:rsidR="002B5EDA" w:rsidRDefault="002B5EDA">
      <w:pPr>
        <w:rPr>
          <w:rFonts w:hint="eastAsia"/>
        </w:rPr>
      </w:pPr>
    </w:p>
    <w:p w14:paraId="3914762E" w14:textId="77777777" w:rsidR="002B5EDA" w:rsidRDefault="002B5EDA">
      <w:pPr>
        <w:rPr>
          <w:rFonts w:hint="eastAsia"/>
        </w:rPr>
      </w:pPr>
      <w:r>
        <w:rPr>
          <w:rFonts w:hint="eastAsia"/>
        </w:rPr>
        <w:t>历史渊源</w:t>
      </w:r>
    </w:p>
    <w:p w14:paraId="42ABD098" w14:textId="77777777" w:rsidR="002B5EDA" w:rsidRDefault="002B5EDA">
      <w:pPr>
        <w:rPr>
          <w:rFonts w:hint="eastAsia"/>
        </w:rPr>
      </w:pPr>
      <w:r>
        <w:rPr>
          <w:rFonts w:hint="eastAsia"/>
        </w:rPr>
        <w:t>镶满工艺的历史可以追溯到古代文明时期，几乎每一种文化都有其独特的镶嵌艺术形式。例如，在古埃及，人们使用彩色玻璃和半宝石来装饰家具和棺木；而在中世纪的欧洲，教堂的窗户则常用彩色玻璃镶嵌出宗教故事的画面。在中国，从古代青铜器上的嵌金银丝图案到清代瓷器上的多彩釉面镶嵌，都能看到这项技艺的发展与演变。</w:t>
      </w:r>
    </w:p>
    <w:p w14:paraId="23489385" w14:textId="77777777" w:rsidR="002B5EDA" w:rsidRDefault="002B5EDA">
      <w:pPr>
        <w:rPr>
          <w:rFonts w:hint="eastAsia"/>
        </w:rPr>
      </w:pPr>
    </w:p>
    <w:p w14:paraId="44769985" w14:textId="77777777" w:rsidR="002B5EDA" w:rsidRDefault="002B5EDA">
      <w:pPr>
        <w:rPr>
          <w:rFonts w:hint="eastAsia"/>
        </w:rPr>
      </w:pPr>
    </w:p>
    <w:p w14:paraId="4B59D238" w14:textId="77777777" w:rsidR="002B5EDA" w:rsidRDefault="002B5EDA">
      <w:pPr>
        <w:rPr>
          <w:rFonts w:hint="eastAsia"/>
        </w:rPr>
      </w:pPr>
      <w:r>
        <w:rPr>
          <w:rFonts w:hint="eastAsia"/>
        </w:rPr>
        <w:t>技术细节</w:t>
      </w:r>
    </w:p>
    <w:p w14:paraId="41A33855" w14:textId="77777777" w:rsidR="002B5EDA" w:rsidRDefault="002B5EDA">
      <w:pPr>
        <w:rPr>
          <w:rFonts w:hint="eastAsia"/>
        </w:rPr>
      </w:pPr>
      <w:r>
        <w:rPr>
          <w:rFonts w:hint="eastAsia"/>
        </w:rPr>
        <w:t>实现镶满效果的技术多种多样，主要包括直接镶嵌法、包镶法以及微镶法等。直接镶嵌是最常见的一种方法，它通过在金属表面上钻孔，然后将宝石或其他材料固定其中；包镶法则是在宝石周围用金属包裹起来，以增加稳固性；微镶法则是现代较为流行的一种方式，适用于细小的宝石或晶体，能够在较小的空间内创造出丰富的视觉效果。</w:t>
      </w:r>
    </w:p>
    <w:p w14:paraId="0F59AFFD" w14:textId="77777777" w:rsidR="002B5EDA" w:rsidRDefault="002B5EDA">
      <w:pPr>
        <w:rPr>
          <w:rFonts w:hint="eastAsia"/>
        </w:rPr>
      </w:pPr>
    </w:p>
    <w:p w14:paraId="5361A389" w14:textId="77777777" w:rsidR="002B5EDA" w:rsidRDefault="002B5EDA">
      <w:pPr>
        <w:rPr>
          <w:rFonts w:hint="eastAsia"/>
        </w:rPr>
      </w:pPr>
    </w:p>
    <w:p w14:paraId="13F272A0" w14:textId="77777777" w:rsidR="002B5EDA" w:rsidRDefault="002B5E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3CD271" w14:textId="77777777" w:rsidR="002B5EDA" w:rsidRDefault="002B5EDA">
      <w:pPr>
        <w:rPr>
          <w:rFonts w:hint="eastAsia"/>
        </w:rPr>
      </w:pPr>
      <w:r>
        <w:rPr>
          <w:rFonts w:hint="eastAsia"/>
        </w:rPr>
        <w:t>今天，“镶满”不仅仅局限于传统的首饰制造，也被广泛应用于时尚设计、室内装饰等多个领域。设计师们利用镶满技术创造出了许多令人惊叹的作品，如镶满水晶的手袋、布满了亮片的晚礼服，甚至是酒店大堂里镶嵌着无数小镜子的墙面装饰。这些作品不仅展示了精湛的手工技艺，也体现了人们对美的追求。</w:t>
      </w:r>
    </w:p>
    <w:p w14:paraId="2A8FA599" w14:textId="77777777" w:rsidR="002B5EDA" w:rsidRDefault="002B5EDA">
      <w:pPr>
        <w:rPr>
          <w:rFonts w:hint="eastAsia"/>
        </w:rPr>
      </w:pPr>
    </w:p>
    <w:p w14:paraId="54DBF6F9" w14:textId="77777777" w:rsidR="002B5EDA" w:rsidRDefault="002B5EDA">
      <w:pPr>
        <w:rPr>
          <w:rFonts w:hint="eastAsia"/>
        </w:rPr>
      </w:pPr>
    </w:p>
    <w:p w14:paraId="0004A496" w14:textId="77777777" w:rsidR="002B5EDA" w:rsidRDefault="002B5EDA">
      <w:pPr>
        <w:rPr>
          <w:rFonts w:hint="eastAsia"/>
        </w:rPr>
      </w:pPr>
      <w:r>
        <w:rPr>
          <w:rFonts w:hint="eastAsia"/>
        </w:rPr>
        <w:t>未来趋势</w:t>
      </w:r>
    </w:p>
    <w:p w14:paraId="79551BD0" w14:textId="77777777" w:rsidR="002B5EDA" w:rsidRDefault="002B5EDA">
      <w:pPr>
        <w:rPr>
          <w:rFonts w:hint="eastAsia"/>
        </w:rPr>
      </w:pPr>
      <w:r>
        <w:rPr>
          <w:rFonts w:hint="eastAsia"/>
        </w:rPr>
        <w:t>随着科技的进步和新材料的不断涌现，“镶满”这一古老技艺正经历着前所未有的变革。3D打印技术和智能材料的应用为传统镶嵌艺术带来了新的可能性，使得设计师能够突破传统限制，创造出更加复杂精致的设计。同时，环保意识的增强也让更多人开始关注可持续发展的镶嵌材料，力求在美丽与环境保护之间找到平衡。</w:t>
      </w:r>
    </w:p>
    <w:p w14:paraId="433FA6A5" w14:textId="77777777" w:rsidR="002B5EDA" w:rsidRDefault="002B5EDA">
      <w:pPr>
        <w:rPr>
          <w:rFonts w:hint="eastAsia"/>
        </w:rPr>
      </w:pPr>
    </w:p>
    <w:p w14:paraId="2F1F335B" w14:textId="77777777" w:rsidR="002B5EDA" w:rsidRDefault="002B5EDA">
      <w:pPr>
        <w:rPr>
          <w:rFonts w:hint="eastAsia"/>
        </w:rPr>
      </w:pPr>
    </w:p>
    <w:p w14:paraId="5F24478D" w14:textId="77777777" w:rsidR="002B5EDA" w:rsidRDefault="002B5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A1CB4" w14:textId="773FA184" w:rsidR="00F0613F" w:rsidRDefault="00F0613F"/>
    <w:sectPr w:rsidR="00F0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3F"/>
    <w:rsid w:val="002B5EDA"/>
    <w:rsid w:val="00B34D22"/>
    <w:rsid w:val="00F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66BFF-A223-43DF-8219-F5582C60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