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10F41" w14:textId="77777777" w:rsidR="006D5A51" w:rsidRDefault="006D5A51">
      <w:pPr>
        <w:rPr>
          <w:rFonts w:hint="eastAsia"/>
        </w:rPr>
      </w:pPr>
    </w:p>
    <w:p w14:paraId="37988D56" w14:textId="77777777" w:rsidR="006D5A51" w:rsidRDefault="006D5A51">
      <w:pPr>
        <w:rPr>
          <w:rFonts w:hint="eastAsia"/>
        </w:rPr>
      </w:pPr>
      <w:r>
        <w:rPr>
          <w:rFonts w:hint="eastAsia"/>
        </w:rPr>
        <w:t>镶嵌的拼音和意思</w:t>
      </w:r>
    </w:p>
    <w:p w14:paraId="3BB11F55" w14:textId="77777777" w:rsidR="006D5A51" w:rsidRDefault="006D5A51">
      <w:pPr>
        <w:rPr>
          <w:rFonts w:hint="eastAsia"/>
        </w:rPr>
      </w:pPr>
      <w:r>
        <w:rPr>
          <w:rFonts w:hint="eastAsia"/>
        </w:rPr>
        <w:t>镶嵌，拼音为“xiāng qiàn”，是一种工艺技术，指的是将一个物体嵌入另一个物体中，使其成为一体的艺术形式。这种技艺不仅在古代工艺品制作中占据重要地位，在现代设计领域同样有着广泛应用。从首饰、家具到建筑装饰，镶嵌艺术以其独特的美感和技术魅力，不断吸引着人们的注意。</w:t>
      </w:r>
    </w:p>
    <w:p w14:paraId="021C7FFC" w14:textId="77777777" w:rsidR="006D5A51" w:rsidRDefault="006D5A51">
      <w:pPr>
        <w:rPr>
          <w:rFonts w:hint="eastAsia"/>
        </w:rPr>
      </w:pPr>
    </w:p>
    <w:p w14:paraId="6F40920E" w14:textId="77777777" w:rsidR="006D5A51" w:rsidRDefault="006D5A51">
      <w:pPr>
        <w:rPr>
          <w:rFonts w:hint="eastAsia"/>
        </w:rPr>
      </w:pPr>
    </w:p>
    <w:p w14:paraId="1FC10B53" w14:textId="77777777" w:rsidR="006D5A51" w:rsidRDefault="006D5A51">
      <w:pPr>
        <w:rPr>
          <w:rFonts w:hint="eastAsia"/>
        </w:rPr>
      </w:pPr>
      <w:r>
        <w:rPr>
          <w:rFonts w:hint="eastAsia"/>
        </w:rPr>
        <w:t>历史渊源</w:t>
      </w:r>
    </w:p>
    <w:p w14:paraId="53E75588" w14:textId="77777777" w:rsidR="006D5A51" w:rsidRDefault="006D5A51">
      <w:pPr>
        <w:rPr>
          <w:rFonts w:hint="eastAsia"/>
        </w:rPr>
      </w:pPr>
      <w:r>
        <w:rPr>
          <w:rFonts w:hint="eastAsia"/>
        </w:rPr>
        <w:t>镶嵌艺术的历史可以追溯到几千年前，不同文明都有其独特的镶嵌技法。例如，古埃及人使用宝石和玻璃进行镶嵌，创造了令人惊叹的珠宝和装饰品；在中国，螺钿镶嵌是一种传统技艺，通过将贝壳切割成各种图案后镶嵌于器物表面，赋予了作品独特的光泽和质感。随着时间的发展，镶嵌技术逐渐传播至世界各地，并与各地文化相结合，发展出更多样化的表现形式。</w:t>
      </w:r>
    </w:p>
    <w:p w14:paraId="7D444C6A" w14:textId="77777777" w:rsidR="006D5A51" w:rsidRDefault="006D5A51">
      <w:pPr>
        <w:rPr>
          <w:rFonts w:hint="eastAsia"/>
        </w:rPr>
      </w:pPr>
    </w:p>
    <w:p w14:paraId="36D1762E" w14:textId="77777777" w:rsidR="006D5A51" w:rsidRDefault="006D5A51">
      <w:pPr>
        <w:rPr>
          <w:rFonts w:hint="eastAsia"/>
        </w:rPr>
      </w:pPr>
    </w:p>
    <w:p w14:paraId="146F68EE" w14:textId="77777777" w:rsidR="006D5A51" w:rsidRDefault="006D5A51">
      <w:pPr>
        <w:rPr>
          <w:rFonts w:hint="eastAsia"/>
        </w:rPr>
      </w:pPr>
      <w:r>
        <w:rPr>
          <w:rFonts w:hint="eastAsia"/>
        </w:rPr>
        <w:t>材料与技法</w:t>
      </w:r>
    </w:p>
    <w:p w14:paraId="0C3EA075" w14:textId="77777777" w:rsidR="006D5A51" w:rsidRDefault="006D5A51">
      <w:pPr>
        <w:rPr>
          <w:rFonts w:hint="eastAsia"/>
        </w:rPr>
      </w:pPr>
      <w:r>
        <w:rPr>
          <w:rFonts w:hint="eastAsia"/>
        </w:rPr>
        <w:t>镶嵌所使用的材料极其多样，包括但不限于木材、金属、石材、玻璃、陶瓷以及各类宝石等。不同的材料组合决定了最终作品的风格和质感。镶嵌技法主要包括直接镶嵌法、间接镶嵌法等。直接镶嵌是将材料直接固定在基底上，而间接镶嵌则是在一个独立的框架内完成镶嵌后再将其安装到预定位置。每种技法都需要艺术家具备高度的技巧和丰富的经验。</w:t>
      </w:r>
    </w:p>
    <w:p w14:paraId="2DEA7EF3" w14:textId="77777777" w:rsidR="006D5A51" w:rsidRDefault="006D5A51">
      <w:pPr>
        <w:rPr>
          <w:rFonts w:hint="eastAsia"/>
        </w:rPr>
      </w:pPr>
    </w:p>
    <w:p w14:paraId="7640FFF6" w14:textId="77777777" w:rsidR="006D5A51" w:rsidRDefault="006D5A51">
      <w:pPr>
        <w:rPr>
          <w:rFonts w:hint="eastAsia"/>
        </w:rPr>
      </w:pPr>
    </w:p>
    <w:p w14:paraId="7795E729" w14:textId="77777777" w:rsidR="006D5A51" w:rsidRDefault="006D5A51">
      <w:pPr>
        <w:rPr>
          <w:rFonts w:hint="eastAsia"/>
        </w:rPr>
      </w:pPr>
      <w:r>
        <w:rPr>
          <w:rFonts w:hint="eastAsia"/>
        </w:rPr>
        <w:t>现代应用</w:t>
      </w:r>
    </w:p>
    <w:p w14:paraId="0CDA4F1C" w14:textId="77777777" w:rsidR="006D5A51" w:rsidRDefault="006D5A51">
      <w:pPr>
        <w:rPr>
          <w:rFonts w:hint="eastAsia"/>
        </w:rPr>
      </w:pPr>
      <w:r>
        <w:rPr>
          <w:rFonts w:hint="eastAsia"/>
        </w:rPr>
        <w:t>在现代社会，镶嵌艺术的应用范围更加广泛。除了传统的工艺品外，它还被广泛应用于室内装饰、时尚设计等领域。比如，在现代家居设计中，通过镶嵌技术可以创造出独一无二的家具或墙面装饰，既增加了空间的艺术感，也提升了居住环境的舒适度。而在时尚界，设计师们利用镶嵌技法，将亮片、珠子等元素巧妙地结合在服装上，使得服装不仅具有实用性，更富有艺术价值。</w:t>
      </w:r>
    </w:p>
    <w:p w14:paraId="2A438479" w14:textId="77777777" w:rsidR="006D5A51" w:rsidRDefault="006D5A51">
      <w:pPr>
        <w:rPr>
          <w:rFonts w:hint="eastAsia"/>
        </w:rPr>
      </w:pPr>
    </w:p>
    <w:p w14:paraId="1133C1A6" w14:textId="77777777" w:rsidR="006D5A51" w:rsidRDefault="006D5A51">
      <w:pPr>
        <w:rPr>
          <w:rFonts w:hint="eastAsia"/>
        </w:rPr>
      </w:pPr>
    </w:p>
    <w:p w14:paraId="41D9B94B" w14:textId="77777777" w:rsidR="006D5A51" w:rsidRDefault="006D5A51">
      <w:pPr>
        <w:rPr>
          <w:rFonts w:hint="eastAsia"/>
        </w:rPr>
      </w:pPr>
      <w:r>
        <w:rPr>
          <w:rFonts w:hint="eastAsia"/>
        </w:rPr>
        <w:t>文化价值与未来展望</w:t>
      </w:r>
    </w:p>
    <w:p w14:paraId="5723D4EE" w14:textId="77777777" w:rsidR="006D5A51" w:rsidRDefault="006D5A51">
      <w:pPr>
        <w:rPr>
          <w:rFonts w:hint="eastAsia"/>
        </w:rPr>
      </w:pPr>
      <w:r>
        <w:rPr>
          <w:rFonts w:hint="eastAsia"/>
        </w:rPr>
        <w:t>镶嵌艺术不仅是美的创造，更是文化交流的重要媒介。每一种镶嵌技法都承载着特定的文化背景和历史故事，反映了不同民族的智慧结晶。随着全球化进程的加快，镶嵌艺术也在不断地吸收新的元素，展现出前所未有的活力。未来，随着科技的进步和新材料的出现，镶嵌艺术有望迎来更多的创新和发展机遇，继续以它独有的方式讲述人类的故事。</w:t>
      </w:r>
    </w:p>
    <w:p w14:paraId="3BEFACE2" w14:textId="77777777" w:rsidR="006D5A51" w:rsidRDefault="006D5A51">
      <w:pPr>
        <w:rPr>
          <w:rFonts w:hint="eastAsia"/>
        </w:rPr>
      </w:pPr>
    </w:p>
    <w:p w14:paraId="3FF630CB" w14:textId="77777777" w:rsidR="006D5A51" w:rsidRDefault="006D5A51">
      <w:pPr>
        <w:rPr>
          <w:rFonts w:hint="eastAsia"/>
        </w:rPr>
      </w:pPr>
    </w:p>
    <w:p w14:paraId="2CD2AFD3" w14:textId="77777777" w:rsidR="006D5A51" w:rsidRDefault="006D5A51">
      <w:pPr>
        <w:rPr>
          <w:rFonts w:hint="eastAsia"/>
        </w:rPr>
      </w:pPr>
      <w:r>
        <w:rPr>
          <w:rFonts w:hint="eastAsia"/>
        </w:rPr>
        <w:t>本文是由懂得生活网（dongdeshenghuo.com）为大家创作</w:t>
      </w:r>
    </w:p>
    <w:p w14:paraId="786AE8AF" w14:textId="62BAA181" w:rsidR="00AA3A86" w:rsidRDefault="00AA3A86"/>
    <w:sectPr w:rsidR="00AA3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86"/>
    <w:rsid w:val="006D5A51"/>
    <w:rsid w:val="00AA3A8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F417A-F921-41F0-9DB1-199B0D47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A86"/>
    <w:rPr>
      <w:rFonts w:cstheme="majorBidi"/>
      <w:color w:val="2F5496" w:themeColor="accent1" w:themeShade="BF"/>
      <w:sz w:val="28"/>
      <w:szCs w:val="28"/>
    </w:rPr>
  </w:style>
  <w:style w:type="character" w:customStyle="1" w:styleId="50">
    <w:name w:val="标题 5 字符"/>
    <w:basedOn w:val="a0"/>
    <w:link w:val="5"/>
    <w:uiPriority w:val="9"/>
    <w:semiHidden/>
    <w:rsid w:val="00AA3A86"/>
    <w:rPr>
      <w:rFonts w:cstheme="majorBidi"/>
      <w:color w:val="2F5496" w:themeColor="accent1" w:themeShade="BF"/>
      <w:sz w:val="24"/>
    </w:rPr>
  </w:style>
  <w:style w:type="character" w:customStyle="1" w:styleId="60">
    <w:name w:val="标题 6 字符"/>
    <w:basedOn w:val="a0"/>
    <w:link w:val="6"/>
    <w:uiPriority w:val="9"/>
    <w:semiHidden/>
    <w:rsid w:val="00AA3A86"/>
    <w:rPr>
      <w:rFonts w:cstheme="majorBidi"/>
      <w:b/>
      <w:bCs/>
      <w:color w:val="2F5496" w:themeColor="accent1" w:themeShade="BF"/>
    </w:rPr>
  </w:style>
  <w:style w:type="character" w:customStyle="1" w:styleId="70">
    <w:name w:val="标题 7 字符"/>
    <w:basedOn w:val="a0"/>
    <w:link w:val="7"/>
    <w:uiPriority w:val="9"/>
    <w:semiHidden/>
    <w:rsid w:val="00AA3A86"/>
    <w:rPr>
      <w:rFonts w:cstheme="majorBidi"/>
      <w:b/>
      <w:bCs/>
      <w:color w:val="595959" w:themeColor="text1" w:themeTint="A6"/>
    </w:rPr>
  </w:style>
  <w:style w:type="character" w:customStyle="1" w:styleId="80">
    <w:name w:val="标题 8 字符"/>
    <w:basedOn w:val="a0"/>
    <w:link w:val="8"/>
    <w:uiPriority w:val="9"/>
    <w:semiHidden/>
    <w:rsid w:val="00AA3A86"/>
    <w:rPr>
      <w:rFonts w:cstheme="majorBidi"/>
      <w:color w:val="595959" w:themeColor="text1" w:themeTint="A6"/>
    </w:rPr>
  </w:style>
  <w:style w:type="character" w:customStyle="1" w:styleId="90">
    <w:name w:val="标题 9 字符"/>
    <w:basedOn w:val="a0"/>
    <w:link w:val="9"/>
    <w:uiPriority w:val="9"/>
    <w:semiHidden/>
    <w:rsid w:val="00AA3A86"/>
    <w:rPr>
      <w:rFonts w:eastAsiaTheme="majorEastAsia" w:cstheme="majorBidi"/>
      <w:color w:val="595959" w:themeColor="text1" w:themeTint="A6"/>
    </w:rPr>
  </w:style>
  <w:style w:type="paragraph" w:styleId="a3">
    <w:name w:val="Title"/>
    <w:basedOn w:val="a"/>
    <w:next w:val="a"/>
    <w:link w:val="a4"/>
    <w:uiPriority w:val="10"/>
    <w:qFormat/>
    <w:rsid w:val="00AA3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A86"/>
    <w:pPr>
      <w:spacing w:before="160"/>
      <w:jc w:val="center"/>
    </w:pPr>
    <w:rPr>
      <w:i/>
      <w:iCs/>
      <w:color w:val="404040" w:themeColor="text1" w:themeTint="BF"/>
    </w:rPr>
  </w:style>
  <w:style w:type="character" w:customStyle="1" w:styleId="a8">
    <w:name w:val="引用 字符"/>
    <w:basedOn w:val="a0"/>
    <w:link w:val="a7"/>
    <w:uiPriority w:val="29"/>
    <w:rsid w:val="00AA3A86"/>
    <w:rPr>
      <w:i/>
      <w:iCs/>
      <w:color w:val="404040" w:themeColor="text1" w:themeTint="BF"/>
    </w:rPr>
  </w:style>
  <w:style w:type="paragraph" w:styleId="a9">
    <w:name w:val="List Paragraph"/>
    <w:basedOn w:val="a"/>
    <w:uiPriority w:val="34"/>
    <w:qFormat/>
    <w:rsid w:val="00AA3A86"/>
    <w:pPr>
      <w:ind w:left="720"/>
      <w:contextualSpacing/>
    </w:pPr>
  </w:style>
  <w:style w:type="character" w:styleId="aa">
    <w:name w:val="Intense Emphasis"/>
    <w:basedOn w:val="a0"/>
    <w:uiPriority w:val="21"/>
    <w:qFormat/>
    <w:rsid w:val="00AA3A86"/>
    <w:rPr>
      <w:i/>
      <w:iCs/>
      <w:color w:val="2F5496" w:themeColor="accent1" w:themeShade="BF"/>
    </w:rPr>
  </w:style>
  <w:style w:type="paragraph" w:styleId="ab">
    <w:name w:val="Intense Quote"/>
    <w:basedOn w:val="a"/>
    <w:next w:val="a"/>
    <w:link w:val="ac"/>
    <w:uiPriority w:val="30"/>
    <w:qFormat/>
    <w:rsid w:val="00AA3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A86"/>
    <w:rPr>
      <w:i/>
      <w:iCs/>
      <w:color w:val="2F5496" w:themeColor="accent1" w:themeShade="BF"/>
    </w:rPr>
  </w:style>
  <w:style w:type="character" w:styleId="ad">
    <w:name w:val="Intense Reference"/>
    <w:basedOn w:val="a0"/>
    <w:uiPriority w:val="32"/>
    <w:qFormat/>
    <w:rsid w:val="00AA3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