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5749" w14:textId="77777777" w:rsidR="00946AB0" w:rsidRDefault="00946AB0">
      <w:pPr>
        <w:rPr>
          <w:rFonts w:hint="eastAsia"/>
        </w:rPr>
      </w:pPr>
    </w:p>
    <w:p w14:paraId="501E4B0F" w14:textId="77777777" w:rsidR="00946AB0" w:rsidRDefault="00946AB0">
      <w:pPr>
        <w:rPr>
          <w:rFonts w:hint="eastAsia"/>
        </w:rPr>
      </w:pPr>
      <w:r>
        <w:rPr>
          <w:rFonts w:hint="eastAsia"/>
        </w:rPr>
        <w:t>镶单单的拼音和意思介绍</w:t>
      </w:r>
    </w:p>
    <w:p w14:paraId="682F9804" w14:textId="77777777" w:rsidR="00946AB0" w:rsidRDefault="00946AB0">
      <w:pPr>
        <w:rPr>
          <w:rFonts w:hint="eastAsia"/>
        </w:rPr>
      </w:pPr>
      <w:r>
        <w:rPr>
          <w:rFonts w:hint="eastAsia"/>
        </w:rPr>
        <w:t>在汉语学习的过程中，我们经常会遇到一些有趣且独特的词汇。今天我们要探讨的一个特别的词是“镶单单”。“镶单单”的拼音是“xiāng dān dān”。其中，“镶”指的是将一个物体嵌入到另一个物体中，常见于珠宝、工艺品等领域，表示一种装饰技艺；而“单单”在这里强调的是单一、单纯的意思，但需要指出的是，“镶单单”并非现代汉语中的标准词汇，可能是指特定情境下或地方方言中的一种说法。</w:t>
      </w:r>
    </w:p>
    <w:p w14:paraId="4BCD726D" w14:textId="77777777" w:rsidR="00946AB0" w:rsidRDefault="00946AB0">
      <w:pPr>
        <w:rPr>
          <w:rFonts w:hint="eastAsia"/>
        </w:rPr>
      </w:pPr>
    </w:p>
    <w:p w14:paraId="0C774957" w14:textId="77777777" w:rsidR="00946AB0" w:rsidRDefault="00946AB0">
      <w:pPr>
        <w:rPr>
          <w:rFonts w:hint="eastAsia"/>
        </w:rPr>
      </w:pPr>
    </w:p>
    <w:p w14:paraId="195AD667" w14:textId="77777777" w:rsidR="00946AB0" w:rsidRDefault="00946AB0">
      <w:pPr>
        <w:rPr>
          <w:rFonts w:hint="eastAsia"/>
        </w:rPr>
      </w:pPr>
      <w:r>
        <w:rPr>
          <w:rFonts w:hint="eastAsia"/>
        </w:rPr>
        <w:t>七年级学生如何理解“镶单单”</w:t>
      </w:r>
    </w:p>
    <w:p w14:paraId="6544B197" w14:textId="77777777" w:rsidR="00946AB0" w:rsidRDefault="00946AB0">
      <w:pPr>
        <w:rPr>
          <w:rFonts w:hint="eastAsia"/>
        </w:rPr>
      </w:pPr>
      <w:r>
        <w:rPr>
          <w:rFonts w:hint="eastAsia"/>
        </w:rPr>
        <w:t>对于七年级的学生来说，理解“镶单单”这个词组可能会有一定的挑战性，因为它不是日常交流中常用的词汇。然而，通过分解词语的方法来理解，可以更好地掌握其含义。例如，“镶”这个字可以通过观察身边的实物，如戒指上的宝石是如何被金属边镶嵌固定的，来加深对“镶”字含义的理解。“单单”则是指单独、仅仅的意思，这在生活中非常常见，比如“我单单喜欢巧克力口味的冰淇淋”，意即只钟情于巧克力味。</w:t>
      </w:r>
    </w:p>
    <w:p w14:paraId="090CAC6D" w14:textId="77777777" w:rsidR="00946AB0" w:rsidRDefault="00946AB0">
      <w:pPr>
        <w:rPr>
          <w:rFonts w:hint="eastAsia"/>
        </w:rPr>
      </w:pPr>
    </w:p>
    <w:p w14:paraId="1022C195" w14:textId="77777777" w:rsidR="00946AB0" w:rsidRDefault="00946AB0">
      <w:pPr>
        <w:rPr>
          <w:rFonts w:hint="eastAsia"/>
        </w:rPr>
      </w:pPr>
    </w:p>
    <w:p w14:paraId="7EF5A5B9" w14:textId="77777777" w:rsidR="00946AB0" w:rsidRDefault="00946AB0">
      <w:pPr>
        <w:rPr>
          <w:rFonts w:hint="eastAsia"/>
        </w:rPr>
      </w:pPr>
      <w:r>
        <w:rPr>
          <w:rFonts w:hint="eastAsia"/>
        </w:rPr>
        <w:t>“镶单单”在实际生活中的应用</w:t>
      </w:r>
    </w:p>
    <w:p w14:paraId="0E505626" w14:textId="77777777" w:rsidR="00946AB0" w:rsidRDefault="00946AB0">
      <w:pPr>
        <w:rPr>
          <w:rFonts w:hint="eastAsia"/>
        </w:rPr>
      </w:pPr>
      <w:r>
        <w:rPr>
          <w:rFonts w:hint="eastAsia"/>
        </w:rPr>
        <w:t>虽然“镶单单”作为一个组合词汇不常出现在正式文本或口语交流中，但是它的组成部分——“镶”和“单单”却在日常生活和文学作品中频繁出现。比如，在描述一件精美的首饰时，会提到它上面镶嵌了各种珍贵的宝石；而在表达个人偏好时，“单单”一词则能准确地传达出说话者的意图。因此，了解这些词汇的基础意义及其用法，有助于提高学生的语言运用能力和阅读理解能力。</w:t>
      </w:r>
    </w:p>
    <w:p w14:paraId="65D0EABC" w14:textId="77777777" w:rsidR="00946AB0" w:rsidRDefault="00946AB0">
      <w:pPr>
        <w:rPr>
          <w:rFonts w:hint="eastAsia"/>
        </w:rPr>
      </w:pPr>
    </w:p>
    <w:p w14:paraId="579ACADD" w14:textId="77777777" w:rsidR="00946AB0" w:rsidRDefault="00946AB0">
      <w:pPr>
        <w:rPr>
          <w:rFonts w:hint="eastAsia"/>
        </w:rPr>
      </w:pPr>
    </w:p>
    <w:p w14:paraId="144203A9" w14:textId="77777777" w:rsidR="00946AB0" w:rsidRDefault="00946AB0">
      <w:pPr>
        <w:rPr>
          <w:rFonts w:hint="eastAsia"/>
        </w:rPr>
      </w:pPr>
      <w:r>
        <w:rPr>
          <w:rFonts w:hint="eastAsia"/>
        </w:rPr>
        <w:t>扩展学习：探索更多关于“镶”的知识</w:t>
      </w:r>
    </w:p>
    <w:p w14:paraId="7FC53078" w14:textId="77777777" w:rsidR="00946AB0" w:rsidRDefault="00946AB0">
      <w:pPr>
        <w:rPr>
          <w:rFonts w:hint="eastAsia"/>
        </w:rPr>
      </w:pPr>
      <w:r>
        <w:rPr>
          <w:rFonts w:hint="eastAsia"/>
        </w:rPr>
        <w:t>为了更深入地了解“镶”这一工艺技术，学生们可以尝试探索更多相关的信息。例如，了解不同文化背景下的镶嵌艺术，从中国古代玉器的精美镶嵌到欧洲文艺复兴时期珠宝设计中的复杂镶嵌技巧等。这样的学习不仅能拓宽学生的视野，还能增强他们对中国传统文化以及其他文化的认识与欣赏能力。</w:t>
      </w:r>
    </w:p>
    <w:p w14:paraId="47136A49" w14:textId="77777777" w:rsidR="00946AB0" w:rsidRDefault="00946AB0">
      <w:pPr>
        <w:rPr>
          <w:rFonts w:hint="eastAsia"/>
        </w:rPr>
      </w:pPr>
    </w:p>
    <w:p w14:paraId="32D9A700" w14:textId="77777777" w:rsidR="00946AB0" w:rsidRDefault="00946AB0">
      <w:pPr>
        <w:rPr>
          <w:rFonts w:hint="eastAsia"/>
        </w:rPr>
      </w:pPr>
    </w:p>
    <w:p w14:paraId="0E651076" w14:textId="77777777" w:rsidR="00946AB0" w:rsidRDefault="00946AB0">
      <w:pPr>
        <w:rPr>
          <w:rFonts w:hint="eastAsia"/>
        </w:rPr>
      </w:pPr>
      <w:r>
        <w:rPr>
          <w:rFonts w:hint="eastAsia"/>
        </w:rPr>
        <w:t>最后的总结</w:t>
      </w:r>
    </w:p>
    <w:p w14:paraId="46B1EA3B" w14:textId="77777777" w:rsidR="00946AB0" w:rsidRDefault="00946AB0">
      <w:pPr>
        <w:rPr>
          <w:rFonts w:hint="eastAsia"/>
        </w:rPr>
      </w:pPr>
      <w:r>
        <w:rPr>
          <w:rFonts w:hint="eastAsia"/>
        </w:rPr>
        <w:t>尽管“镶单单”这个词组本身并不是汉语学习的重点，但它为我们提供了一个机会去探索汉字的魅力以及汉语词汇的丰富性。通过对每个字词进行拆解分析，并结合实际例子加以说明，不仅能够帮助七年级的学生更好地理解汉语词汇，也鼓励他们在日常生活中积极运用所学知识，提升自身的语言技能。</w:t>
      </w:r>
    </w:p>
    <w:p w14:paraId="1D830127" w14:textId="77777777" w:rsidR="00946AB0" w:rsidRDefault="00946AB0">
      <w:pPr>
        <w:rPr>
          <w:rFonts w:hint="eastAsia"/>
        </w:rPr>
      </w:pPr>
    </w:p>
    <w:p w14:paraId="577B2CD0" w14:textId="77777777" w:rsidR="00946AB0" w:rsidRDefault="00946AB0">
      <w:pPr>
        <w:rPr>
          <w:rFonts w:hint="eastAsia"/>
        </w:rPr>
      </w:pPr>
    </w:p>
    <w:p w14:paraId="7A6AABA6" w14:textId="77777777" w:rsidR="00946AB0" w:rsidRDefault="00946AB0">
      <w:pPr>
        <w:rPr>
          <w:rFonts w:hint="eastAsia"/>
        </w:rPr>
      </w:pPr>
      <w:r>
        <w:rPr>
          <w:rFonts w:hint="eastAsia"/>
        </w:rPr>
        <w:t>本文是由懂得生活网（dongdeshenghuo.com）为大家创作</w:t>
      </w:r>
    </w:p>
    <w:p w14:paraId="08086EF5" w14:textId="2B731EA0" w:rsidR="00936114" w:rsidRDefault="00936114"/>
    <w:sectPr w:rsidR="00936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4"/>
    <w:rsid w:val="00936114"/>
    <w:rsid w:val="00946AB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3400D-9510-4914-A8F3-D939C200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114"/>
    <w:rPr>
      <w:rFonts w:cstheme="majorBidi"/>
      <w:color w:val="2F5496" w:themeColor="accent1" w:themeShade="BF"/>
      <w:sz w:val="28"/>
      <w:szCs w:val="28"/>
    </w:rPr>
  </w:style>
  <w:style w:type="character" w:customStyle="1" w:styleId="50">
    <w:name w:val="标题 5 字符"/>
    <w:basedOn w:val="a0"/>
    <w:link w:val="5"/>
    <w:uiPriority w:val="9"/>
    <w:semiHidden/>
    <w:rsid w:val="00936114"/>
    <w:rPr>
      <w:rFonts w:cstheme="majorBidi"/>
      <w:color w:val="2F5496" w:themeColor="accent1" w:themeShade="BF"/>
      <w:sz w:val="24"/>
    </w:rPr>
  </w:style>
  <w:style w:type="character" w:customStyle="1" w:styleId="60">
    <w:name w:val="标题 6 字符"/>
    <w:basedOn w:val="a0"/>
    <w:link w:val="6"/>
    <w:uiPriority w:val="9"/>
    <w:semiHidden/>
    <w:rsid w:val="00936114"/>
    <w:rPr>
      <w:rFonts w:cstheme="majorBidi"/>
      <w:b/>
      <w:bCs/>
      <w:color w:val="2F5496" w:themeColor="accent1" w:themeShade="BF"/>
    </w:rPr>
  </w:style>
  <w:style w:type="character" w:customStyle="1" w:styleId="70">
    <w:name w:val="标题 7 字符"/>
    <w:basedOn w:val="a0"/>
    <w:link w:val="7"/>
    <w:uiPriority w:val="9"/>
    <w:semiHidden/>
    <w:rsid w:val="00936114"/>
    <w:rPr>
      <w:rFonts w:cstheme="majorBidi"/>
      <w:b/>
      <w:bCs/>
      <w:color w:val="595959" w:themeColor="text1" w:themeTint="A6"/>
    </w:rPr>
  </w:style>
  <w:style w:type="character" w:customStyle="1" w:styleId="80">
    <w:name w:val="标题 8 字符"/>
    <w:basedOn w:val="a0"/>
    <w:link w:val="8"/>
    <w:uiPriority w:val="9"/>
    <w:semiHidden/>
    <w:rsid w:val="00936114"/>
    <w:rPr>
      <w:rFonts w:cstheme="majorBidi"/>
      <w:color w:val="595959" w:themeColor="text1" w:themeTint="A6"/>
    </w:rPr>
  </w:style>
  <w:style w:type="character" w:customStyle="1" w:styleId="90">
    <w:name w:val="标题 9 字符"/>
    <w:basedOn w:val="a0"/>
    <w:link w:val="9"/>
    <w:uiPriority w:val="9"/>
    <w:semiHidden/>
    <w:rsid w:val="00936114"/>
    <w:rPr>
      <w:rFonts w:eastAsiaTheme="majorEastAsia" w:cstheme="majorBidi"/>
      <w:color w:val="595959" w:themeColor="text1" w:themeTint="A6"/>
    </w:rPr>
  </w:style>
  <w:style w:type="paragraph" w:styleId="a3">
    <w:name w:val="Title"/>
    <w:basedOn w:val="a"/>
    <w:next w:val="a"/>
    <w:link w:val="a4"/>
    <w:uiPriority w:val="10"/>
    <w:qFormat/>
    <w:rsid w:val="00936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114"/>
    <w:pPr>
      <w:spacing w:before="160"/>
      <w:jc w:val="center"/>
    </w:pPr>
    <w:rPr>
      <w:i/>
      <w:iCs/>
      <w:color w:val="404040" w:themeColor="text1" w:themeTint="BF"/>
    </w:rPr>
  </w:style>
  <w:style w:type="character" w:customStyle="1" w:styleId="a8">
    <w:name w:val="引用 字符"/>
    <w:basedOn w:val="a0"/>
    <w:link w:val="a7"/>
    <w:uiPriority w:val="29"/>
    <w:rsid w:val="00936114"/>
    <w:rPr>
      <w:i/>
      <w:iCs/>
      <w:color w:val="404040" w:themeColor="text1" w:themeTint="BF"/>
    </w:rPr>
  </w:style>
  <w:style w:type="paragraph" w:styleId="a9">
    <w:name w:val="List Paragraph"/>
    <w:basedOn w:val="a"/>
    <w:uiPriority w:val="34"/>
    <w:qFormat/>
    <w:rsid w:val="00936114"/>
    <w:pPr>
      <w:ind w:left="720"/>
      <w:contextualSpacing/>
    </w:pPr>
  </w:style>
  <w:style w:type="character" w:styleId="aa">
    <w:name w:val="Intense Emphasis"/>
    <w:basedOn w:val="a0"/>
    <w:uiPriority w:val="21"/>
    <w:qFormat/>
    <w:rsid w:val="00936114"/>
    <w:rPr>
      <w:i/>
      <w:iCs/>
      <w:color w:val="2F5496" w:themeColor="accent1" w:themeShade="BF"/>
    </w:rPr>
  </w:style>
  <w:style w:type="paragraph" w:styleId="ab">
    <w:name w:val="Intense Quote"/>
    <w:basedOn w:val="a"/>
    <w:next w:val="a"/>
    <w:link w:val="ac"/>
    <w:uiPriority w:val="30"/>
    <w:qFormat/>
    <w:rsid w:val="00936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114"/>
    <w:rPr>
      <w:i/>
      <w:iCs/>
      <w:color w:val="2F5496" w:themeColor="accent1" w:themeShade="BF"/>
    </w:rPr>
  </w:style>
  <w:style w:type="character" w:styleId="ad">
    <w:name w:val="Intense Reference"/>
    <w:basedOn w:val="a0"/>
    <w:uiPriority w:val="32"/>
    <w:qFormat/>
    <w:rsid w:val="00936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