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17F7" w14:textId="77777777" w:rsidR="008A1F8A" w:rsidRDefault="008A1F8A">
      <w:pPr>
        <w:rPr>
          <w:rFonts w:hint="eastAsia"/>
        </w:rPr>
      </w:pPr>
      <w:r>
        <w:rPr>
          <w:rFonts w:hint="eastAsia"/>
        </w:rPr>
        <w:t>镶件的拼音</w:t>
      </w:r>
    </w:p>
    <w:p w14:paraId="3C9D2E00" w14:textId="77777777" w:rsidR="008A1F8A" w:rsidRDefault="008A1F8A">
      <w:pPr>
        <w:rPr>
          <w:rFonts w:hint="eastAsia"/>
        </w:rPr>
      </w:pPr>
      <w:r>
        <w:rPr>
          <w:rFonts w:hint="eastAsia"/>
        </w:rPr>
        <w:t>镶件，读作 "xiāng jiàn"，是一种在多种制造和工艺领域中广泛应用的技术或部件。它的主要功能是通过镶嵌的方式将一种材料固定到另一种材料上，以达到增强、装饰或赋予特定功能的目的。镶件的应用范围非常广泛，从日常用品如家具、首饰到高科技产品如电子设备、航天器材等都有其身影。</w:t>
      </w:r>
    </w:p>
    <w:p w14:paraId="4C3BF377" w14:textId="77777777" w:rsidR="008A1F8A" w:rsidRDefault="008A1F8A">
      <w:pPr>
        <w:rPr>
          <w:rFonts w:hint="eastAsia"/>
        </w:rPr>
      </w:pPr>
    </w:p>
    <w:p w14:paraId="6F235123" w14:textId="77777777" w:rsidR="008A1F8A" w:rsidRDefault="008A1F8A">
      <w:pPr>
        <w:rPr>
          <w:rFonts w:hint="eastAsia"/>
        </w:rPr>
      </w:pPr>
    </w:p>
    <w:p w14:paraId="697274CA" w14:textId="77777777" w:rsidR="008A1F8A" w:rsidRDefault="008A1F8A">
      <w:pPr>
        <w:rPr>
          <w:rFonts w:hint="eastAsia"/>
        </w:rPr>
      </w:pPr>
      <w:r>
        <w:rPr>
          <w:rFonts w:hint="eastAsia"/>
        </w:rPr>
        <w:t>历史背景与发展</w:t>
      </w:r>
    </w:p>
    <w:p w14:paraId="47521498" w14:textId="77777777" w:rsidR="008A1F8A" w:rsidRDefault="008A1F8A">
      <w:pPr>
        <w:rPr>
          <w:rFonts w:hint="eastAsia"/>
        </w:rPr>
      </w:pPr>
      <w:r>
        <w:rPr>
          <w:rFonts w:hint="eastAsia"/>
        </w:rPr>
        <w:t>“镶件”的使用可以追溯到古代文明时期，当时的工匠们为了增加器物的美观性以及耐用性，开始尝试使用不同的材料进行镶嵌。例如，在古埃及，人们会用宝石镶嵌于黄金饰品上；在中国古代，玉和金银常被用于制作精美的镶件工艺品。随着时间的发展，这项技术不断得到改进，并逐渐应用于更多领域。到了现代社会，随着科技的进步，镶件不仅在美观方面有所突破，而且在功能性、耐久性和应用范围上也取得了显著进展。</w:t>
      </w:r>
    </w:p>
    <w:p w14:paraId="462A75F7" w14:textId="77777777" w:rsidR="008A1F8A" w:rsidRDefault="008A1F8A">
      <w:pPr>
        <w:rPr>
          <w:rFonts w:hint="eastAsia"/>
        </w:rPr>
      </w:pPr>
    </w:p>
    <w:p w14:paraId="1D23DFF5" w14:textId="77777777" w:rsidR="008A1F8A" w:rsidRDefault="008A1F8A">
      <w:pPr>
        <w:rPr>
          <w:rFonts w:hint="eastAsia"/>
        </w:rPr>
      </w:pPr>
    </w:p>
    <w:p w14:paraId="0FA1991A" w14:textId="77777777" w:rsidR="008A1F8A" w:rsidRDefault="008A1F8A">
      <w:pPr>
        <w:rPr>
          <w:rFonts w:hint="eastAsia"/>
        </w:rPr>
      </w:pPr>
      <w:r>
        <w:rPr>
          <w:rFonts w:hint="eastAsia"/>
        </w:rPr>
        <w:t>现代应用与种类</w:t>
      </w:r>
    </w:p>
    <w:p w14:paraId="3B9EDBDB" w14:textId="77777777" w:rsidR="008A1F8A" w:rsidRDefault="008A1F8A">
      <w:pPr>
        <w:rPr>
          <w:rFonts w:hint="eastAsia"/>
        </w:rPr>
      </w:pPr>
      <w:r>
        <w:rPr>
          <w:rFonts w:hint="eastAsia"/>
        </w:rPr>
        <w:t>在现代，镶件的应用已经变得极其多样化。根据用途的不同，镶件大致可分为装饰镶件、功能镶件和保护镶件三大类。装饰镶件主要用于提升产品的外观美感，如珠宝首饰中的宝石镶嵌；功能镶件则侧重于为产品添加特定的功能，比如手机外壳上的金属镶件用于增强信号接收能力；保护镶件则是为了提高产品的耐用性和抗磨损能力，如刀具边缘的硬质合金镶件。还有些特殊场合下使用的镶件，它们结合了上述多种特性，提供了更加综合的性能。</w:t>
      </w:r>
    </w:p>
    <w:p w14:paraId="3BFD2991" w14:textId="77777777" w:rsidR="008A1F8A" w:rsidRDefault="008A1F8A">
      <w:pPr>
        <w:rPr>
          <w:rFonts w:hint="eastAsia"/>
        </w:rPr>
      </w:pPr>
    </w:p>
    <w:p w14:paraId="305F3260" w14:textId="77777777" w:rsidR="008A1F8A" w:rsidRDefault="008A1F8A">
      <w:pPr>
        <w:rPr>
          <w:rFonts w:hint="eastAsia"/>
        </w:rPr>
      </w:pPr>
    </w:p>
    <w:p w14:paraId="1038852C" w14:textId="77777777" w:rsidR="008A1F8A" w:rsidRDefault="008A1F8A">
      <w:pPr>
        <w:rPr>
          <w:rFonts w:hint="eastAsia"/>
        </w:rPr>
      </w:pPr>
      <w:r>
        <w:rPr>
          <w:rFonts w:hint="eastAsia"/>
        </w:rPr>
        <w:t>生产工艺与挑战</w:t>
      </w:r>
    </w:p>
    <w:p w14:paraId="00E82021" w14:textId="77777777" w:rsidR="008A1F8A" w:rsidRDefault="008A1F8A">
      <w:pPr>
        <w:rPr>
          <w:rFonts w:hint="eastAsia"/>
        </w:rPr>
      </w:pPr>
      <w:r>
        <w:rPr>
          <w:rFonts w:hint="eastAsia"/>
        </w:rPr>
        <w:t>生产高质量的镶件需要精确的设计和复杂的工艺流程。要根据镶件的具体用途选择合适的材料，这通常涉及到对材料性质的深入理解。接着是设计阶段，设计师需要考虑如何使镶件既美观又实用，同时还要满足相关的安全标准。制造过程中，可能涉及到冲压、铸造、焊接等多种工艺。然而，随着消费者对产品质量要求的不断提高，制造商面临着越来越大的挑战，如如何降低生产成本的同时保证镶件的质量，如何应对新材料和新技术带来的变革等。</w:t>
      </w:r>
    </w:p>
    <w:p w14:paraId="03098D60" w14:textId="77777777" w:rsidR="008A1F8A" w:rsidRDefault="008A1F8A">
      <w:pPr>
        <w:rPr>
          <w:rFonts w:hint="eastAsia"/>
        </w:rPr>
      </w:pPr>
    </w:p>
    <w:p w14:paraId="1C7D597C" w14:textId="77777777" w:rsidR="008A1F8A" w:rsidRDefault="008A1F8A">
      <w:pPr>
        <w:rPr>
          <w:rFonts w:hint="eastAsia"/>
        </w:rPr>
      </w:pPr>
    </w:p>
    <w:p w14:paraId="0BD79B1F" w14:textId="77777777" w:rsidR="008A1F8A" w:rsidRDefault="008A1F8A">
      <w:pPr>
        <w:rPr>
          <w:rFonts w:hint="eastAsia"/>
        </w:rPr>
      </w:pPr>
      <w:r>
        <w:rPr>
          <w:rFonts w:hint="eastAsia"/>
        </w:rPr>
        <w:t>未来趋势</w:t>
      </w:r>
    </w:p>
    <w:p w14:paraId="2182F7BE" w14:textId="77777777" w:rsidR="008A1F8A" w:rsidRDefault="008A1F8A">
      <w:pPr>
        <w:rPr>
          <w:rFonts w:hint="eastAsia"/>
        </w:rPr>
      </w:pPr>
      <w:r>
        <w:rPr>
          <w:rFonts w:hint="eastAsia"/>
        </w:rPr>
        <w:t>展望未来，“镶件”的发展将继续受到科技进步的影响。一方面，新型材料的不断涌现为镶件的设计和制造提供了更多的可能性，如纳米材料、复合材料等；另一方面，随着环保意识的增强，可持续发展的理念也被融入到镶件的生产和应用中。随着个性化需求的增长，定制化的镶件市场预计也将迎来快速发展。镶件作为连接不同材料和技术的桥梁，将在未来的各个领域中扮演着越来越重要的角色。</w:t>
      </w:r>
    </w:p>
    <w:p w14:paraId="5EA0CD1C" w14:textId="77777777" w:rsidR="008A1F8A" w:rsidRDefault="008A1F8A">
      <w:pPr>
        <w:rPr>
          <w:rFonts w:hint="eastAsia"/>
        </w:rPr>
      </w:pPr>
    </w:p>
    <w:p w14:paraId="72130E0E" w14:textId="77777777" w:rsidR="008A1F8A" w:rsidRDefault="008A1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DFC0D" w14:textId="59E99C03" w:rsidR="0019225A" w:rsidRDefault="0019225A"/>
    <w:sectPr w:rsidR="00192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5A"/>
    <w:rsid w:val="0019225A"/>
    <w:rsid w:val="008A1F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47EA-C8DA-4452-A3B8-90E9541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