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9FF9" w14:textId="77777777" w:rsidR="007D6012" w:rsidRDefault="007D6012">
      <w:pPr>
        <w:rPr>
          <w:rFonts w:hint="eastAsia"/>
        </w:rPr>
      </w:pPr>
    </w:p>
    <w:p w14:paraId="130C2CF3" w14:textId="77777777" w:rsidR="007D6012" w:rsidRDefault="007D6012">
      <w:pPr>
        <w:rPr>
          <w:rFonts w:hint="eastAsia"/>
        </w:rPr>
      </w:pPr>
      <w:r>
        <w:rPr>
          <w:rFonts w:hint="eastAsia"/>
        </w:rPr>
        <w:t>镶上的拼音怎么写</w:t>
      </w:r>
    </w:p>
    <w:p w14:paraId="0EEBE9AA" w14:textId="77777777" w:rsidR="007D6012" w:rsidRDefault="007D6012">
      <w:pPr>
        <w:rPr>
          <w:rFonts w:hint="eastAsia"/>
        </w:rPr>
      </w:pPr>
      <w:r>
        <w:rPr>
          <w:rFonts w:hint="eastAsia"/>
        </w:rPr>
        <w:t>“镶上”的拼音写作“xiāng shàng”。在汉语中，“镶”指的是将一个物体嵌入另一个物体之中，通常用于装饰或者修补目的。而“上”在此处作为方位词后缀，表示动作的方向或位置，即镶嵌的行为是向着某物的表面进行的。</w:t>
      </w:r>
    </w:p>
    <w:p w14:paraId="5AE424D9" w14:textId="77777777" w:rsidR="007D6012" w:rsidRDefault="007D6012">
      <w:pPr>
        <w:rPr>
          <w:rFonts w:hint="eastAsia"/>
        </w:rPr>
      </w:pPr>
    </w:p>
    <w:p w14:paraId="60D3A4ED" w14:textId="77777777" w:rsidR="007D6012" w:rsidRDefault="007D6012">
      <w:pPr>
        <w:rPr>
          <w:rFonts w:hint="eastAsia"/>
        </w:rPr>
      </w:pPr>
    </w:p>
    <w:p w14:paraId="4FE6A6C9" w14:textId="77777777" w:rsidR="007D6012" w:rsidRDefault="007D6012">
      <w:pPr>
        <w:rPr>
          <w:rFonts w:hint="eastAsia"/>
        </w:rPr>
      </w:pPr>
      <w:r>
        <w:rPr>
          <w:rFonts w:hint="eastAsia"/>
        </w:rPr>
        <w:t>镶字的含义与用法</w:t>
      </w:r>
    </w:p>
    <w:p w14:paraId="73AD9DF2" w14:textId="77777777" w:rsidR="007D6012" w:rsidRDefault="007D6012">
      <w:pPr>
        <w:rPr>
          <w:rFonts w:hint="eastAsia"/>
        </w:rPr>
      </w:pPr>
      <w:r>
        <w:rPr>
          <w:rFonts w:hint="eastAsia"/>
        </w:rPr>
        <w:t>“镶”字的使用非常广泛，它不仅可以指物理意义上的镶嵌，如珠宝、金属等物质镶嵌到另一些物品上增加美观或价值，也可以用来比喻某种行为或状态。例如，在语言表达中，我们可能会说某个故事里镶嵌了许多历史典故，意指这些典故被巧妙地融入了叙述之中，增加了文本的文化底蕴和趣味性。</w:t>
      </w:r>
    </w:p>
    <w:p w14:paraId="7008E10D" w14:textId="77777777" w:rsidR="007D6012" w:rsidRDefault="007D6012">
      <w:pPr>
        <w:rPr>
          <w:rFonts w:hint="eastAsia"/>
        </w:rPr>
      </w:pPr>
    </w:p>
    <w:p w14:paraId="0C82FEB5" w14:textId="77777777" w:rsidR="007D6012" w:rsidRDefault="007D6012">
      <w:pPr>
        <w:rPr>
          <w:rFonts w:hint="eastAsia"/>
        </w:rPr>
      </w:pPr>
    </w:p>
    <w:p w14:paraId="6B786707" w14:textId="77777777" w:rsidR="007D6012" w:rsidRDefault="007D6012">
      <w:pPr>
        <w:rPr>
          <w:rFonts w:hint="eastAsia"/>
        </w:rPr>
      </w:pPr>
      <w:r>
        <w:rPr>
          <w:rFonts w:hint="eastAsia"/>
        </w:rPr>
        <w:t>实际应用中的“镶上”</w:t>
      </w:r>
    </w:p>
    <w:p w14:paraId="202D33C4" w14:textId="77777777" w:rsidR="007D6012" w:rsidRDefault="007D6012">
      <w:pPr>
        <w:rPr>
          <w:rFonts w:hint="eastAsia"/>
        </w:rPr>
      </w:pPr>
      <w:r>
        <w:rPr>
          <w:rFonts w:hint="eastAsia"/>
        </w:rPr>
        <w:t>在生活中，“镶上”一词的应用场景十分多样。从工艺品制作的角度看，无论是传统的玉器加工还是现代的家具制造，都会涉及到镶嵌工艺。比如，在制作一把高档椅子时，工匠们可能会选择在椅背顶部“镶上”一块精美的玉石或者木雕图案，以此来提升整件作品的艺术价值和独特性。随着科技的发展，电子设备的外壳设计也开始借鉴这种传统工艺，通过在手机、笔记本电脑等设备表面“镶上”不同材质的装饰条或标志，以满足消费者对于个性化产品的需求。</w:t>
      </w:r>
    </w:p>
    <w:p w14:paraId="670E9C14" w14:textId="77777777" w:rsidR="007D6012" w:rsidRDefault="007D6012">
      <w:pPr>
        <w:rPr>
          <w:rFonts w:hint="eastAsia"/>
        </w:rPr>
      </w:pPr>
    </w:p>
    <w:p w14:paraId="665BE403" w14:textId="77777777" w:rsidR="007D6012" w:rsidRDefault="007D6012">
      <w:pPr>
        <w:rPr>
          <w:rFonts w:hint="eastAsia"/>
        </w:rPr>
      </w:pPr>
    </w:p>
    <w:p w14:paraId="3F6FDAF4" w14:textId="77777777" w:rsidR="007D6012" w:rsidRDefault="007D6012">
      <w:pPr>
        <w:rPr>
          <w:rFonts w:hint="eastAsia"/>
        </w:rPr>
      </w:pPr>
      <w:r>
        <w:rPr>
          <w:rFonts w:hint="eastAsia"/>
        </w:rPr>
        <w:t>文化背景下的“镶上”</w:t>
      </w:r>
    </w:p>
    <w:p w14:paraId="149AC8C3" w14:textId="77777777" w:rsidR="007D6012" w:rsidRDefault="007D6012">
      <w:pPr>
        <w:rPr>
          <w:rFonts w:hint="eastAsia"/>
        </w:rPr>
      </w:pPr>
      <w:r>
        <w:rPr>
          <w:rFonts w:hint="eastAsia"/>
        </w:rPr>
        <w:t>在中国传统文化中，“镶”不仅仅是简单的技术操作，更蕴含着深厚的文化意义。古代贵族服饰上的金线银边，不仅是身份地位的象征，也是对美好生活的向往。这些精心设计并“镶上”的装饰元素，往往承载着家族的历史记忆或是对未来的祝福。随着时间的流逝，虽然许多古老的手艺逐渐消失，但镶嵌艺术却因为其独特的美学价值和社会功能得以保留，并不断创新发展。</w:t>
      </w:r>
    </w:p>
    <w:p w14:paraId="5D489C12" w14:textId="77777777" w:rsidR="007D6012" w:rsidRDefault="007D6012">
      <w:pPr>
        <w:rPr>
          <w:rFonts w:hint="eastAsia"/>
        </w:rPr>
      </w:pPr>
    </w:p>
    <w:p w14:paraId="7E5B3484" w14:textId="77777777" w:rsidR="007D6012" w:rsidRDefault="007D6012">
      <w:pPr>
        <w:rPr>
          <w:rFonts w:hint="eastAsia"/>
        </w:rPr>
      </w:pPr>
    </w:p>
    <w:p w14:paraId="2932BD26" w14:textId="77777777" w:rsidR="007D6012" w:rsidRDefault="007D6012">
      <w:pPr>
        <w:rPr>
          <w:rFonts w:hint="eastAsia"/>
        </w:rPr>
      </w:pPr>
      <w:r>
        <w:rPr>
          <w:rFonts w:hint="eastAsia"/>
        </w:rPr>
        <w:t>最后的总结</w:t>
      </w:r>
    </w:p>
    <w:p w14:paraId="37F0BE04" w14:textId="77777777" w:rsidR="007D6012" w:rsidRDefault="007D6012">
      <w:pPr>
        <w:rPr>
          <w:rFonts w:hint="eastAsia"/>
        </w:rPr>
      </w:pPr>
      <w:r>
        <w:rPr>
          <w:rFonts w:hint="eastAsia"/>
        </w:rPr>
        <w:t>“镶上”的拼音“xiāng shàng”虽然简单，但它所涵盖的内容却是丰富多彩的。无论是在日常生活中还是文化艺术领域，“镶上”都扮演着不可或缺的角色，体现了人类对于美追求的同时，也展示了不同文化的特色与魅力。</w:t>
      </w:r>
    </w:p>
    <w:p w14:paraId="585803EB" w14:textId="77777777" w:rsidR="007D6012" w:rsidRDefault="007D6012">
      <w:pPr>
        <w:rPr>
          <w:rFonts w:hint="eastAsia"/>
        </w:rPr>
      </w:pPr>
    </w:p>
    <w:p w14:paraId="32513211" w14:textId="77777777" w:rsidR="007D6012" w:rsidRDefault="007D6012">
      <w:pPr>
        <w:rPr>
          <w:rFonts w:hint="eastAsia"/>
        </w:rPr>
      </w:pPr>
    </w:p>
    <w:p w14:paraId="7857536F" w14:textId="77777777" w:rsidR="007D6012" w:rsidRDefault="007D6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F7CAD" w14:textId="6FFA81ED" w:rsidR="005D11C6" w:rsidRDefault="005D11C6"/>
    <w:sectPr w:rsidR="005D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6"/>
    <w:rsid w:val="005D11C6"/>
    <w:rsid w:val="007D60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473A-944B-4D13-BBD7-DE9FA9A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