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FF4C0" w14:textId="77777777" w:rsidR="00E44AE7" w:rsidRDefault="00E44AE7">
      <w:pPr>
        <w:rPr>
          <w:rFonts w:hint="eastAsia"/>
        </w:rPr>
      </w:pPr>
      <w:r>
        <w:rPr>
          <w:rFonts w:hint="eastAsia"/>
        </w:rPr>
        <w:t>锁的多音字组词和的拼音</w:t>
      </w:r>
    </w:p>
    <w:p w14:paraId="580263F7" w14:textId="77777777" w:rsidR="00E44AE7" w:rsidRDefault="00E44AE7">
      <w:pPr>
        <w:rPr>
          <w:rFonts w:hint="eastAsia"/>
        </w:rPr>
      </w:pPr>
      <w:r>
        <w:rPr>
          <w:rFonts w:hint="eastAsia"/>
        </w:rPr>
        <w:t>锁，一个在日常生活中极为常见的汉字，不仅承载着保护个人财产安全的重要职责，还在汉语中拥有多个读音。根据不同的使用场景，锁可以被赋予不同的含义与发音，这体现了汉字丰富多变的特点。</w:t>
      </w:r>
    </w:p>
    <w:p w14:paraId="1F23FE45" w14:textId="77777777" w:rsidR="00E44AE7" w:rsidRDefault="00E44AE7">
      <w:pPr>
        <w:rPr>
          <w:rFonts w:hint="eastAsia"/>
        </w:rPr>
      </w:pPr>
    </w:p>
    <w:p w14:paraId="69B888A5" w14:textId="77777777" w:rsidR="00E44AE7" w:rsidRDefault="00E44AE7">
      <w:pPr>
        <w:rPr>
          <w:rFonts w:hint="eastAsia"/>
        </w:rPr>
      </w:pPr>
      <w:r>
        <w:rPr>
          <w:rFonts w:hint="eastAsia"/>
        </w:rPr>
        <w:t>锁的基本解释及其发音</w:t>
      </w:r>
    </w:p>
    <w:p w14:paraId="42F0ADB0" w14:textId="77777777" w:rsidR="00E44AE7" w:rsidRDefault="00E44AE7">
      <w:pPr>
        <w:rPr>
          <w:rFonts w:hint="eastAsia"/>
        </w:rPr>
      </w:pPr>
      <w:r>
        <w:rPr>
          <w:rFonts w:hint="eastAsia"/>
        </w:rPr>
        <w:t>“锁”最常见的发音是“suǒ”，指的是用于关闭或固定物体的一种装置，比如门锁、车锁等。这个发音下的“锁”主要用于指代实体物品，通常与安全、封闭等概念相关联。在古代文学作品中，“锁”还常被用来比喻一种束缚或限制，例如“愁眉紧锁”，这里的“锁”则更多地带有情感色彩。</w:t>
      </w:r>
    </w:p>
    <w:p w14:paraId="1E6898C2" w14:textId="77777777" w:rsidR="00E44AE7" w:rsidRDefault="00E44AE7">
      <w:pPr>
        <w:rPr>
          <w:rFonts w:hint="eastAsia"/>
        </w:rPr>
      </w:pPr>
    </w:p>
    <w:p w14:paraId="64DFACAD" w14:textId="77777777" w:rsidR="00E44AE7" w:rsidRDefault="00E44AE7">
      <w:pPr>
        <w:rPr>
          <w:rFonts w:hint="eastAsia"/>
        </w:rPr>
      </w:pPr>
      <w:r>
        <w:rPr>
          <w:rFonts w:hint="eastAsia"/>
        </w:rPr>
        <w:t>锁作为动词时的不同读音</w:t>
      </w:r>
    </w:p>
    <w:p w14:paraId="6668A702" w14:textId="77777777" w:rsidR="00E44AE7" w:rsidRDefault="00E44AE7">
      <w:pPr>
        <w:rPr>
          <w:rFonts w:hint="eastAsia"/>
        </w:rPr>
      </w:pPr>
      <w:r>
        <w:rPr>
          <w:rFonts w:hint="eastAsia"/>
        </w:rPr>
        <w:t>当“锁”用作动词时，其发音仍为“suǒ”，意为用锁将某物锁住或者像锁一样固定住某个状态。例如，“他把自行车锁在了树上。”这里，“锁”的作用在于通过物理手段实现对物品的控制。不过，有时候人们也会用“suo”（轻声）来表示动作完成后的状态，比如“东西锁好了吗？”中的“锁好”，第二个字往往念作轻声。</w:t>
      </w:r>
    </w:p>
    <w:p w14:paraId="2A67924B" w14:textId="77777777" w:rsidR="00E44AE7" w:rsidRDefault="00E44AE7">
      <w:pPr>
        <w:rPr>
          <w:rFonts w:hint="eastAsia"/>
        </w:rPr>
      </w:pPr>
    </w:p>
    <w:p w14:paraId="33BB38AB" w14:textId="77777777" w:rsidR="00E44AE7" w:rsidRDefault="00E44AE7">
      <w:pPr>
        <w:rPr>
          <w:rFonts w:hint="eastAsia"/>
        </w:rPr>
      </w:pPr>
      <w:r>
        <w:rPr>
          <w:rFonts w:hint="eastAsia"/>
        </w:rPr>
        <w:t>锁的特殊读音及应用场合</w:t>
      </w:r>
    </w:p>
    <w:p w14:paraId="795FFE0C" w14:textId="77777777" w:rsidR="00E44AE7" w:rsidRDefault="00E44AE7">
      <w:pPr>
        <w:rPr>
          <w:rFonts w:hint="eastAsia"/>
        </w:rPr>
      </w:pPr>
      <w:r>
        <w:rPr>
          <w:rFonts w:hint="eastAsia"/>
        </w:rPr>
        <w:t>虽然较为少见，但在特定的历史文献或是方言中，“锁”也可能存在其他的读音形式。然而，在现代标准汉语中，“suǒ”是最广泛接受并使用的正确发音。值得注意的是，随着社会文化的变迁以及语言自身的发展，某些词汇的发音可能会有所演变，但就目前而言，“锁”的发音保持相对稳定。</w:t>
      </w:r>
    </w:p>
    <w:p w14:paraId="501BFFB6" w14:textId="77777777" w:rsidR="00E44AE7" w:rsidRDefault="00E44AE7">
      <w:pPr>
        <w:rPr>
          <w:rFonts w:hint="eastAsia"/>
        </w:rPr>
      </w:pPr>
    </w:p>
    <w:p w14:paraId="3DF395D1" w14:textId="77777777" w:rsidR="00E44AE7" w:rsidRDefault="00E44AE7">
      <w:pPr>
        <w:rPr>
          <w:rFonts w:hint="eastAsia"/>
        </w:rPr>
      </w:pPr>
      <w:r>
        <w:rPr>
          <w:rFonts w:hint="eastAsia"/>
        </w:rPr>
        <w:t>关于锁的成语和短语</w:t>
      </w:r>
    </w:p>
    <w:p w14:paraId="2C321461" w14:textId="77777777" w:rsidR="00E44AE7" w:rsidRDefault="00E44AE7">
      <w:pPr>
        <w:rPr>
          <w:rFonts w:hint="eastAsia"/>
        </w:rPr>
      </w:pPr>
      <w:r>
        <w:rPr>
          <w:rFonts w:hint="eastAsia"/>
        </w:rPr>
        <w:t>含有“锁”字的成语和短语也是汉语文化宝库中的璀璨明珠。“金城汤池，坚不可摧；铁马金戈，所向无敌。”这里的“锁钥”比喻关键部位或决定性因素。“眉头深锁”形象地描绘出一个人忧虑重重的样子，而“锁国政策”则是历史上一些国家为了维护自身利益而采取的一种闭关自守策略。</w:t>
      </w:r>
    </w:p>
    <w:p w14:paraId="184CAFAC" w14:textId="77777777" w:rsidR="00E44AE7" w:rsidRDefault="00E44AE7">
      <w:pPr>
        <w:rPr>
          <w:rFonts w:hint="eastAsia"/>
        </w:rPr>
      </w:pPr>
    </w:p>
    <w:p w14:paraId="704ACDE2" w14:textId="77777777" w:rsidR="00E44AE7" w:rsidRDefault="00E44AE7">
      <w:pPr>
        <w:rPr>
          <w:rFonts w:hint="eastAsia"/>
        </w:rPr>
      </w:pPr>
      <w:r>
        <w:rPr>
          <w:rFonts w:hint="eastAsia"/>
        </w:rPr>
        <w:t>最后的总结</w:t>
      </w:r>
    </w:p>
    <w:p w14:paraId="3F423B4A" w14:textId="77777777" w:rsidR="00E44AE7" w:rsidRDefault="00E44AE7">
      <w:pPr>
        <w:rPr>
          <w:rFonts w:hint="eastAsia"/>
        </w:rPr>
      </w:pPr>
      <w:r>
        <w:rPr>
          <w:rFonts w:hint="eastAsia"/>
        </w:rPr>
        <w:t>“锁”作为一个具有多重含义的汉字，无论是在日常生活中的实际应用还是在文学创作里的情感表达方面，都展现出了它独特的魅力。了解其不同读音及用法不仅能帮助我们更准确地运用语言，也能让我们对中国传统文化有更深一层的认识。</w:t>
      </w:r>
    </w:p>
    <w:p w14:paraId="1401C54A" w14:textId="77777777" w:rsidR="00E44AE7" w:rsidRDefault="00E44AE7">
      <w:pPr>
        <w:rPr>
          <w:rFonts w:hint="eastAsia"/>
        </w:rPr>
      </w:pPr>
    </w:p>
    <w:p w14:paraId="7C0DCD61" w14:textId="77777777" w:rsidR="00E44AE7" w:rsidRDefault="00E44AE7">
      <w:pPr>
        <w:rPr>
          <w:rFonts w:hint="eastAsia"/>
        </w:rPr>
      </w:pPr>
    </w:p>
    <w:p w14:paraId="1572717D" w14:textId="77777777" w:rsidR="00E44AE7" w:rsidRDefault="00E44A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9B8263" w14:textId="388D07D6" w:rsidR="00BA211C" w:rsidRDefault="00BA211C"/>
    <w:sectPr w:rsidR="00BA2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11C"/>
    <w:rsid w:val="00B34D22"/>
    <w:rsid w:val="00BA211C"/>
    <w:rsid w:val="00E4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41173-017A-4654-B0EB-F1EF744E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2025-03-04T10:24:00Z</dcterms:created>
  <dcterms:modified xsi:type="dcterms:W3CDTF">2025-03-04T10:24:00Z</dcterms:modified>
</cp:coreProperties>
</file>