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7BAE" w14:textId="77777777" w:rsidR="007318AA" w:rsidRDefault="007318AA">
      <w:pPr>
        <w:rPr>
          <w:rFonts w:hint="eastAsia"/>
        </w:rPr>
      </w:pPr>
      <w:r>
        <w:rPr>
          <w:rFonts w:hint="eastAsia"/>
        </w:rPr>
        <w:t>锁开锁的锁的拼音：suǒ kāi suǒ</w:t>
      </w:r>
    </w:p>
    <w:p w14:paraId="4BB3C881" w14:textId="77777777" w:rsidR="007318AA" w:rsidRDefault="007318AA">
      <w:pPr>
        <w:rPr>
          <w:rFonts w:hint="eastAsia"/>
        </w:rPr>
      </w:pPr>
      <w:r>
        <w:rPr>
          <w:rFonts w:hint="eastAsia"/>
        </w:rPr>
        <w:t>在汉语中，“锁”字读作“suǒ”，而“开锁”的拼音则是“kāi suǒ”。这两个词组合起来，便构成了描述一种行为或技能的短语——即打开已被锁定的锁具。从古至今，锁与钥匙的发明和使用极大地改变了人类社会的安全模式，它们不仅保护了个人财产，也成为了文化符号和艺术创作的重要元素。</w:t>
      </w:r>
    </w:p>
    <w:p w14:paraId="21FD8C3A" w14:textId="77777777" w:rsidR="007318AA" w:rsidRDefault="007318AA">
      <w:pPr>
        <w:rPr>
          <w:rFonts w:hint="eastAsia"/>
        </w:rPr>
      </w:pPr>
    </w:p>
    <w:p w14:paraId="735EEA54" w14:textId="77777777" w:rsidR="007318AA" w:rsidRDefault="007318AA">
      <w:pPr>
        <w:rPr>
          <w:rFonts w:hint="eastAsia"/>
        </w:rPr>
      </w:pPr>
      <w:r>
        <w:rPr>
          <w:rFonts w:hint="eastAsia"/>
        </w:rPr>
        <w:t>锁的历史渊源</w:t>
      </w:r>
    </w:p>
    <w:p w14:paraId="12FE6203" w14:textId="77777777" w:rsidR="007318AA" w:rsidRDefault="007318AA">
      <w:pPr>
        <w:rPr>
          <w:rFonts w:hint="eastAsia"/>
        </w:rPr>
      </w:pPr>
      <w:r>
        <w:rPr>
          <w:rFonts w:hint="eastAsia"/>
        </w:rPr>
        <w:t>锁具的起源可以追溯到数千年前，最早的锁出现于古代美索不达米亚、埃及以及中国。在中国，锁的发展有着悠久的历史，早在公元前10世纪左右就已有青铜锁的存在。随着时代变迁和技术进步，锁经历了从简单机械结构向复杂电子系统的演变。现代锁除了传统的金属钥匙开启方式外，还包含了指纹识别、密码输入甚至生物特征验证等多种高科技手段。</w:t>
      </w:r>
    </w:p>
    <w:p w14:paraId="3A5738B1" w14:textId="77777777" w:rsidR="007318AA" w:rsidRDefault="007318AA">
      <w:pPr>
        <w:rPr>
          <w:rFonts w:hint="eastAsia"/>
        </w:rPr>
      </w:pPr>
    </w:p>
    <w:p w14:paraId="497EE541" w14:textId="77777777" w:rsidR="007318AA" w:rsidRDefault="007318AA">
      <w:pPr>
        <w:rPr>
          <w:rFonts w:hint="eastAsia"/>
        </w:rPr>
      </w:pPr>
      <w:r>
        <w:rPr>
          <w:rFonts w:hint="eastAsia"/>
        </w:rPr>
        <w:t>开锁技艺的传统与现代</w:t>
      </w:r>
    </w:p>
    <w:p w14:paraId="09987107" w14:textId="77777777" w:rsidR="007318AA" w:rsidRDefault="007318AA">
      <w:pPr>
        <w:rPr>
          <w:rFonts w:hint="eastAsia"/>
        </w:rPr>
      </w:pPr>
      <w:r>
        <w:rPr>
          <w:rFonts w:hint="eastAsia"/>
        </w:rPr>
        <w:t>开锁作为一项专门的技术，自古以来就被视为一门手艺。过去，只有少数人掌握着精湛的开锁技巧，他们通常隶属于特定的职业群体，如铁匠、锁匠等。这些工匠们通过长期实践积累了丰富的经验，并将之代代相传。时至今日，尽管科技日新月异，但传统开锁技艺仍然具有不可替代的价值。同时，伴随着智能锁的普及，新型开锁方法也随之诞生，比如利用手机APP远程控制解锁等。</w:t>
      </w:r>
    </w:p>
    <w:p w14:paraId="5A65649C" w14:textId="77777777" w:rsidR="007318AA" w:rsidRDefault="007318AA">
      <w:pPr>
        <w:rPr>
          <w:rFonts w:hint="eastAsia"/>
        </w:rPr>
      </w:pPr>
    </w:p>
    <w:p w14:paraId="2222C265" w14:textId="77777777" w:rsidR="007318AA" w:rsidRDefault="007318AA">
      <w:pPr>
        <w:rPr>
          <w:rFonts w:hint="eastAsia"/>
        </w:rPr>
      </w:pPr>
      <w:r>
        <w:rPr>
          <w:rFonts w:hint="eastAsia"/>
        </w:rPr>
        <w:t>安全意识的重要性</w:t>
      </w:r>
    </w:p>
    <w:p w14:paraId="4D555250" w14:textId="77777777" w:rsidR="007318AA" w:rsidRDefault="007318AA">
      <w:pPr>
        <w:rPr>
          <w:rFonts w:hint="eastAsia"/>
        </w:rPr>
      </w:pPr>
      <w:r>
        <w:rPr>
          <w:rFonts w:hint="eastAsia"/>
        </w:rPr>
        <w:t>无论是传统的机械锁还是现代化的电子锁，在提供便利的同时也要重视安全性。对于用户而言，选择合适的锁具至关重要；而对于制造商来说，则需不断改进技术以应对日益复杂的盗窃手法。了解基本的开锁原理可以帮助人们更好地维护自己的财物安全，同时也提醒大家遵守法律法规，不要非法入侵他人私有领域。</w:t>
      </w:r>
    </w:p>
    <w:p w14:paraId="09ED4826" w14:textId="77777777" w:rsidR="007318AA" w:rsidRDefault="007318AA">
      <w:pPr>
        <w:rPr>
          <w:rFonts w:hint="eastAsia"/>
        </w:rPr>
      </w:pPr>
    </w:p>
    <w:p w14:paraId="5E8465F4" w14:textId="77777777" w:rsidR="007318AA" w:rsidRDefault="007318AA">
      <w:pPr>
        <w:rPr>
          <w:rFonts w:hint="eastAsia"/>
        </w:rPr>
      </w:pPr>
      <w:r>
        <w:rPr>
          <w:rFonts w:hint="eastAsia"/>
        </w:rPr>
        <w:t>未来展望</w:t>
      </w:r>
    </w:p>
    <w:p w14:paraId="782BC7CD" w14:textId="77777777" w:rsidR="007318AA" w:rsidRDefault="007318AA">
      <w:pPr>
        <w:rPr>
          <w:rFonts w:hint="eastAsia"/>
        </w:rPr>
      </w:pPr>
      <w:r>
        <w:rPr>
          <w:rFonts w:hint="eastAsia"/>
        </w:rPr>
        <w:t>随着物联网（IoT）概念逐渐深入人心，未来的锁具将会更加智能化、联网化。预计新一代产品不仅能实现远程操控，还能与其他智能家居设备无缝对接，形成一个完整的家庭安防体系。与此同时，如何平衡便捷性和隐私保护将成为行业面临的新挑战。锁开锁的故事还在继续书写，它见证了人类文明的进步与发展。</w:t>
      </w:r>
    </w:p>
    <w:p w14:paraId="1BF37D90" w14:textId="77777777" w:rsidR="007318AA" w:rsidRDefault="007318AA">
      <w:pPr>
        <w:rPr>
          <w:rFonts w:hint="eastAsia"/>
        </w:rPr>
      </w:pPr>
    </w:p>
    <w:p w14:paraId="05122D65" w14:textId="77777777" w:rsidR="007318AA" w:rsidRDefault="00731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877E" w14:textId="6724AD1D" w:rsidR="00B82875" w:rsidRDefault="00B82875"/>
    <w:sectPr w:rsidR="00B8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5"/>
    <w:rsid w:val="007318AA"/>
    <w:rsid w:val="00B34D22"/>
    <w:rsid w:val="00B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C6515-3708-4AB5-A1D7-C42269DF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