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C2DEC" w14:textId="77777777" w:rsidR="00F30C8B" w:rsidRDefault="00F30C8B">
      <w:pPr>
        <w:rPr>
          <w:rFonts w:hint="eastAsia"/>
        </w:rPr>
      </w:pPr>
    </w:p>
    <w:p w14:paraId="4183EBDD" w14:textId="77777777" w:rsidR="00F30C8B" w:rsidRDefault="00F30C8B">
      <w:pPr>
        <w:rPr>
          <w:rFonts w:hint="eastAsia"/>
        </w:rPr>
      </w:pPr>
      <w:r>
        <w:rPr>
          <w:rFonts w:hint="eastAsia"/>
        </w:rPr>
        <w:t>销毁的拼音注释</w:t>
      </w:r>
    </w:p>
    <w:p w14:paraId="76FD9FED" w14:textId="77777777" w:rsidR="00F30C8B" w:rsidRDefault="00F30C8B">
      <w:pPr>
        <w:rPr>
          <w:rFonts w:hint="eastAsia"/>
        </w:rPr>
      </w:pPr>
      <w:r>
        <w:rPr>
          <w:rFonts w:hint="eastAsia"/>
        </w:rPr>
        <w:t>销毁，拼音为xiāo huǐ，是汉语中一个常用的词汇，意指通过各种方式使物品失去原有的形态、功能或价值，最终达到无法复原的状态。在日常生活中，我们常常会遇到需要销毁某些物品的情况，比如过期的药品、不再使用的文件资料等。销毁不仅仅是一个物理过程，它还涉及到环境保护、信息安全等多个方面。</w:t>
      </w:r>
    </w:p>
    <w:p w14:paraId="77F85334" w14:textId="77777777" w:rsidR="00F30C8B" w:rsidRDefault="00F30C8B">
      <w:pPr>
        <w:rPr>
          <w:rFonts w:hint="eastAsia"/>
        </w:rPr>
      </w:pPr>
    </w:p>
    <w:p w14:paraId="7CB84C2F" w14:textId="77777777" w:rsidR="00F30C8B" w:rsidRDefault="00F30C8B">
      <w:pPr>
        <w:rPr>
          <w:rFonts w:hint="eastAsia"/>
        </w:rPr>
      </w:pPr>
    </w:p>
    <w:p w14:paraId="1D832D17" w14:textId="77777777" w:rsidR="00F30C8B" w:rsidRDefault="00F30C8B">
      <w:pPr>
        <w:rPr>
          <w:rFonts w:hint="eastAsia"/>
        </w:rPr>
      </w:pPr>
      <w:r>
        <w:rPr>
          <w:rFonts w:hint="eastAsia"/>
        </w:rPr>
        <w:t>销毁的方式与方法</w:t>
      </w:r>
    </w:p>
    <w:p w14:paraId="668119C9" w14:textId="77777777" w:rsidR="00F30C8B" w:rsidRDefault="00F30C8B">
      <w:pPr>
        <w:rPr>
          <w:rFonts w:hint="eastAsia"/>
        </w:rPr>
      </w:pPr>
      <w:r>
        <w:rPr>
          <w:rFonts w:hint="eastAsia"/>
        </w:rPr>
        <w:t>销毁的方法多种多样，根据不同的物品类型和销毁目的选择合适的方式至关重要。对于纸质文件来说，常见的销毁方式包括粉碎、燃烧等；而对于电子设备，则可能涉及到数据擦除、物理破坏硬盘等更为复杂的过程。值得注意的是，在进行销毁操作时，必须考虑到环保要求，确保不会对环境造成负面影响。</w:t>
      </w:r>
    </w:p>
    <w:p w14:paraId="4E70EB51" w14:textId="77777777" w:rsidR="00F30C8B" w:rsidRDefault="00F30C8B">
      <w:pPr>
        <w:rPr>
          <w:rFonts w:hint="eastAsia"/>
        </w:rPr>
      </w:pPr>
    </w:p>
    <w:p w14:paraId="6FE0DC65" w14:textId="77777777" w:rsidR="00F30C8B" w:rsidRDefault="00F30C8B">
      <w:pPr>
        <w:rPr>
          <w:rFonts w:hint="eastAsia"/>
        </w:rPr>
      </w:pPr>
    </w:p>
    <w:p w14:paraId="1EB1616C" w14:textId="77777777" w:rsidR="00F30C8B" w:rsidRDefault="00F30C8B">
      <w:pPr>
        <w:rPr>
          <w:rFonts w:hint="eastAsia"/>
        </w:rPr>
      </w:pPr>
      <w:r>
        <w:rPr>
          <w:rFonts w:hint="eastAsia"/>
        </w:rPr>
        <w:t>销毁的意义与重要性</w:t>
      </w:r>
    </w:p>
    <w:p w14:paraId="2CFFE4AD" w14:textId="77777777" w:rsidR="00F30C8B" w:rsidRDefault="00F30C8B">
      <w:pPr>
        <w:rPr>
          <w:rFonts w:hint="eastAsia"/>
        </w:rPr>
      </w:pPr>
      <w:r>
        <w:rPr>
          <w:rFonts w:hint="eastAsia"/>
        </w:rPr>
        <w:t>销毁行为背后有着深远的意义和重要的作用。从信息安全的角度来看，正确地销毁含有敏感信息的物品可以有效防止信息泄露，保护个人隐私和企业机密。在资源管理方面，合理的销毁处理有助于资源的循环利用，促进可持续发展。销毁也是一种法律要求，特别是在涉及商业秘密、国家安全等领域时，法律法规明确规定了相关物品的销毁标准和程序。</w:t>
      </w:r>
    </w:p>
    <w:p w14:paraId="13AE9CD5" w14:textId="77777777" w:rsidR="00F30C8B" w:rsidRDefault="00F30C8B">
      <w:pPr>
        <w:rPr>
          <w:rFonts w:hint="eastAsia"/>
        </w:rPr>
      </w:pPr>
    </w:p>
    <w:p w14:paraId="5ABF895E" w14:textId="77777777" w:rsidR="00F30C8B" w:rsidRDefault="00F30C8B">
      <w:pPr>
        <w:rPr>
          <w:rFonts w:hint="eastAsia"/>
        </w:rPr>
      </w:pPr>
    </w:p>
    <w:p w14:paraId="556FC363" w14:textId="77777777" w:rsidR="00F30C8B" w:rsidRDefault="00F30C8B">
      <w:pPr>
        <w:rPr>
          <w:rFonts w:hint="eastAsia"/>
        </w:rPr>
      </w:pPr>
      <w:r>
        <w:rPr>
          <w:rFonts w:hint="eastAsia"/>
        </w:rPr>
        <w:t>销毁的挑战与解决方案</w:t>
      </w:r>
    </w:p>
    <w:p w14:paraId="3E9E0EE7" w14:textId="77777777" w:rsidR="00F30C8B" w:rsidRDefault="00F30C8B">
      <w:pPr>
        <w:rPr>
          <w:rFonts w:hint="eastAsia"/>
        </w:rPr>
      </w:pPr>
      <w:r>
        <w:rPr>
          <w:rFonts w:hint="eastAsia"/>
        </w:rPr>
        <w:t>尽管销毁看似简单直接，但在实际操作过程中却面临着诸多挑战。例如，如何确保销毁彻底不留痕迹？怎样才能做到既安全又环保？这些问题都需要我们在实践中不断探索和解决。针对这些问题，现代科技提供了不少解决方案，如采用先进的数据销毁软件来保证信息彻底删除，或是运用新型材料和技术实现废弃物的安全处置。通过这些措施，我们可以更加高效、安全地完成销毁任务。</w:t>
      </w:r>
    </w:p>
    <w:p w14:paraId="5427D5A6" w14:textId="77777777" w:rsidR="00F30C8B" w:rsidRDefault="00F30C8B">
      <w:pPr>
        <w:rPr>
          <w:rFonts w:hint="eastAsia"/>
        </w:rPr>
      </w:pPr>
    </w:p>
    <w:p w14:paraId="7685BC26" w14:textId="77777777" w:rsidR="00F30C8B" w:rsidRDefault="00F30C8B">
      <w:pPr>
        <w:rPr>
          <w:rFonts w:hint="eastAsia"/>
        </w:rPr>
      </w:pPr>
    </w:p>
    <w:p w14:paraId="4216D241" w14:textId="77777777" w:rsidR="00F30C8B" w:rsidRDefault="00F30C8B">
      <w:pPr>
        <w:rPr>
          <w:rFonts w:hint="eastAsia"/>
        </w:rPr>
      </w:pPr>
      <w:r>
        <w:rPr>
          <w:rFonts w:hint="eastAsia"/>
        </w:rPr>
        <w:t>最后的总结</w:t>
      </w:r>
    </w:p>
    <w:p w14:paraId="4237FBE9" w14:textId="77777777" w:rsidR="00F30C8B" w:rsidRDefault="00F30C8B">
      <w:pPr>
        <w:rPr>
          <w:rFonts w:hint="eastAsia"/>
        </w:rPr>
      </w:pPr>
      <w:r>
        <w:rPr>
          <w:rFonts w:hint="eastAsia"/>
        </w:rPr>
        <w:t>销毁不仅是简单的物质消亡过程，更是一项涵盖信息安全、环境保护和社会责任等多方面的综合性活动。了解并掌握正确的销毁知识，不仅能够帮助我们更好地保护自己和他人的利益，还能为构建和谐社会贡献一份力量。希望本文能为您提供有关销毁的基本概念及其重要性的初步认识，并激发您对这一主题进一步的兴趣和思考。</w:t>
      </w:r>
    </w:p>
    <w:p w14:paraId="29BACEE2" w14:textId="77777777" w:rsidR="00F30C8B" w:rsidRDefault="00F30C8B">
      <w:pPr>
        <w:rPr>
          <w:rFonts w:hint="eastAsia"/>
        </w:rPr>
      </w:pPr>
    </w:p>
    <w:p w14:paraId="49D5EB11" w14:textId="77777777" w:rsidR="00F30C8B" w:rsidRDefault="00F30C8B">
      <w:pPr>
        <w:rPr>
          <w:rFonts w:hint="eastAsia"/>
        </w:rPr>
      </w:pPr>
    </w:p>
    <w:p w14:paraId="774364D8" w14:textId="77777777" w:rsidR="00F30C8B" w:rsidRDefault="00F30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6901E" w14:textId="2EA7D281" w:rsidR="00E16728" w:rsidRDefault="00E16728"/>
    <w:sectPr w:rsidR="00E16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28"/>
    <w:rsid w:val="00B34D22"/>
    <w:rsid w:val="00E16728"/>
    <w:rsid w:val="00F3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92802-1902-47F9-AD21-EC1B9126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