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5DB4" w14:textId="77777777" w:rsidR="00942FAF" w:rsidRDefault="00942FAF">
      <w:pPr>
        <w:rPr>
          <w:rFonts w:hint="eastAsia"/>
        </w:rPr>
      </w:pPr>
      <w:r>
        <w:rPr>
          <w:rFonts w:hint="eastAsia"/>
        </w:rPr>
        <w:t>银鹭的拼音</w:t>
      </w:r>
    </w:p>
    <w:p w14:paraId="7AA866B1" w14:textId="77777777" w:rsidR="00942FAF" w:rsidRDefault="00942FAF">
      <w:pPr>
        <w:rPr>
          <w:rFonts w:hint="eastAsia"/>
        </w:rPr>
      </w:pPr>
      <w:r>
        <w:rPr>
          <w:rFonts w:hint="eastAsia"/>
        </w:rPr>
        <w:t>Yín Lù，这是银鹭品牌的拼音表示形式。银鹭集团作为中国知名的食品饮料公司，其名字取自于两位创始人陈清渊及其实兄长之名中的字，意在表达纯净、自然与美好的寓意。它成立于1985年，总部位于福建省厦门市，历经多年的发展，已成为国内乃至国际市场上备受欢迎的品牌之一。</w:t>
      </w:r>
    </w:p>
    <w:p w14:paraId="0F95C541" w14:textId="77777777" w:rsidR="00942FAF" w:rsidRDefault="00942FAF">
      <w:pPr>
        <w:rPr>
          <w:rFonts w:hint="eastAsia"/>
        </w:rPr>
      </w:pPr>
    </w:p>
    <w:p w14:paraId="12BDCA3E" w14:textId="77777777" w:rsidR="00942FAF" w:rsidRDefault="00942FAF">
      <w:pPr>
        <w:rPr>
          <w:rFonts w:hint="eastAsia"/>
        </w:rPr>
      </w:pPr>
    </w:p>
    <w:p w14:paraId="44140CF2" w14:textId="77777777" w:rsidR="00942FAF" w:rsidRDefault="00942FAF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36F59B7E" w14:textId="77777777" w:rsidR="00942FAF" w:rsidRDefault="00942FAF">
      <w:pPr>
        <w:rPr>
          <w:rFonts w:hint="eastAsia"/>
        </w:rPr>
      </w:pPr>
      <w:r>
        <w:rPr>
          <w:rFonts w:hint="eastAsia"/>
        </w:rPr>
        <w:t>自成立以来，银鹭始终坚持质量第一的原则，不断追求技术创新和产品升级。通过引进先进的生产技术和设备，银鹭不仅提高了产品的质量和安全性，还大大增强了生产能力。特别是在八宝粥和花生牛奶等经典产品的制造上，银鹭以其独特的配方和制作工艺赢得了消费者的广泛好评。</w:t>
      </w:r>
    </w:p>
    <w:p w14:paraId="4B4873FB" w14:textId="77777777" w:rsidR="00942FAF" w:rsidRDefault="00942FAF">
      <w:pPr>
        <w:rPr>
          <w:rFonts w:hint="eastAsia"/>
        </w:rPr>
      </w:pPr>
    </w:p>
    <w:p w14:paraId="62266335" w14:textId="77777777" w:rsidR="00942FAF" w:rsidRDefault="00942FAF">
      <w:pPr>
        <w:rPr>
          <w:rFonts w:hint="eastAsia"/>
        </w:rPr>
      </w:pPr>
    </w:p>
    <w:p w14:paraId="50EBAB7D" w14:textId="77777777" w:rsidR="00942FAF" w:rsidRDefault="00942FAF">
      <w:pPr>
        <w:rPr>
          <w:rFonts w:hint="eastAsia"/>
        </w:rPr>
      </w:pPr>
      <w:r>
        <w:rPr>
          <w:rFonts w:hint="eastAsia"/>
        </w:rPr>
        <w:t>核心产品系列</w:t>
      </w:r>
    </w:p>
    <w:p w14:paraId="3F635F07" w14:textId="77777777" w:rsidR="00942FAF" w:rsidRDefault="00942FAF">
      <w:pPr>
        <w:rPr>
          <w:rFonts w:hint="eastAsia"/>
        </w:rPr>
      </w:pPr>
      <w:r>
        <w:rPr>
          <w:rFonts w:hint="eastAsia"/>
        </w:rPr>
        <w:t>银鹭的产品线覆盖了多个品类，包括但不限于即饮茶、咖啡、植物蛋白饮料以及健康养生类饮品等。其中，八宝粥和花生牛奶是银鹭最具代表性的两大系列产品。八宝粥结合了传统中医理论，选用多种谷物、豆类、干果精心熬制而成；而花生牛奶则是以优质花生和新鲜牛奶为主要原料，经过特殊工艺加工制成，口感细腻、营养丰富。</w:t>
      </w:r>
    </w:p>
    <w:p w14:paraId="02A2A435" w14:textId="77777777" w:rsidR="00942FAF" w:rsidRDefault="00942FAF">
      <w:pPr>
        <w:rPr>
          <w:rFonts w:hint="eastAsia"/>
        </w:rPr>
      </w:pPr>
    </w:p>
    <w:p w14:paraId="0453DDC4" w14:textId="77777777" w:rsidR="00942FAF" w:rsidRDefault="00942FAF">
      <w:pPr>
        <w:rPr>
          <w:rFonts w:hint="eastAsia"/>
        </w:rPr>
      </w:pPr>
    </w:p>
    <w:p w14:paraId="69C12387" w14:textId="77777777" w:rsidR="00942FAF" w:rsidRDefault="00942FAF">
      <w:pPr>
        <w:rPr>
          <w:rFonts w:hint="eastAsia"/>
        </w:rPr>
      </w:pPr>
      <w:r>
        <w:rPr>
          <w:rFonts w:hint="eastAsia"/>
        </w:rPr>
        <w:t>市场影响力与社会责任</w:t>
      </w:r>
    </w:p>
    <w:p w14:paraId="63DB5E1A" w14:textId="77777777" w:rsidR="00942FAF" w:rsidRDefault="00942FAF">
      <w:pPr>
        <w:rPr>
          <w:rFonts w:hint="eastAsia"/>
        </w:rPr>
      </w:pPr>
      <w:r>
        <w:rPr>
          <w:rFonts w:hint="eastAsia"/>
        </w:rPr>
        <w:t>在市场上，银鹭凭借其稳定的质量和广泛的消费者基础，建立了良好的品牌形象和社会声誉。银鹭还积极参与社会公益活动，履行企业公民责任，例如支持教育事业、参与灾区救援等，这些行动进一步提升了银鹭在公众心目中的形象。</w:t>
      </w:r>
    </w:p>
    <w:p w14:paraId="6DC7898C" w14:textId="77777777" w:rsidR="00942FAF" w:rsidRDefault="00942FAF">
      <w:pPr>
        <w:rPr>
          <w:rFonts w:hint="eastAsia"/>
        </w:rPr>
      </w:pPr>
    </w:p>
    <w:p w14:paraId="37039F64" w14:textId="77777777" w:rsidR="00942FAF" w:rsidRDefault="00942FAF">
      <w:pPr>
        <w:rPr>
          <w:rFonts w:hint="eastAsia"/>
        </w:rPr>
      </w:pPr>
    </w:p>
    <w:p w14:paraId="16A7675B" w14:textId="77777777" w:rsidR="00942FAF" w:rsidRDefault="00942FAF">
      <w:pPr>
        <w:rPr>
          <w:rFonts w:hint="eastAsia"/>
        </w:rPr>
      </w:pPr>
      <w:r>
        <w:rPr>
          <w:rFonts w:hint="eastAsia"/>
        </w:rPr>
        <w:t>未来展望</w:t>
      </w:r>
    </w:p>
    <w:p w14:paraId="1575DC01" w14:textId="77777777" w:rsidR="00942FAF" w:rsidRDefault="00942FAF">
      <w:pPr>
        <w:rPr>
          <w:rFonts w:hint="eastAsia"/>
        </w:rPr>
      </w:pPr>
      <w:r>
        <w:rPr>
          <w:rFonts w:hint="eastAsia"/>
        </w:rPr>
        <w:t>面对未来的挑战和机遇，银鹭将继续秉持“以人为本”的经营理念，致力于为消费者提供更多健康、美味的产品选择。同时，银鹭也将加大对研发的投入，探索更多元化的业务发展模式，努力实现可持续发展目标。随着全球市场的不断扩展，银鹭有望将中国的美食文化带给全世界更多的消费者，让Yín Lù这个品牌在全球范围内绽放更加灿烂的光彩。</w:t>
      </w:r>
    </w:p>
    <w:p w14:paraId="5B81928E" w14:textId="77777777" w:rsidR="00942FAF" w:rsidRDefault="00942FAF">
      <w:pPr>
        <w:rPr>
          <w:rFonts w:hint="eastAsia"/>
        </w:rPr>
      </w:pPr>
    </w:p>
    <w:p w14:paraId="7A447FDB" w14:textId="77777777" w:rsidR="00942FAF" w:rsidRDefault="00942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C3A4A" w14:textId="14E041AE" w:rsidR="003E2702" w:rsidRDefault="003E2702"/>
    <w:sectPr w:rsidR="003E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02"/>
    <w:rsid w:val="003E2702"/>
    <w:rsid w:val="00942F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587FC-A5CE-432E-B573-8B107830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