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45D5" w14:textId="77777777" w:rsidR="00D75A23" w:rsidRDefault="00D75A23">
      <w:pPr>
        <w:rPr>
          <w:rFonts w:hint="eastAsia"/>
        </w:rPr>
      </w:pPr>
    </w:p>
    <w:p w14:paraId="2019AE79" w14:textId="77777777" w:rsidR="00D75A23" w:rsidRDefault="00D75A23">
      <w:pPr>
        <w:rPr>
          <w:rFonts w:hint="eastAsia"/>
        </w:rPr>
      </w:pPr>
      <w:r>
        <w:rPr>
          <w:rFonts w:hint="eastAsia"/>
        </w:rPr>
        <w:t>银的组词和拼音介绍</w:t>
      </w:r>
    </w:p>
    <w:p w14:paraId="07AD8F0C" w14:textId="77777777" w:rsidR="00D75A23" w:rsidRDefault="00D75A23">
      <w:pPr>
        <w:rPr>
          <w:rFonts w:hint="eastAsia"/>
        </w:rPr>
      </w:pPr>
      <w:r>
        <w:rPr>
          <w:rFonts w:hint="eastAsia"/>
        </w:rPr>
        <w:t>银，在汉语中是一个非常常见且重要的字，它不仅代表着一种贵重金属，还广泛用于各种词汇组合中。让我们了解一下“银”的基本拼音是“yín”。这个字在日常生活中有着广泛的使用场景，无论是文学作品还是日常对话中，“银”都扮演着不可或缺的角色。</w:t>
      </w:r>
    </w:p>
    <w:p w14:paraId="71DB4522" w14:textId="77777777" w:rsidR="00D75A23" w:rsidRDefault="00D75A23">
      <w:pPr>
        <w:rPr>
          <w:rFonts w:hint="eastAsia"/>
        </w:rPr>
      </w:pPr>
    </w:p>
    <w:p w14:paraId="6305B6D4" w14:textId="77777777" w:rsidR="00D75A23" w:rsidRDefault="00D75A23">
      <w:pPr>
        <w:rPr>
          <w:rFonts w:hint="eastAsia"/>
        </w:rPr>
      </w:pPr>
    </w:p>
    <w:p w14:paraId="60179106" w14:textId="77777777" w:rsidR="00D75A23" w:rsidRDefault="00D75A23">
      <w:pPr>
        <w:rPr>
          <w:rFonts w:hint="eastAsia"/>
        </w:rPr>
      </w:pPr>
      <w:r>
        <w:rPr>
          <w:rFonts w:hint="eastAsia"/>
        </w:rPr>
        <w:t>银的基本含义及其文化背景</w:t>
      </w:r>
    </w:p>
    <w:p w14:paraId="08F8ACE0" w14:textId="77777777" w:rsidR="00D75A23" w:rsidRDefault="00D75A23">
      <w:pPr>
        <w:rPr>
          <w:rFonts w:hint="eastAsia"/>
        </w:rPr>
      </w:pPr>
      <w:r>
        <w:rPr>
          <w:rFonts w:hint="eastAsia"/>
        </w:rPr>
        <w:t>银作为一种金属元素，具有良好的导电性、延展性和美观的光泽，自古以来就被人们用来制作装饰品、货币等。在中国传统文化中，银色象征着纯洁与财富，常被用作婚礼礼品或饰品材料。由于其独特的属性，银也被视为一种可以辟邪的材料，广泛应用于各种传统仪式和节日庆祝活动中。</w:t>
      </w:r>
    </w:p>
    <w:p w14:paraId="4EB9959B" w14:textId="77777777" w:rsidR="00D75A23" w:rsidRDefault="00D75A23">
      <w:pPr>
        <w:rPr>
          <w:rFonts w:hint="eastAsia"/>
        </w:rPr>
      </w:pPr>
    </w:p>
    <w:p w14:paraId="4EF3EEF4" w14:textId="77777777" w:rsidR="00D75A23" w:rsidRDefault="00D75A23">
      <w:pPr>
        <w:rPr>
          <w:rFonts w:hint="eastAsia"/>
        </w:rPr>
      </w:pPr>
    </w:p>
    <w:p w14:paraId="764194EA" w14:textId="77777777" w:rsidR="00D75A23" w:rsidRDefault="00D75A23">
      <w:pPr>
        <w:rPr>
          <w:rFonts w:hint="eastAsia"/>
        </w:rPr>
      </w:pPr>
      <w:r>
        <w:rPr>
          <w:rFonts w:hint="eastAsia"/>
        </w:rPr>
        <w:t>银的常用组词及其应用</w:t>
      </w:r>
    </w:p>
    <w:p w14:paraId="4E39C5B5" w14:textId="77777777" w:rsidR="00D75A23" w:rsidRDefault="00D75A23">
      <w:pPr>
        <w:rPr>
          <w:rFonts w:hint="eastAsia"/>
        </w:rPr>
      </w:pPr>
      <w:r>
        <w:rPr>
          <w:rFonts w:hint="eastAsia"/>
        </w:rPr>
        <w:t>关于“银”的组词，我们可以列举出许多例子，如“银子”，指的是古代的一种流通货币；“银河”，指代夜空中由无数恒星组成的光带，给人以无限遐想的空间；还有“银行”，即提供金融服务的机构，是现代社会经济生活的重要组成部分。这些词汇不仅丰富了汉语的表达方式，也反映了银在不同历史时期和社会环境中的重要作用。</w:t>
      </w:r>
    </w:p>
    <w:p w14:paraId="762946D8" w14:textId="77777777" w:rsidR="00D75A23" w:rsidRDefault="00D75A23">
      <w:pPr>
        <w:rPr>
          <w:rFonts w:hint="eastAsia"/>
        </w:rPr>
      </w:pPr>
    </w:p>
    <w:p w14:paraId="2BDD4000" w14:textId="77777777" w:rsidR="00D75A23" w:rsidRDefault="00D75A23">
      <w:pPr>
        <w:rPr>
          <w:rFonts w:hint="eastAsia"/>
        </w:rPr>
      </w:pPr>
    </w:p>
    <w:p w14:paraId="5C986638" w14:textId="77777777" w:rsidR="00D75A23" w:rsidRDefault="00D75A23">
      <w:pPr>
        <w:rPr>
          <w:rFonts w:hint="eastAsia"/>
        </w:rPr>
      </w:pPr>
      <w:r>
        <w:rPr>
          <w:rFonts w:hint="eastAsia"/>
        </w:rPr>
        <w:t>银在现代科技中的应用与发展</w:t>
      </w:r>
    </w:p>
    <w:p w14:paraId="610B50AE" w14:textId="77777777" w:rsidR="00D75A23" w:rsidRDefault="00D75A23">
      <w:pPr>
        <w:rPr>
          <w:rFonts w:hint="eastAsia"/>
        </w:rPr>
      </w:pPr>
      <w:r>
        <w:rPr>
          <w:rFonts w:hint="eastAsia"/>
        </w:rPr>
        <w:t>随着科学技术的发展，银的应用领域也在不断扩展。例如，在电子工业中，银因其优异的导电性能而成为制造高端电子产品的重要材料之一；在医药行业，银离子具有强大的抗菌能力，被广泛应用于伤口敷料、医疗器械表面处理等领域。这些现代应用不仅展示了银的独特价值，也为人类社会的进步做出了重要贡献。</w:t>
      </w:r>
    </w:p>
    <w:p w14:paraId="7DF90EDF" w14:textId="77777777" w:rsidR="00D75A23" w:rsidRDefault="00D75A23">
      <w:pPr>
        <w:rPr>
          <w:rFonts w:hint="eastAsia"/>
        </w:rPr>
      </w:pPr>
    </w:p>
    <w:p w14:paraId="169F44C9" w14:textId="77777777" w:rsidR="00D75A23" w:rsidRDefault="00D75A23">
      <w:pPr>
        <w:rPr>
          <w:rFonts w:hint="eastAsia"/>
        </w:rPr>
      </w:pPr>
    </w:p>
    <w:p w14:paraId="69F7DDD9" w14:textId="77777777" w:rsidR="00D75A23" w:rsidRDefault="00D75A23">
      <w:pPr>
        <w:rPr>
          <w:rFonts w:hint="eastAsia"/>
        </w:rPr>
      </w:pPr>
      <w:r>
        <w:rPr>
          <w:rFonts w:hint="eastAsia"/>
        </w:rPr>
        <w:t>最后的总结</w:t>
      </w:r>
    </w:p>
    <w:p w14:paraId="4F7D1390" w14:textId="77777777" w:rsidR="00D75A23" w:rsidRDefault="00D75A23">
      <w:pPr>
        <w:rPr>
          <w:rFonts w:hint="eastAsia"/>
        </w:rPr>
      </w:pPr>
      <w:r>
        <w:rPr>
          <w:rFonts w:hint="eastAsia"/>
        </w:rPr>
        <w:t>“银”不仅仅是一个简单的汉字，它承载着丰富的文化内涵和实用价值。通过了解“银”的拼音和相关组词，我们不仅能加深对这一汉字的认识，还能更好地理解它在中华文化以及现代社会中的重要意义。希望本文能够帮助读者更加全面地认识“银”，并激发大家对中国语言文化的兴趣。</w:t>
      </w:r>
    </w:p>
    <w:p w14:paraId="02C42C95" w14:textId="77777777" w:rsidR="00D75A23" w:rsidRDefault="00D75A23">
      <w:pPr>
        <w:rPr>
          <w:rFonts w:hint="eastAsia"/>
        </w:rPr>
      </w:pPr>
    </w:p>
    <w:p w14:paraId="7D8FACCF" w14:textId="77777777" w:rsidR="00D75A23" w:rsidRDefault="00D75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454D6" w14:textId="3AEEFDE9" w:rsidR="00B10177" w:rsidRDefault="00B10177"/>
    <w:sectPr w:rsidR="00B1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77"/>
    <w:rsid w:val="00B10177"/>
    <w:rsid w:val="00B34D22"/>
    <w:rsid w:val="00D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589F-3E37-4A37-9988-1CB2B3BC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