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229A" w14:textId="77777777" w:rsidR="00DD5369" w:rsidRDefault="00DD5369">
      <w:pPr>
        <w:rPr>
          <w:rFonts w:hint="eastAsia"/>
        </w:rPr>
      </w:pPr>
      <w:r>
        <w:rPr>
          <w:rFonts w:hint="eastAsia"/>
        </w:rPr>
        <w:t>银的拼音是啥呀</w:t>
      </w:r>
    </w:p>
    <w:p w14:paraId="3BD753E4" w14:textId="77777777" w:rsidR="00DD5369" w:rsidRDefault="00DD5369">
      <w:pPr>
        <w:rPr>
          <w:rFonts w:hint="eastAsia"/>
        </w:rPr>
      </w:pPr>
    </w:p>
    <w:p w14:paraId="589A003D" w14:textId="77777777" w:rsidR="00DD5369" w:rsidRDefault="00DD5369">
      <w:pPr>
        <w:rPr>
          <w:rFonts w:hint="eastAsia"/>
        </w:rPr>
      </w:pPr>
      <w:r>
        <w:rPr>
          <w:rFonts w:hint="eastAsia"/>
        </w:rPr>
        <w:t>“银”的拼音是yín。这是一个简单却充满韵味的汉字，它不仅代表着一种珍贵的金属，更承载着丰富的文化内涵和历史意义。在汉语中，“银”字属于前鼻音，发音清晰柔和，给人一种优雅的感觉。接下来，我们将从多个角度来探讨这个字及其背后的故事。</w:t>
      </w:r>
    </w:p>
    <w:p w14:paraId="7A06C7E4" w14:textId="77777777" w:rsidR="00DD5369" w:rsidRDefault="00DD5369">
      <w:pPr>
        <w:rPr>
          <w:rFonts w:hint="eastAsia"/>
        </w:rPr>
      </w:pPr>
    </w:p>
    <w:p w14:paraId="44236A6A" w14:textId="77777777" w:rsidR="00DD5369" w:rsidRDefault="00DD5369">
      <w:pPr>
        <w:rPr>
          <w:rFonts w:hint="eastAsia"/>
        </w:rPr>
      </w:pPr>
    </w:p>
    <w:p w14:paraId="714F4759" w14:textId="77777777" w:rsidR="00DD5369" w:rsidRDefault="00DD5369">
      <w:pPr>
        <w:rPr>
          <w:rFonts w:hint="eastAsia"/>
        </w:rPr>
      </w:pPr>
      <w:r>
        <w:rPr>
          <w:rFonts w:hint="eastAsia"/>
        </w:rPr>
        <w:t>“银”字的基本含义</w:t>
      </w:r>
    </w:p>
    <w:p w14:paraId="545F93AC" w14:textId="77777777" w:rsidR="00DD5369" w:rsidRDefault="00DD5369">
      <w:pPr>
        <w:rPr>
          <w:rFonts w:hint="eastAsia"/>
        </w:rPr>
      </w:pPr>
    </w:p>
    <w:p w14:paraId="3CEDA0F1" w14:textId="77777777" w:rsidR="00DD5369" w:rsidRDefault="00DD5369">
      <w:pPr>
        <w:rPr>
          <w:rFonts w:hint="eastAsia"/>
        </w:rPr>
      </w:pPr>
      <w:r>
        <w:rPr>
          <w:rFonts w:hint="eastAsia"/>
        </w:rPr>
        <w:t>“银”是一种化学元素，化学符号为Ag（拉丁文名称Argentum），原子序数47。作为自然界中的一种重要金属，银具有良好的延展性、导电性和反光性，因此被广泛应用于珠宝制作、货币流通以及工业生产等领域。在中国文化中，“银”还象征着财富、纯洁与高贵。</w:t>
      </w:r>
    </w:p>
    <w:p w14:paraId="65C0CED1" w14:textId="77777777" w:rsidR="00DD5369" w:rsidRDefault="00DD5369">
      <w:pPr>
        <w:rPr>
          <w:rFonts w:hint="eastAsia"/>
        </w:rPr>
      </w:pPr>
    </w:p>
    <w:p w14:paraId="7BC9CE6E" w14:textId="77777777" w:rsidR="00DD5369" w:rsidRDefault="00DD5369">
      <w:pPr>
        <w:rPr>
          <w:rFonts w:hint="eastAsia"/>
        </w:rPr>
      </w:pPr>
    </w:p>
    <w:p w14:paraId="3302464D" w14:textId="77777777" w:rsidR="00DD5369" w:rsidRDefault="00DD5369">
      <w:pPr>
        <w:rPr>
          <w:rFonts w:hint="eastAsia"/>
        </w:rPr>
      </w:pPr>
      <w:r>
        <w:rPr>
          <w:rFonts w:hint="eastAsia"/>
        </w:rPr>
        <w:t>“银”的发音特点</w:t>
      </w:r>
    </w:p>
    <w:p w14:paraId="07253F3F" w14:textId="77777777" w:rsidR="00DD5369" w:rsidRDefault="00DD5369">
      <w:pPr>
        <w:rPr>
          <w:rFonts w:hint="eastAsia"/>
        </w:rPr>
      </w:pPr>
    </w:p>
    <w:p w14:paraId="577055C4" w14:textId="77777777" w:rsidR="00DD5369" w:rsidRDefault="00DD5369">
      <w:pPr>
        <w:rPr>
          <w:rFonts w:hint="eastAsia"/>
        </w:rPr>
      </w:pPr>
      <w:r>
        <w:rPr>
          <w:rFonts w:hint="eastAsia"/>
        </w:rPr>
        <w:t>从语音学角度来看，“银”的声母是零声母，韵母是in，声调为阳平（第二声）。这种发音方式使得“银”听起来非常悦耳动听。同时，由于其独特的音节结构，“银”在诗歌和文学作品中经常被用作押韵词，增添了语言的艺术美感。</w:t>
      </w:r>
    </w:p>
    <w:p w14:paraId="42F679D1" w14:textId="77777777" w:rsidR="00DD5369" w:rsidRDefault="00DD5369">
      <w:pPr>
        <w:rPr>
          <w:rFonts w:hint="eastAsia"/>
        </w:rPr>
      </w:pPr>
    </w:p>
    <w:p w14:paraId="5BD640D6" w14:textId="77777777" w:rsidR="00DD5369" w:rsidRDefault="00DD5369">
      <w:pPr>
        <w:rPr>
          <w:rFonts w:hint="eastAsia"/>
        </w:rPr>
      </w:pPr>
    </w:p>
    <w:p w14:paraId="31A5D893" w14:textId="77777777" w:rsidR="00DD5369" w:rsidRDefault="00DD5369">
      <w:pPr>
        <w:rPr>
          <w:rFonts w:hint="eastAsia"/>
        </w:rPr>
      </w:pPr>
      <w:r>
        <w:rPr>
          <w:rFonts w:hint="eastAsia"/>
        </w:rPr>
        <w:t>“银”字的历史渊源</w:t>
      </w:r>
    </w:p>
    <w:p w14:paraId="3386A2DC" w14:textId="77777777" w:rsidR="00DD5369" w:rsidRDefault="00DD5369">
      <w:pPr>
        <w:rPr>
          <w:rFonts w:hint="eastAsia"/>
        </w:rPr>
      </w:pPr>
    </w:p>
    <w:p w14:paraId="07140EA0" w14:textId="77777777" w:rsidR="00DD5369" w:rsidRDefault="00DD5369">
      <w:pPr>
        <w:rPr>
          <w:rFonts w:hint="eastAsia"/>
        </w:rPr>
      </w:pPr>
      <w:r>
        <w:rPr>
          <w:rFonts w:hint="eastAsia"/>
        </w:rPr>
        <w:t>追溯到甲骨文时期，“银”就已经出现在中国文字体系之中。最初的“银”字形似两块金属块叠加在一起，形象地描绘了这种金属的本质特征。随着时代的发展，“银”逐渐演变为今天我们所熟知的模样，同时也融入了更多社会功能，比如成为古代货币的重要组成部分。</w:t>
      </w:r>
    </w:p>
    <w:p w14:paraId="3798C3DC" w14:textId="77777777" w:rsidR="00DD5369" w:rsidRDefault="00DD5369">
      <w:pPr>
        <w:rPr>
          <w:rFonts w:hint="eastAsia"/>
        </w:rPr>
      </w:pPr>
    </w:p>
    <w:p w14:paraId="33C2D241" w14:textId="77777777" w:rsidR="00DD5369" w:rsidRDefault="00DD5369">
      <w:pPr>
        <w:rPr>
          <w:rFonts w:hint="eastAsia"/>
        </w:rPr>
      </w:pPr>
    </w:p>
    <w:p w14:paraId="72707FD0" w14:textId="77777777" w:rsidR="00DD5369" w:rsidRDefault="00DD5369">
      <w:pPr>
        <w:rPr>
          <w:rFonts w:hint="eastAsia"/>
        </w:rPr>
      </w:pPr>
      <w:r>
        <w:rPr>
          <w:rFonts w:hint="eastAsia"/>
        </w:rPr>
        <w:lastRenderedPageBreak/>
        <w:t>“银”在日常生活中的应用</w:t>
      </w:r>
    </w:p>
    <w:p w14:paraId="2E83EB6C" w14:textId="77777777" w:rsidR="00DD5369" w:rsidRDefault="00DD5369">
      <w:pPr>
        <w:rPr>
          <w:rFonts w:hint="eastAsia"/>
        </w:rPr>
      </w:pPr>
    </w:p>
    <w:p w14:paraId="7FEDF623" w14:textId="77777777" w:rsidR="00DD5369" w:rsidRDefault="00DD5369">
      <w:pPr>
        <w:rPr>
          <w:rFonts w:hint="eastAsia"/>
        </w:rPr>
      </w:pPr>
      <w:r>
        <w:rPr>
          <w:rFonts w:hint="eastAsia"/>
        </w:rPr>
        <w:t>除了作为贵金属使用外，“银”还深深嵌入了我们的日常生活中。例如，许多成语和俗语都包含“银”字，如“金银财宝”“银装素裹”等。这些词汇不仅体现了人们对美好生活的向往，也反映了“银”在中国传统文化中的重要地位。</w:t>
      </w:r>
    </w:p>
    <w:p w14:paraId="4DC3F45C" w14:textId="77777777" w:rsidR="00DD5369" w:rsidRDefault="00DD5369">
      <w:pPr>
        <w:rPr>
          <w:rFonts w:hint="eastAsia"/>
        </w:rPr>
      </w:pPr>
    </w:p>
    <w:p w14:paraId="2F56371B" w14:textId="77777777" w:rsidR="00DD5369" w:rsidRDefault="00DD5369">
      <w:pPr>
        <w:rPr>
          <w:rFonts w:hint="eastAsia"/>
        </w:rPr>
      </w:pPr>
    </w:p>
    <w:p w14:paraId="4B4B60B8" w14:textId="77777777" w:rsidR="00DD5369" w:rsidRDefault="00DD5369">
      <w:pPr>
        <w:rPr>
          <w:rFonts w:hint="eastAsia"/>
        </w:rPr>
      </w:pPr>
      <w:r>
        <w:rPr>
          <w:rFonts w:hint="eastAsia"/>
        </w:rPr>
        <w:t>最后的总结</w:t>
      </w:r>
    </w:p>
    <w:p w14:paraId="5E4597BA" w14:textId="77777777" w:rsidR="00DD5369" w:rsidRDefault="00DD5369">
      <w:pPr>
        <w:rPr>
          <w:rFonts w:hint="eastAsia"/>
        </w:rPr>
      </w:pPr>
    </w:p>
    <w:p w14:paraId="130C0B5A" w14:textId="77777777" w:rsidR="00DD5369" w:rsidRDefault="00DD5369">
      <w:pPr>
        <w:rPr>
          <w:rFonts w:hint="eastAsia"/>
        </w:rPr>
      </w:pPr>
      <w:r>
        <w:rPr>
          <w:rFonts w:hint="eastAsia"/>
        </w:rPr>
        <w:t>通过以上介绍，我们可以看到，“银”的拼音虽简短易记，但其背后蕴含的文化价值和历史意义却十分深远。无论是从科学角度还是人文视角出发，“银”都是一个值得深入研究和了解的主题。希望这篇文章能够帮助大家更好地认识这个熟悉又神秘的汉字。</w:t>
      </w:r>
    </w:p>
    <w:p w14:paraId="67D6D3CA" w14:textId="77777777" w:rsidR="00DD5369" w:rsidRDefault="00DD5369">
      <w:pPr>
        <w:rPr>
          <w:rFonts w:hint="eastAsia"/>
        </w:rPr>
      </w:pPr>
    </w:p>
    <w:p w14:paraId="285B5E39" w14:textId="77777777" w:rsidR="00DD5369" w:rsidRDefault="00DD5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0A458" w14:textId="6F0B8788" w:rsidR="001A4960" w:rsidRDefault="001A4960"/>
    <w:sectPr w:rsidR="001A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60"/>
    <w:rsid w:val="001A4960"/>
    <w:rsid w:val="00B34D22"/>
    <w:rsid w:val="00D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CC8EE-6105-4862-B22F-96632F26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