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405D" w14:textId="77777777" w:rsidR="0086429E" w:rsidRDefault="0086429E">
      <w:pPr>
        <w:rPr>
          <w:rFonts w:hint="eastAsia"/>
        </w:rPr>
      </w:pPr>
    </w:p>
    <w:p w14:paraId="54926BF4" w14:textId="77777777" w:rsidR="0086429E" w:rsidRDefault="0086429E">
      <w:pPr>
        <w:rPr>
          <w:rFonts w:hint="eastAsia"/>
        </w:rPr>
      </w:pPr>
      <w:r>
        <w:rPr>
          <w:rFonts w:hint="eastAsia"/>
        </w:rPr>
        <w:t>银的拼音怎么拼</w:t>
      </w:r>
    </w:p>
    <w:p w14:paraId="29E8A125" w14:textId="77777777" w:rsidR="0086429E" w:rsidRDefault="0086429E">
      <w:pPr>
        <w:rPr>
          <w:rFonts w:hint="eastAsia"/>
        </w:rPr>
      </w:pPr>
      <w:r>
        <w:rPr>
          <w:rFonts w:hint="eastAsia"/>
        </w:rPr>
        <w:t>银，这个在中华文化中象征着纯洁与财富的贵金属，在汉语中的拼音是“yín”。拼音作为汉字的一种标音方式，对于学习汉语的人来说至关重要。它不仅帮助人们准确发音，也是理解汉字和词汇含义的基础之一。</w:t>
      </w:r>
    </w:p>
    <w:p w14:paraId="70C37BC6" w14:textId="77777777" w:rsidR="0086429E" w:rsidRDefault="0086429E">
      <w:pPr>
        <w:rPr>
          <w:rFonts w:hint="eastAsia"/>
        </w:rPr>
      </w:pPr>
    </w:p>
    <w:p w14:paraId="6EFD7DC0" w14:textId="77777777" w:rsidR="0086429E" w:rsidRDefault="0086429E">
      <w:pPr>
        <w:rPr>
          <w:rFonts w:hint="eastAsia"/>
        </w:rPr>
      </w:pPr>
    </w:p>
    <w:p w14:paraId="3A22B601" w14:textId="77777777" w:rsidR="0086429E" w:rsidRDefault="0086429E">
      <w:pPr>
        <w:rPr>
          <w:rFonts w:hint="eastAsia"/>
        </w:rPr>
      </w:pPr>
      <w:r>
        <w:rPr>
          <w:rFonts w:hint="eastAsia"/>
        </w:rPr>
        <w:t>拼音的基础知识</w:t>
      </w:r>
    </w:p>
    <w:p w14:paraId="6E358DFF" w14:textId="77777777" w:rsidR="0086429E" w:rsidRDefault="0086429E">
      <w:pPr>
        <w:rPr>
          <w:rFonts w:hint="eastAsia"/>
        </w:rPr>
      </w:pPr>
      <w:r>
        <w:rPr>
          <w:rFonts w:hint="eastAsia"/>
        </w:rPr>
        <w:t>汉语拼音采用拉丁字母来表示汉字的读音，是现代标准汉语的标音系统。每个汉字都有其特定的拼音表示，由声母、韵母和声调三部分组成。“yín”中的“y”是声母，“ín”是韵母，而第二声则代表了它的声调。正确掌握这些元素有助于更准确地发音以及更好地理解和记忆汉字。</w:t>
      </w:r>
    </w:p>
    <w:p w14:paraId="5A6942DB" w14:textId="77777777" w:rsidR="0086429E" w:rsidRDefault="0086429E">
      <w:pPr>
        <w:rPr>
          <w:rFonts w:hint="eastAsia"/>
        </w:rPr>
      </w:pPr>
    </w:p>
    <w:p w14:paraId="32AAA945" w14:textId="77777777" w:rsidR="0086429E" w:rsidRDefault="0086429E">
      <w:pPr>
        <w:rPr>
          <w:rFonts w:hint="eastAsia"/>
        </w:rPr>
      </w:pPr>
    </w:p>
    <w:p w14:paraId="41321A72" w14:textId="77777777" w:rsidR="0086429E" w:rsidRDefault="0086429E">
      <w:pPr>
        <w:rPr>
          <w:rFonts w:hint="eastAsia"/>
        </w:rPr>
      </w:pPr>
      <w:r>
        <w:rPr>
          <w:rFonts w:hint="eastAsia"/>
        </w:rPr>
        <w:t>银的历史文化意义</w:t>
      </w:r>
    </w:p>
    <w:p w14:paraId="4B145224" w14:textId="77777777" w:rsidR="0086429E" w:rsidRDefault="0086429E">
      <w:pPr>
        <w:rPr>
          <w:rFonts w:hint="eastAsia"/>
        </w:rPr>
      </w:pPr>
      <w:r>
        <w:rPr>
          <w:rFonts w:hint="eastAsia"/>
        </w:rPr>
        <w:t>银在中国历史上扮演了重要角色，不仅是贵重金属之一，还广泛用于货币、装饰品及工艺品制作。从古代到现代社会，银器一直被视为财富和社会地位的象征。银还有辟邪的说法，在一些传统节日或仪式中使用银制品被认为能带来好运和保护。</w:t>
      </w:r>
    </w:p>
    <w:p w14:paraId="4851E7BB" w14:textId="77777777" w:rsidR="0086429E" w:rsidRDefault="0086429E">
      <w:pPr>
        <w:rPr>
          <w:rFonts w:hint="eastAsia"/>
        </w:rPr>
      </w:pPr>
    </w:p>
    <w:p w14:paraId="246C8ECB" w14:textId="77777777" w:rsidR="0086429E" w:rsidRDefault="0086429E">
      <w:pPr>
        <w:rPr>
          <w:rFonts w:hint="eastAsia"/>
        </w:rPr>
      </w:pPr>
    </w:p>
    <w:p w14:paraId="108D9BD5" w14:textId="77777777" w:rsidR="0086429E" w:rsidRDefault="008642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BFCFE3" w14:textId="77777777" w:rsidR="0086429E" w:rsidRDefault="0086429E">
      <w:pPr>
        <w:rPr>
          <w:rFonts w:hint="eastAsia"/>
        </w:rPr>
      </w:pPr>
      <w:r>
        <w:rPr>
          <w:rFonts w:hint="eastAsia"/>
        </w:rPr>
        <w:t>对于汉语学习者来说，学习拼音是入门的关键一步。通过拼音，初学者可以快速开始朗读和书写汉字，即便他们尚未完全掌握汉字的笔画和结构。拼音的学习还能帮助学生更好地理解汉语的语音体系，为后续的语言学习打下坚实基础。</w:t>
      </w:r>
    </w:p>
    <w:p w14:paraId="54515A0E" w14:textId="77777777" w:rsidR="0086429E" w:rsidRDefault="0086429E">
      <w:pPr>
        <w:rPr>
          <w:rFonts w:hint="eastAsia"/>
        </w:rPr>
      </w:pPr>
    </w:p>
    <w:p w14:paraId="143A42FA" w14:textId="77777777" w:rsidR="0086429E" w:rsidRDefault="0086429E">
      <w:pPr>
        <w:rPr>
          <w:rFonts w:hint="eastAsia"/>
        </w:rPr>
      </w:pPr>
    </w:p>
    <w:p w14:paraId="0FA69910" w14:textId="77777777" w:rsidR="0086429E" w:rsidRDefault="0086429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88DE1BA" w14:textId="77777777" w:rsidR="0086429E" w:rsidRDefault="0086429E">
      <w:pPr>
        <w:rPr>
          <w:rFonts w:hint="eastAsia"/>
        </w:rPr>
      </w:pPr>
      <w:r>
        <w:rPr>
          <w:rFonts w:hint="eastAsia"/>
        </w:rPr>
        <w:t>学习拼音的有效方法包括反复练习发音、听写和阅读带有拼音注释的文本。利用多媒体资源如音频、视频教程也是提高拼音水平的好办法。同时，参与语言交换活动或找一个说汉语的伙伴进行实践交流，可以极大地提升你的实际运用能力。</w:t>
      </w:r>
    </w:p>
    <w:p w14:paraId="1AD4C0D4" w14:textId="77777777" w:rsidR="0086429E" w:rsidRDefault="0086429E">
      <w:pPr>
        <w:rPr>
          <w:rFonts w:hint="eastAsia"/>
        </w:rPr>
      </w:pPr>
    </w:p>
    <w:p w14:paraId="761034E2" w14:textId="77777777" w:rsidR="0086429E" w:rsidRDefault="0086429E">
      <w:pPr>
        <w:rPr>
          <w:rFonts w:hint="eastAsia"/>
        </w:rPr>
      </w:pPr>
    </w:p>
    <w:p w14:paraId="6438C734" w14:textId="77777777" w:rsidR="0086429E" w:rsidRDefault="0086429E">
      <w:pPr>
        <w:rPr>
          <w:rFonts w:hint="eastAsia"/>
        </w:rPr>
      </w:pPr>
      <w:r>
        <w:rPr>
          <w:rFonts w:hint="eastAsia"/>
        </w:rPr>
        <w:t>最后的总结</w:t>
      </w:r>
    </w:p>
    <w:p w14:paraId="18D86F94" w14:textId="77777777" w:rsidR="0086429E" w:rsidRDefault="0086429E">
      <w:pPr>
        <w:rPr>
          <w:rFonts w:hint="eastAsia"/>
        </w:rPr>
      </w:pPr>
      <w:r>
        <w:rPr>
          <w:rFonts w:hint="eastAsia"/>
        </w:rPr>
        <w:t>“银”的拼音“yín”不仅仅是一个简单的发音符号，它背后蕴含着丰富的文化和历史价值。学习并掌握汉语拼音，特别是像“yín”这样常用且具有特殊意义的字词的拼音，不仅能帮助我们更准确地表达自己，也能让我们更加深入地了解中华文化的精髓。无论是汉语学习的新手还是希望进一步深化对中国文化理解的朋友，掌握拼音都是迈向成功的重要一步。</w:t>
      </w:r>
    </w:p>
    <w:p w14:paraId="44235C80" w14:textId="77777777" w:rsidR="0086429E" w:rsidRDefault="0086429E">
      <w:pPr>
        <w:rPr>
          <w:rFonts w:hint="eastAsia"/>
        </w:rPr>
      </w:pPr>
    </w:p>
    <w:p w14:paraId="779028C6" w14:textId="77777777" w:rsidR="0086429E" w:rsidRDefault="00864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3A966" w14:textId="1BA08161" w:rsidR="00C738C9" w:rsidRDefault="00C738C9"/>
    <w:sectPr w:rsidR="00C7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C9"/>
    <w:rsid w:val="0086429E"/>
    <w:rsid w:val="00B34D22"/>
    <w:rsid w:val="00C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EF6D-BBC5-4342-8B2E-FD60B39C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