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19EC" w14:textId="77777777" w:rsidR="004B509B" w:rsidRDefault="004B509B">
      <w:pPr>
        <w:rPr>
          <w:rFonts w:hint="eastAsia"/>
        </w:rPr>
      </w:pPr>
    </w:p>
    <w:p w14:paraId="2AFF9509" w14:textId="77777777" w:rsidR="004B509B" w:rsidRDefault="004B509B">
      <w:pPr>
        <w:rPr>
          <w:rFonts w:hint="eastAsia"/>
        </w:rPr>
      </w:pPr>
      <w:r>
        <w:rPr>
          <w:rFonts w:hint="eastAsia"/>
        </w:rPr>
        <w:t>银的拼音和组词和部首</w:t>
      </w:r>
    </w:p>
    <w:p w14:paraId="27B81C05" w14:textId="77777777" w:rsidR="004B509B" w:rsidRDefault="004B509B">
      <w:pPr>
        <w:rPr>
          <w:rFonts w:hint="eastAsia"/>
        </w:rPr>
      </w:pPr>
      <w:r>
        <w:rPr>
          <w:rFonts w:hint="eastAsia"/>
        </w:rPr>
        <w:t>银，这个汉字在我们的日常生活中极为常见，它不仅代表了一种贵重金属，还承载着深厚的文化意义。我们来了解“银”的拼音。根据汉语拼音方案，“银”字的拼音是“yín”，属于阳平声调，读音清晰明朗，让人联想到这种金属本身的光泽。</w:t>
      </w:r>
    </w:p>
    <w:p w14:paraId="7290E083" w14:textId="77777777" w:rsidR="004B509B" w:rsidRDefault="004B509B">
      <w:pPr>
        <w:rPr>
          <w:rFonts w:hint="eastAsia"/>
        </w:rPr>
      </w:pPr>
    </w:p>
    <w:p w14:paraId="56C69D98" w14:textId="77777777" w:rsidR="004B509B" w:rsidRDefault="004B509B">
      <w:pPr>
        <w:rPr>
          <w:rFonts w:hint="eastAsia"/>
        </w:rPr>
      </w:pPr>
    </w:p>
    <w:p w14:paraId="2C0DC197" w14:textId="77777777" w:rsidR="004B509B" w:rsidRDefault="004B509B">
      <w:pPr>
        <w:rPr>
          <w:rFonts w:hint="eastAsia"/>
        </w:rPr>
      </w:pPr>
      <w:r>
        <w:rPr>
          <w:rFonts w:hint="eastAsia"/>
        </w:rPr>
        <w:t>银的部首与构造</w:t>
      </w:r>
    </w:p>
    <w:p w14:paraId="01656446" w14:textId="77777777" w:rsidR="004B509B" w:rsidRDefault="004B509B">
      <w:pPr>
        <w:rPr>
          <w:rFonts w:hint="eastAsia"/>
        </w:rPr>
      </w:pPr>
      <w:r>
        <w:rPr>
          <w:rFonts w:hint="eastAsia"/>
        </w:rPr>
        <w:t>从汉字结构来看，“银”的部首为“钅”，表明其与金属有关。“钅”部位于字的左侧，占据整个字形的一半空间，暗示了银作为金属的本质属性。“艮”字部分则赋予了银独特的书写形式，使得每一个学习中文的人都能轻易地辨认出这个字。通过这样的组合，我们不仅能够直观理解银的物质特性，还能感受到古人造字时所蕴含的智慧。</w:t>
      </w:r>
    </w:p>
    <w:p w14:paraId="72C40E9B" w14:textId="77777777" w:rsidR="004B509B" w:rsidRDefault="004B509B">
      <w:pPr>
        <w:rPr>
          <w:rFonts w:hint="eastAsia"/>
        </w:rPr>
      </w:pPr>
    </w:p>
    <w:p w14:paraId="250F0918" w14:textId="77777777" w:rsidR="004B509B" w:rsidRDefault="004B509B">
      <w:pPr>
        <w:rPr>
          <w:rFonts w:hint="eastAsia"/>
        </w:rPr>
      </w:pPr>
    </w:p>
    <w:p w14:paraId="48DFAD1D" w14:textId="77777777" w:rsidR="004B509B" w:rsidRDefault="004B509B">
      <w:pPr>
        <w:rPr>
          <w:rFonts w:hint="eastAsia"/>
        </w:rPr>
      </w:pPr>
      <w:r>
        <w:rPr>
          <w:rFonts w:hint="eastAsia"/>
        </w:rPr>
        <w:t>银的组词及其应用</w:t>
      </w:r>
    </w:p>
    <w:p w14:paraId="6D20BC65" w14:textId="77777777" w:rsidR="004B509B" w:rsidRDefault="004B509B">
      <w:pPr>
        <w:rPr>
          <w:rFonts w:hint="eastAsia"/>
        </w:rPr>
      </w:pPr>
      <w:r>
        <w:rPr>
          <w:rFonts w:hint="eastAsia"/>
        </w:rPr>
        <w:t>说到“银”的组词，我们可以列举出很多有趣的例子。比如“银行”，这个词将银这种贵金属与金融机构联系起来，体现了银在过去货币体系中的重要地位；还有“银幕”，指的是电影院里用来放映电影的大屏幕，这里借用了银的颜色洁白、光亮的特点来形容屏幕。“银色”一词直接描述了银特有的颜色，常用于形容那些具有类似光泽的事物。这些词汇丰富了汉语表达，同时也展示了银在不同领域内的广泛应用。</w:t>
      </w:r>
    </w:p>
    <w:p w14:paraId="3D9188C5" w14:textId="77777777" w:rsidR="004B509B" w:rsidRDefault="004B509B">
      <w:pPr>
        <w:rPr>
          <w:rFonts w:hint="eastAsia"/>
        </w:rPr>
      </w:pPr>
    </w:p>
    <w:p w14:paraId="056EC523" w14:textId="77777777" w:rsidR="004B509B" w:rsidRDefault="004B509B">
      <w:pPr>
        <w:rPr>
          <w:rFonts w:hint="eastAsia"/>
        </w:rPr>
      </w:pPr>
    </w:p>
    <w:p w14:paraId="207EA585" w14:textId="77777777" w:rsidR="004B509B" w:rsidRDefault="004B509B">
      <w:pPr>
        <w:rPr>
          <w:rFonts w:hint="eastAsia"/>
        </w:rPr>
      </w:pPr>
      <w:r>
        <w:rPr>
          <w:rFonts w:hint="eastAsia"/>
        </w:rPr>
        <w:t>银在文化中的象征意义</w:t>
      </w:r>
    </w:p>
    <w:p w14:paraId="2CC45150" w14:textId="77777777" w:rsidR="004B509B" w:rsidRDefault="004B509B">
      <w:pPr>
        <w:rPr>
          <w:rFonts w:hint="eastAsia"/>
        </w:rPr>
      </w:pPr>
      <w:r>
        <w:rPr>
          <w:rFonts w:hint="eastAsia"/>
        </w:rPr>
        <w:t>除了实际用途外，“银”在中国乃至世界文化中都拥有重要的象征意义。自古以来，银就被视为财富和地位的象征，许多珍贵的首饰和工艺品都是用银制作而成。同时，在某些文化传统中，银还被认为具有辟邪驱魔的力量，因此被广泛应用于各种仪式和庆典之中。例如，中国传统婚礼中新娘佩戴的银饰，既是对新人幸福美满生活的祝愿，也是对邪恶力量的一种抵御。</w:t>
      </w:r>
    </w:p>
    <w:p w14:paraId="25886202" w14:textId="77777777" w:rsidR="004B509B" w:rsidRDefault="004B509B">
      <w:pPr>
        <w:rPr>
          <w:rFonts w:hint="eastAsia"/>
        </w:rPr>
      </w:pPr>
    </w:p>
    <w:p w14:paraId="279DB321" w14:textId="77777777" w:rsidR="004B509B" w:rsidRDefault="004B509B">
      <w:pPr>
        <w:rPr>
          <w:rFonts w:hint="eastAsia"/>
        </w:rPr>
      </w:pPr>
    </w:p>
    <w:p w14:paraId="28EEEA00" w14:textId="77777777" w:rsidR="004B509B" w:rsidRDefault="004B509B">
      <w:pPr>
        <w:rPr>
          <w:rFonts w:hint="eastAsia"/>
        </w:rPr>
      </w:pPr>
      <w:r>
        <w:rPr>
          <w:rFonts w:hint="eastAsia"/>
        </w:rPr>
        <w:t>最后的总结</w:t>
      </w:r>
    </w:p>
    <w:p w14:paraId="70942735" w14:textId="77777777" w:rsidR="004B509B" w:rsidRDefault="004B509B">
      <w:pPr>
        <w:rPr>
          <w:rFonts w:hint="eastAsia"/>
        </w:rPr>
      </w:pPr>
      <w:r>
        <w:rPr>
          <w:rFonts w:hint="eastAsia"/>
        </w:rPr>
        <w:t>“银”不仅仅是一个简单的汉字，它是连接自然物质与人类文化的桥梁。通过对其拼音、部首及组词的学习，我们不仅能加深对这一元素本身的认识，更能体会到它背后所蕴含的深厚文化底蕴。无论是作为贵金属的角色，还是在语言文字中的多样表现，“银”都展现出了独特而不可替代的价值。</w:t>
      </w:r>
    </w:p>
    <w:p w14:paraId="67A9B3C5" w14:textId="77777777" w:rsidR="004B509B" w:rsidRDefault="004B509B">
      <w:pPr>
        <w:rPr>
          <w:rFonts w:hint="eastAsia"/>
        </w:rPr>
      </w:pPr>
    </w:p>
    <w:p w14:paraId="03A83447" w14:textId="77777777" w:rsidR="004B509B" w:rsidRDefault="004B509B">
      <w:pPr>
        <w:rPr>
          <w:rFonts w:hint="eastAsia"/>
        </w:rPr>
      </w:pPr>
    </w:p>
    <w:p w14:paraId="42162191" w14:textId="77777777" w:rsidR="004B509B" w:rsidRDefault="004B5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E01E9" w14:textId="66EA3592" w:rsidR="00E34FD8" w:rsidRDefault="00E34FD8"/>
    <w:sectPr w:rsidR="00E3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8"/>
    <w:rsid w:val="004B509B"/>
    <w:rsid w:val="00B34D22"/>
    <w:rsid w:val="00E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79756-DAF7-48D3-B68C-070B318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