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228CA" w14:textId="77777777" w:rsidR="00DA2D85" w:rsidRDefault="00DA2D85">
      <w:pPr>
        <w:rPr>
          <w:rFonts w:hint="eastAsia"/>
        </w:rPr>
      </w:pPr>
    </w:p>
    <w:p w14:paraId="6ACB85E2" w14:textId="77777777" w:rsidR="00DA2D85" w:rsidRDefault="00DA2D85">
      <w:pPr>
        <w:rPr>
          <w:rFonts w:hint="eastAsia"/>
        </w:rPr>
      </w:pPr>
      <w:r>
        <w:rPr>
          <w:rFonts w:hint="eastAsia"/>
        </w:rPr>
        <w:t>银的拼音和组词</w:t>
      </w:r>
    </w:p>
    <w:p w14:paraId="41442C3B" w14:textId="77777777" w:rsidR="00DA2D85" w:rsidRDefault="00DA2D85">
      <w:pPr>
        <w:rPr>
          <w:rFonts w:hint="eastAsia"/>
        </w:rPr>
      </w:pPr>
      <w:r>
        <w:rPr>
          <w:rFonts w:hint="eastAsia"/>
        </w:rPr>
        <w:t>银，这个汉字承载着丰富的文化意义和实用价值，在我们的日常生活中扮演着不可或缺的角色。首先从发音说起，“银”的拼音是“yín”，属于阳平声调，读起来轻快而明亮，就像银色的光芒一样熠熠生辉。</w:t>
      </w:r>
    </w:p>
    <w:p w14:paraId="106F518C" w14:textId="77777777" w:rsidR="00DA2D85" w:rsidRDefault="00DA2D85">
      <w:pPr>
        <w:rPr>
          <w:rFonts w:hint="eastAsia"/>
        </w:rPr>
      </w:pPr>
    </w:p>
    <w:p w14:paraId="7A664F08" w14:textId="77777777" w:rsidR="00DA2D85" w:rsidRDefault="00DA2D85">
      <w:pPr>
        <w:rPr>
          <w:rFonts w:hint="eastAsia"/>
        </w:rPr>
      </w:pPr>
    </w:p>
    <w:p w14:paraId="1FC002EB" w14:textId="77777777" w:rsidR="00DA2D85" w:rsidRDefault="00DA2D85">
      <w:pPr>
        <w:rPr>
          <w:rFonts w:hint="eastAsia"/>
        </w:rPr>
      </w:pPr>
      <w:r>
        <w:rPr>
          <w:rFonts w:hint="eastAsia"/>
        </w:rPr>
        <w:t>银的基本介绍</w:t>
      </w:r>
    </w:p>
    <w:p w14:paraId="49A05B8F" w14:textId="77777777" w:rsidR="00DA2D85" w:rsidRDefault="00DA2D85">
      <w:pPr>
        <w:rPr>
          <w:rFonts w:hint="eastAsia"/>
        </w:rPr>
      </w:pPr>
      <w:r>
        <w:rPr>
          <w:rFonts w:hint="eastAsia"/>
        </w:rPr>
        <w:t>银是一种化学元素，其化学符号为Ag，原子序数为47。作为一种贵金属，银不仅在珠宝制作中广泛应用，而且在货币、摄影、电子等多个领域都有重要作用。由于其良好的导电性、延展性和反射率高等特性，银成为了一种非常珍贵的材料。</w:t>
      </w:r>
    </w:p>
    <w:p w14:paraId="2436B572" w14:textId="77777777" w:rsidR="00DA2D85" w:rsidRDefault="00DA2D85">
      <w:pPr>
        <w:rPr>
          <w:rFonts w:hint="eastAsia"/>
        </w:rPr>
      </w:pPr>
    </w:p>
    <w:p w14:paraId="400ECCF0" w14:textId="77777777" w:rsidR="00DA2D85" w:rsidRDefault="00DA2D85">
      <w:pPr>
        <w:rPr>
          <w:rFonts w:hint="eastAsia"/>
        </w:rPr>
      </w:pPr>
    </w:p>
    <w:p w14:paraId="2682DD4C" w14:textId="77777777" w:rsidR="00DA2D85" w:rsidRDefault="00DA2D85">
      <w:pPr>
        <w:rPr>
          <w:rFonts w:hint="eastAsia"/>
        </w:rPr>
      </w:pPr>
      <w:r>
        <w:rPr>
          <w:rFonts w:hint="eastAsia"/>
        </w:rPr>
        <w:t>银的组词实例</w:t>
      </w:r>
    </w:p>
    <w:p w14:paraId="5FA41811" w14:textId="77777777" w:rsidR="00DA2D85" w:rsidRDefault="00DA2D85">
      <w:pPr>
        <w:rPr>
          <w:rFonts w:hint="eastAsia"/>
        </w:rPr>
      </w:pPr>
      <w:r>
        <w:rPr>
          <w:rFonts w:hint="eastAsia"/>
        </w:rPr>
        <w:t>说到银的组词，这里有一些常见的例子。“银色”指的是类似银子的颜色，通常给人一种纯净、高贵的感觉；“银行”则是指经营存款、贷款等金融服务的金融机构，对于现代经济体系至关重要；“银河”一词来源于夜空中看起来像一条流淌的光河的星系带，给人以无限遐想；“银幕”是指电影院里用于放映电影的大屏幕，象征着光影艺术的魅力所在。</w:t>
      </w:r>
    </w:p>
    <w:p w14:paraId="636B96AB" w14:textId="77777777" w:rsidR="00DA2D85" w:rsidRDefault="00DA2D85">
      <w:pPr>
        <w:rPr>
          <w:rFonts w:hint="eastAsia"/>
        </w:rPr>
      </w:pPr>
    </w:p>
    <w:p w14:paraId="17D68D55" w14:textId="77777777" w:rsidR="00DA2D85" w:rsidRDefault="00DA2D85">
      <w:pPr>
        <w:rPr>
          <w:rFonts w:hint="eastAsia"/>
        </w:rPr>
      </w:pPr>
    </w:p>
    <w:p w14:paraId="0B54D06C" w14:textId="77777777" w:rsidR="00DA2D85" w:rsidRDefault="00DA2D85">
      <w:pPr>
        <w:rPr>
          <w:rFonts w:hint="eastAsia"/>
        </w:rPr>
      </w:pPr>
      <w:r>
        <w:rPr>
          <w:rFonts w:hint="eastAsia"/>
        </w:rPr>
        <w:t>银在文化和历史中的角色</w:t>
      </w:r>
    </w:p>
    <w:p w14:paraId="1196C190" w14:textId="77777777" w:rsidR="00DA2D85" w:rsidRDefault="00DA2D85">
      <w:pPr>
        <w:rPr>
          <w:rFonts w:hint="eastAsia"/>
        </w:rPr>
      </w:pPr>
      <w:r>
        <w:rPr>
          <w:rFonts w:hint="eastAsia"/>
        </w:rPr>
        <w:t>在历史上，银一直占据着重要地位。无论是在古代作为货币使用，还是在现代社会中作为装饰品和投资对象，银都展现了它独特的魅力。在中国传统文化中，银饰不仅是美的象征，还被认为有辟邪保平安的作用。许多传统的节日和仪式上，都能看到银的身影。例如婚礼上新娘佩戴的银饰，寓意着纯洁和幸福。</w:t>
      </w:r>
    </w:p>
    <w:p w14:paraId="27D56D20" w14:textId="77777777" w:rsidR="00DA2D85" w:rsidRDefault="00DA2D85">
      <w:pPr>
        <w:rPr>
          <w:rFonts w:hint="eastAsia"/>
        </w:rPr>
      </w:pPr>
    </w:p>
    <w:p w14:paraId="3862004D" w14:textId="77777777" w:rsidR="00DA2D85" w:rsidRDefault="00DA2D85">
      <w:pPr>
        <w:rPr>
          <w:rFonts w:hint="eastAsia"/>
        </w:rPr>
      </w:pPr>
    </w:p>
    <w:p w14:paraId="31416D83" w14:textId="77777777" w:rsidR="00DA2D85" w:rsidRDefault="00DA2D85">
      <w:pPr>
        <w:rPr>
          <w:rFonts w:hint="eastAsia"/>
        </w:rPr>
      </w:pPr>
      <w:r>
        <w:rPr>
          <w:rFonts w:hint="eastAsia"/>
        </w:rPr>
        <w:t>银的未来展望</w:t>
      </w:r>
    </w:p>
    <w:p w14:paraId="1193F936" w14:textId="77777777" w:rsidR="00DA2D85" w:rsidRDefault="00DA2D85">
      <w:pPr>
        <w:rPr>
          <w:rFonts w:hint="eastAsia"/>
        </w:rPr>
      </w:pPr>
      <w:r>
        <w:rPr>
          <w:rFonts w:hint="eastAsia"/>
        </w:rPr>
        <w:t>随着科技的进步，银的应用范围也在不断扩大。特别是在高新技术领域，如太阳能电池板、医疗设备等方面，银的独特性能使其成为了不可替代的重要材料。未来，随着对环保和可持续发展的重视，银或许将在更多新兴领域展现出它的潜力，为人类社会的发展做出更大的贡献。</w:t>
      </w:r>
    </w:p>
    <w:p w14:paraId="59F4B3B3" w14:textId="77777777" w:rsidR="00DA2D85" w:rsidRDefault="00DA2D85">
      <w:pPr>
        <w:rPr>
          <w:rFonts w:hint="eastAsia"/>
        </w:rPr>
      </w:pPr>
    </w:p>
    <w:p w14:paraId="36946D36" w14:textId="77777777" w:rsidR="00DA2D85" w:rsidRDefault="00DA2D85">
      <w:pPr>
        <w:rPr>
          <w:rFonts w:hint="eastAsia"/>
        </w:rPr>
      </w:pPr>
    </w:p>
    <w:p w14:paraId="4FAABA5D" w14:textId="77777777" w:rsidR="00DA2D85" w:rsidRDefault="00DA2D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3009F" w14:textId="772E8B81" w:rsidR="002D7B41" w:rsidRDefault="002D7B41"/>
    <w:sectPr w:rsidR="002D7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41"/>
    <w:rsid w:val="002D7B41"/>
    <w:rsid w:val="00B34D22"/>
    <w:rsid w:val="00DA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0A135-6B1B-445C-919E-C1FA1105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