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F306" w14:textId="77777777" w:rsidR="00690539" w:rsidRDefault="00690539">
      <w:pPr>
        <w:rPr>
          <w:rFonts w:hint="eastAsia"/>
        </w:rPr>
      </w:pPr>
    </w:p>
    <w:p w14:paraId="1E778126" w14:textId="77777777" w:rsidR="00690539" w:rsidRDefault="00690539">
      <w:pPr>
        <w:rPr>
          <w:rFonts w:hint="eastAsia"/>
        </w:rPr>
      </w:pPr>
      <w:r>
        <w:rPr>
          <w:rFonts w:hint="eastAsia"/>
        </w:rPr>
        <w:t>银毯的拼音</w:t>
      </w:r>
    </w:p>
    <w:p w14:paraId="131D1B94" w14:textId="77777777" w:rsidR="00690539" w:rsidRDefault="00690539">
      <w:pPr>
        <w:rPr>
          <w:rFonts w:hint="eastAsia"/>
        </w:rPr>
      </w:pPr>
      <w:r>
        <w:rPr>
          <w:rFonts w:hint="eastAsia"/>
        </w:rPr>
        <w:t>银毯，“yín tǎn”，这个词汇组合虽然在汉语中并不常见，但它激发了我们对于美好事物的无限遐想。银色象征着纯净、高雅和神秘，而毯子则是人们日常生活中带来温暖与舒适的物品。将两者结合在一起，仿佛创造了一种既实用又充满诗意的生活艺术品。</w:t>
      </w:r>
    </w:p>
    <w:p w14:paraId="48FC602B" w14:textId="77777777" w:rsidR="00690539" w:rsidRDefault="00690539">
      <w:pPr>
        <w:rPr>
          <w:rFonts w:hint="eastAsia"/>
        </w:rPr>
      </w:pPr>
    </w:p>
    <w:p w14:paraId="0F473FAC" w14:textId="77777777" w:rsidR="00690539" w:rsidRDefault="00690539">
      <w:pPr>
        <w:rPr>
          <w:rFonts w:hint="eastAsia"/>
        </w:rPr>
      </w:pPr>
    </w:p>
    <w:p w14:paraId="4821F4B4" w14:textId="77777777" w:rsidR="00690539" w:rsidRDefault="00690539">
      <w:pPr>
        <w:rPr>
          <w:rFonts w:hint="eastAsia"/>
        </w:rPr>
      </w:pPr>
      <w:r>
        <w:rPr>
          <w:rFonts w:hint="eastAsia"/>
        </w:rPr>
        <w:t>银毯的历史渊源</w:t>
      </w:r>
    </w:p>
    <w:p w14:paraId="1D92669E" w14:textId="77777777" w:rsidR="00690539" w:rsidRDefault="00690539">
      <w:pPr>
        <w:rPr>
          <w:rFonts w:hint="eastAsia"/>
        </w:rPr>
      </w:pPr>
      <w:r>
        <w:rPr>
          <w:rFonts w:hint="eastAsia"/>
        </w:rPr>
        <w:t>尽管“银毯”这一具体名词可能没有直接对应的传统历史背景，但银色装饰和毛毯在人类历史上却都有着悠久的使用传统。从古代贵族用银线编织衣物以彰显身份地位，到游牧民族利用厚实的毯子抵御寒冷夜晚，银与毯各自承载着深厚的文化意义。想象一下，如果将二者融合，一条银光闪烁的毯子不仅能够提供物理上的温暖，还能给人以心灵上的慰藉。</w:t>
      </w:r>
    </w:p>
    <w:p w14:paraId="46BCC3D6" w14:textId="77777777" w:rsidR="00690539" w:rsidRDefault="00690539">
      <w:pPr>
        <w:rPr>
          <w:rFonts w:hint="eastAsia"/>
        </w:rPr>
      </w:pPr>
    </w:p>
    <w:p w14:paraId="0AA4C73B" w14:textId="77777777" w:rsidR="00690539" w:rsidRDefault="00690539">
      <w:pPr>
        <w:rPr>
          <w:rFonts w:hint="eastAsia"/>
        </w:rPr>
      </w:pPr>
    </w:p>
    <w:p w14:paraId="231CF70A" w14:textId="77777777" w:rsidR="00690539" w:rsidRDefault="00690539">
      <w:pPr>
        <w:rPr>
          <w:rFonts w:hint="eastAsia"/>
        </w:rPr>
      </w:pPr>
      <w:r>
        <w:rPr>
          <w:rFonts w:hint="eastAsia"/>
        </w:rPr>
        <w:t>银毯的设计理念</w:t>
      </w:r>
    </w:p>
    <w:p w14:paraId="4903ECE9" w14:textId="77777777" w:rsidR="00690539" w:rsidRDefault="00690539">
      <w:pPr>
        <w:rPr>
          <w:rFonts w:hint="eastAsia"/>
        </w:rPr>
      </w:pPr>
      <w:r>
        <w:rPr>
          <w:rFonts w:hint="eastAsia"/>
        </w:rPr>
        <w:t>现代设计理念中，银毯可以被看作是一种创新的艺术表达形式。设计师们可能会选用带有银色光泽的特殊材料来制作毯子，或是通过独特的染色技术让普通材质展现出银色的魅力。这样的设计不仅考虑到了视觉效果，也注重触感体验，力求创造出一件既能赏心悦目又能实际使用的家居用品。</w:t>
      </w:r>
    </w:p>
    <w:p w14:paraId="614C166C" w14:textId="77777777" w:rsidR="00690539" w:rsidRDefault="00690539">
      <w:pPr>
        <w:rPr>
          <w:rFonts w:hint="eastAsia"/>
        </w:rPr>
      </w:pPr>
    </w:p>
    <w:p w14:paraId="41881792" w14:textId="77777777" w:rsidR="00690539" w:rsidRDefault="00690539">
      <w:pPr>
        <w:rPr>
          <w:rFonts w:hint="eastAsia"/>
        </w:rPr>
      </w:pPr>
    </w:p>
    <w:p w14:paraId="349EE604" w14:textId="77777777" w:rsidR="00690539" w:rsidRDefault="00690539">
      <w:pPr>
        <w:rPr>
          <w:rFonts w:hint="eastAsia"/>
        </w:rPr>
      </w:pPr>
      <w:r>
        <w:rPr>
          <w:rFonts w:hint="eastAsia"/>
        </w:rPr>
        <w:t>银毯的应用场景</w:t>
      </w:r>
    </w:p>
    <w:p w14:paraId="44BD4CEF" w14:textId="77777777" w:rsidR="00690539" w:rsidRDefault="00690539">
      <w:pPr>
        <w:rPr>
          <w:rFonts w:hint="eastAsia"/>
        </w:rPr>
      </w:pPr>
      <w:r>
        <w:rPr>
          <w:rFonts w:hint="eastAsia"/>
        </w:rPr>
        <w:t>在实际应用方面，银毯有着广泛的可能性。它可以作为客厅沙发上的装饰品，为整个空间增添一份奢华感；也可以是卧室床尾的一抹亮色，给主人带来温馨的感觉。在一些特别场合如艺术展览或时尚秀场上，银毯甚至能成为焦点所在，展示其独一无二的艺术价值。</w:t>
      </w:r>
    </w:p>
    <w:p w14:paraId="24F78079" w14:textId="77777777" w:rsidR="00690539" w:rsidRDefault="00690539">
      <w:pPr>
        <w:rPr>
          <w:rFonts w:hint="eastAsia"/>
        </w:rPr>
      </w:pPr>
    </w:p>
    <w:p w14:paraId="4A3AE40E" w14:textId="77777777" w:rsidR="00690539" w:rsidRDefault="00690539">
      <w:pPr>
        <w:rPr>
          <w:rFonts w:hint="eastAsia"/>
        </w:rPr>
      </w:pPr>
    </w:p>
    <w:p w14:paraId="059FA956" w14:textId="77777777" w:rsidR="00690539" w:rsidRDefault="00690539">
      <w:pPr>
        <w:rPr>
          <w:rFonts w:hint="eastAsia"/>
        </w:rPr>
      </w:pPr>
      <w:r>
        <w:rPr>
          <w:rFonts w:hint="eastAsia"/>
        </w:rPr>
        <w:t>未来趋势展望</w:t>
      </w:r>
    </w:p>
    <w:p w14:paraId="1E96CD83" w14:textId="77777777" w:rsidR="00690539" w:rsidRDefault="00690539">
      <w:pPr>
        <w:rPr>
          <w:rFonts w:hint="eastAsia"/>
        </w:rPr>
      </w:pPr>
      <w:r>
        <w:rPr>
          <w:rFonts w:hint="eastAsia"/>
        </w:rPr>
        <w:t>随着科技的发展和人们审美观念的变化，未来银毯或许会采用更加环保可持续的材料进行制作，并且在功能上也会有所突破，比如具备自动调节温度的功能等。无论怎样变化，银毯所代表的那种追求美好生活品质的精神内核永远不会改变，它将继续引领着人们对美的向往和追求。</w:t>
      </w:r>
    </w:p>
    <w:p w14:paraId="1281ED71" w14:textId="77777777" w:rsidR="00690539" w:rsidRDefault="00690539">
      <w:pPr>
        <w:rPr>
          <w:rFonts w:hint="eastAsia"/>
        </w:rPr>
      </w:pPr>
    </w:p>
    <w:p w14:paraId="22689628" w14:textId="77777777" w:rsidR="00690539" w:rsidRDefault="00690539">
      <w:pPr>
        <w:rPr>
          <w:rFonts w:hint="eastAsia"/>
        </w:rPr>
      </w:pPr>
    </w:p>
    <w:p w14:paraId="5E3ED5F4" w14:textId="77777777" w:rsidR="00690539" w:rsidRDefault="00690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38B2" w14:textId="21553E2C" w:rsidR="004E5250" w:rsidRDefault="004E5250"/>
    <w:sectPr w:rsidR="004E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0"/>
    <w:rsid w:val="004E5250"/>
    <w:rsid w:val="006905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2F5A-7096-40DC-9403-9D7FADEE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