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54598" w14:textId="77777777" w:rsidR="00493BE4" w:rsidRDefault="00493BE4">
      <w:pPr>
        <w:rPr>
          <w:rFonts w:hint="eastAsia"/>
        </w:rPr>
      </w:pPr>
    </w:p>
    <w:p w14:paraId="6B10F2FD" w14:textId="77777777" w:rsidR="00493BE4" w:rsidRDefault="00493BE4">
      <w:pPr>
        <w:rPr>
          <w:rFonts w:hint="eastAsia"/>
        </w:rPr>
      </w:pPr>
      <w:r>
        <w:rPr>
          <w:rFonts w:hint="eastAsia"/>
        </w:rPr>
        <w:t>银杆枪的拼音怎么写</w:t>
      </w:r>
    </w:p>
    <w:p w14:paraId="28C91660" w14:textId="77777777" w:rsidR="00493BE4" w:rsidRDefault="00493BE4">
      <w:pPr>
        <w:rPr>
          <w:rFonts w:hint="eastAsia"/>
        </w:rPr>
      </w:pPr>
      <w:r>
        <w:rPr>
          <w:rFonts w:hint="eastAsia"/>
        </w:rPr>
        <w:t>银杆枪，这个词汇在某些特定的文化背景或语境下可能会被提及，尤其是在讨论传统武术器械或是古代兵器时。我们来明确一下“银杆枪”的拼音。银杆枪的拼音写作“yín gǎn qiāng”。这里，“银”指的是这种枪的材质或者装饰特征，表明其具有高贵和独特的身份象征；“杆”则指出了这种武器的长杆结构，使得它既可以用作远距离攻击也可以用于近距离防御；而“枪”则是对这种长柄武器的一种称呼。</w:t>
      </w:r>
    </w:p>
    <w:p w14:paraId="610A5333" w14:textId="77777777" w:rsidR="00493BE4" w:rsidRDefault="00493BE4">
      <w:pPr>
        <w:rPr>
          <w:rFonts w:hint="eastAsia"/>
        </w:rPr>
      </w:pPr>
    </w:p>
    <w:p w14:paraId="3A35723A" w14:textId="77777777" w:rsidR="00493BE4" w:rsidRDefault="00493BE4">
      <w:pPr>
        <w:rPr>
          <w:rFonts w:hint="eastAsia"/>
        </w:rPr>
      </w:pPr>
    </w:p>
    <w:p w14:paraId="58CDE0C7" w14:textId="77777777" w:rsidR="00493BE4" w:rsidRDefault="00493BE4">
      <w:pPr>
        <w:rPr>
          <w:rFonts w:hint="eastAsia"/>
        </w:rPr>
      </w:pPr>
      <w:r>
        <w:rPr>
          <w:rFonts w:hint="eastAsia"/>
        </w:rPr>
        <w:t>历史渊源与文化价值</w:t>
      </w:r>
    </w:p>
    <w:p w14:paraId="30EDD661" w14:textId="77777777" w:rsidR="00493BE4" w:rsidRDefault="00493BE4">
      <w:pPr>
        <w:rPr>
          <w:rFonts w:hint="eastAsia"/>
        </w:rPr>
      </w:pPr>
      <w:r>
        <w:rPr>
          <w:rFonts w:hint="eastAsia"/>
        </w:rPr>
        <w:t>在中国古代，枪是一种非常重要的武器，不仅因为其实战价值，还因为它在武艺训练、武术表演以及个人修为提升方面扮演的角色。“银杆枪”作为一种特殊的枪类，其名称往往与特定的历史人物、传说故事或文学作品相联系。比如，在一些武侠小说中，银杆枪可能被描绘为某位英雄豪杰所使用的标志性武器，象征着正义、勇敢和技艺高超。</w:t>
      </w:r>
    </w:p>
    <w:p w14:paraId="2E56461F" w14:textId="77777777" w:rsidR="00493BE4" w:rsidRDefault="00493BE4">
      <w:pPr>
        <w:rPr>
          <w:rFonts w:hint="eastAsia"/>
        </w:rPr>
      </w:pPr>
    </w:p>
    <w:p w14:paraId="5720EB13" w14:textId="77777777" w:rsidR="00493BE4" w:rsidRDefault="00493BE4">
      <w:pPr>
        <w:rPr>
          <w:rFonts w:hint="eastAsia"/>
        </w:rPr>
      </w:pPr>
    </w:p>
    <w:p w14:paraId="4E786504" w14:textId="77777777" w:rsidR="00493BE4" w:rsidRDefault="00493BE4">
      <w:pPr>
        <w:rPr>
          <w:rFonts w:hint="eastAsia"/>
        </w:rPr>
      </w:pPr>
      <w:r>
        <w:rPr>
          <w:rFonts w:hint="eastAsia"/>
        </w:rPr>
        <w:t>制作工艺与特点</w:t>
      </w:r>
    </w:p>
    <w:p w14:paraId="752695E1" w14:textId="77777777" w:rsidR="00493BE4" w:rsidRDefault="00493BE4">
      <w:pPr>
        <w:rPr>
          <w:rFonts w:hint="eastAsia"/>
        </w:rPr>
      </w:pPr>
      <w:r>
        <w:rPr>
          <w:rFonts w:hint="eastAsia"/>
        </w:rPr>
        <w:t>银杆枪之所以特别，部分原因在于它的制造工艺。银杆枪的“银”并不意味着整个枪杆都是由贵金属银制成，而是通过镀银或其他方式处理，使枪杆呈现出银色光泽，增加了视觉上的吸引力。枪头的设计也十分讲究，既要保证使用时的锋利度和杀伤力，也要考虑平衡性与使用者的操作便利性。银杆枪的长度通常根据使用者的身高和个人偏好进行调整，以达到最佳的使用效果。</w:t>
      </w:r>
    </w:p>
    <w:p w14:paraId="0D713DC9" w14:textId="77777777" w:rsidR="00493BE4" w:rsidRDefault="00493BE4">
      <w:pPr>
        <w:rPr>
          <w:rFonts w:hint="eastAsia"/>
        </w:rPr>
      </w:pPr>
    </w:p>
    <w:p w14:paraId="00A39F1D" w14:textId="77777777" w:rsidR="00493BE4" w:rsidRDefault="00493BE4">
      <w:pPr>
        <w:rPr>
          <w:rFonts w:hint="eastAsia"/>
        </w:rPr>
      </w:pPr>
    </w:p>
    <w:p w14:paraId="657CDC4A" w14:textId="77777777" w:rsidR="00493BE4" w:rsidRDefault="00493BE4">
      <w:pPr>
        <w:rPr>
          <w:rFonts w:hint="eastAsia"/>
        </w:rPr>
      </w:pPr>
      <w:r>
        <w:rPr>
          <w:rFonts w:hint="eastAsia"/>
        </w:rPr>
        <w:t>现代意义与应用</w:t>
      </w:r>
    </w:p>
    <w:p w14:paraId="0235E3AD" w14:textId="77777777" w:rsidR="00493BE4" w:rsidRDefault="00493BE4">
      <w:pPr>
        <w:rPr>
          <w:rFonts w:hint="eastAsia"/>
        </w:rPr>
      </w:pPr>
      <w:r>
        <w:rPr>
          <w:rFonts w:hint="eastAsia"/>
        </w:rPr>
        <w:t>尽管现代社会中，银杆枪已经失去了其作为战斗工具的实际用途，但它并未因此退出历史舞台。相反，在各种文化节庆、武术比赛和表演中，银杆枪仍然占据着一席之地。它不仅是展示中国传统文化的重要载体，也是连接过去与现在的桥梁，让新一代能够了解并体验到祖先们的智慧和力量。同时，随着健身意识的增强，越来越多的人开始学习传统武术，银杆枪作为一种练习工具，也被赋予了新的生命。</w:t>
      </w:r>
    </w:p>
    <w:p w14:paraId="174EA23D" w14:textId="77777777" w:rsidR="00493BE4" w:rsidRDefault="00493BE4">
      <w:pPr>
        <w:rPr>
          <w:rFonts w:hint="eastAsia"/>
        </w:rPr>
      </w:pPr>
    </w:p>
    <w:p w14:paraId="68022FA3" w14:textId="77777777" w:rsidR="00493BE4" w:rsidRDefault="00493BE4">
      <w:pPr>
        <w:rPr>
          <w:rFonts w:hint="eastAsia"/>
        </w:rPr>
      </w:pPr>
    </w:p>
    <w:p w14:paraId="5825F5E7" w14:textId="77777777" w:rsidR="00493BE4" w:rsidRDefault="00493BE4">
      <w:pPr>
        <w:rPr>
          <w:rFonts w:hint="eastAsia"/>
        </w:rPr>
      </w:pPr>
      <w:r>
        <w:rPr>
          <w:rFonts w:hint="eastAsia"/>
        </w:rPr>
        <w:t>最后的总结</w:t>
      </w:r>
    </w:p>
    <w:p w14:paraId="37F00CAF" w14:textId="77777777" w:rsidR="00493BE4" w:rsidRDefault="00493BE4">
      <w:pPr>
        <w:rPr>
          <w:rFonts w:hint="eastAsia"/>
        </w:rPr>
      </w:pPr>
      <w:r>
        <w:rPr>
          <w:rFonts w:hint="eastAsia"/>
        </w:rPr>
        <w:t>“银杆枪”的拼音虽然简单——yín gǎn qiāng，但它背后蕴含的历史文化价值却是深远且丰富的。无论是在历史上还是现代社会，银杆枪都承载着特殊的意义，是中华文明宝库中的一个璀璨明珠。通过对其深入的研究和理解，我们不仅能更好地欣赏这一古老的武术器械，也能从中汲取到关于勇气、坚韧和艺术美感的深刻启示。</w:t>
      </w:r>
    </w:p>
    <w:p w14:paraId="5E72FBCC" w14:textId="77777777" w:rsidR="00493BE4" w:rsidRDefault="00493BE4">
      <w:pPr>
        <w:rPr>
          <w:rFonts w:hint="eastAsia"/>
        </w:rPr>
      </w:pPr>
    </w:p>
    <w:p w14:paraId="3F82CA84" w14:textId="77777777" w:rsidR="00493BE4" w:rsidRDefault="00493BE4">
      <w:pPr>
        <w:rPr>
          <w:rFonts w:hint="eastAsia"/>
        </w:rPr>
      </w:pPr>
    </w:p>
    <w:p w14:paraId="6E2EF1E7" w14:textId="77777777" w:rsidR="00493BE4" w:rsidRDefault="00493B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B6763" w14:textId="179FF2B6" w:rsidR="006C5CA4" w:rsidRDefault="006C5CA4"/>
    <w:sectPr w:rsidR="006C5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A4"/>
    <w:rsid w:val="00493BE4"/>
    <w:rsid w:val="006C5CA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16FDC-B201-4251-A4D8-3C501824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