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3409A" w14:textId="77777777" w:rsidR="0088492E" w:rsidRDefault="0088492E">
      <w:pPr>
        <w:rPr>
          <w:rFonts w:hint="eastAsia"/>
        </w:rPr>
      </w:pPr>
    </w:p>
    <w:p w14:paraId="486A0857" w14:textId="77777777" w:rsidR="0088492E" w:rsidRDefault="0088492E">
      <w:pPr>
        <w:rPr>
          <w:rFonts w:hint="eastAsia"/>
        </w:rPr>
      </w:pPr>
      <w:r>
        <w:rPr>
          <w:rFonts w:hint="eastAsia"/>
        </w:rPr>
        <w:t>银字的拼音和组词</w:t>
      </w:r>
    </w:p>
    <w:p w14:paraId="68F1E878" w14:textId="77777777" w:rsidR="0088492E" w:rsidRDefault="0088492E">
      <w:pPr>
        <w:rPr>
          <w:rFonts w:hint="eastAsia"/>
        </w:rPr>
      </w:pPr>
      <w:r>
        <w:rPr>
          <w:rFonts w:hint="eastAsia"/>
        </w:rPr>
        <w:t>银，一个在中华文化中占有重要地位的金属元素，其拼音为“yín”。作为贵金属之一，银在历史长河中一直扮演着货币、饰品以及各种工艺品的重要角色。它不仅具有良好的导电性和延展性，而且由于其稀有性，在古代被视为财富的象征。</w:t>
      </w:r>
    </w:p>
    <w:p w14:paraId="21620343" w14:textId="77777777" w:rsidR="0088492E" w:rsidRDefault="0088492E">
      <w:pPr>
        <w:rPr>
          <w:rFonts w:hint="eastAsia"/>
        </w:rPr>
      </w:pPr>
    </w:p>
    <w:p w14:paraId="252BDF1F" w14:textId="77777777" w:rsidR="0088492E" w:rsidRDefault="0088492E">
      <w:pPr>
        <w:rPr>
          <w:rFonts w:hint="eastAsia"/>
        </w:rPr>
      </w:pPr>
    </w:p>
    <w:p w14:paraId="79B4BB25" w14:textId="77777777" w:rsidR="0088492E" w:rsidRDefault="0088492E">
      <w:pPr>
        <w:rPr>
          <w:rFonts w:hint="eastAsia"/>
        </w:rPr>
      </w:pPr>
      <w:r>
        <w:rPr>
          <w:rFonts w:hint="eastAsia"/>
        </w:rPr>
        <w:t>银的拼音及其发音要点</w:t>
      </w:r>
    </w:p>
    <w:p w14:paraId="6D309100" w14:textId="77777777" w:rsidR="0088492E" w:rsidRDefault="0088492E">
      <w:pPr>
        <w:rPr>
          <w:rFonts w:hint="eastAsia"/>
        </w:rPr>
      </w:pPr>
      <w:r>
        <w:rPr>
          <w:rFonts w:hint="eastAsia"/>
        </w:rPr>
        <w:t>在汉语拼音系统中，“银”字的拼音是“yín”，属于二声。发音时，起始音为软颚鼻音“y”，随后跟随着一个高平调的元音“in”。学习汉字发音时，掌握正确的声调非常重要，因为不同的声调可以改变一个词的意思。例如，“银”（yín）与“引”（yǐn）仅声调之差，但意义却截然不同。</w:t>
      </w:r>
    </w:p>
    <w:p w14:paraId="1D61EAAA" w14:textId="77777777" w:rsidR="0088492E" w:rsidRDefault="0088492E">
      <w:pPr>
        <w:rPr>
          <w:rFonts w:hint="eastAsia"/>
        </w:rPr>
      </w:pPr>
    </w:p>
    <w:p w14:paraId="1581143F" w14:textId="77777777" w:rsidR="0088492E" w:rsidRDefault="0088492E">
      <w:pPr>
        <w:rPr>
          <w:rFonts w:hint="eastAsia"/>
        </w:rPr>
      </w:pPr>
    </w:p>
    <w:p w14:paraId="56977E13" w14:textId="77777777" w:rsidR="0088492E" w:rsidRDefault="0088492E">
      <w:pPr>
        <w:rPr>
          <w:rFonts w:hint="eastAsia"/>
        </w:rPr>
      </w:pPr>
      <w:r>
        <w:rPr>
          <w:rFonts w:hint="eastAsia"/>
        </w:rPr>
        <w:t>银字的组词示例</w:t>
      </w:r>
    </w:p>
    <w:p w14:paraId="1E547F43" w14:textId="77777777" w:rsidR="0088492E" w:rsidRDefault="0088492E">
      <w:pPr>
        <w:rPr>
          <w:rFonts w:hint="eastAsia"/>
        </w:rPr>
      </w:pPr>
      <w:r>
        <w:rPr>
          <w:rFonts w:hint="eastAsia"/>
        </w:rPr>
        <w:t>银字可以组成许多富有文化意蕴和实际用途的词汇。比如，“银行”指的是提供金融服务的机构；“银色”形容物体的颜色如同银器般闪亮；“银河”则是指夜空中那条由无数恒星组成的带状区域，因其光芒闪烁似银而得名。“银幕”代表电影屏幕，暗示了早期电影放映时银白色的投影画面。</w:t>
      </w:r>
    </w:p>
    <w:p w14:paraId="48C7DEDE" w14:textId="77777777" w:rsidR="0088492E" w:rsidRDefault="0088492E">
      <w:pPr>
        <w:rPr>
          <w:rFonts w:hint="eastAsia"/>
        </w:rPr>
      </w:pPr>
    </w:p>
    <w:p w14:paraId="2BEAE145" w14:textId="77777777" w:rsidR="0088492E" w:rsidRDefault="0088492E">
      <w:pPr>
        <w:rPr>
          <w:rFonts w:hint="eastAsia"/>
        </w:rPr>
      </w:pPr>
    </w:p>
    <w:p w14:paraId="23BFCBED" w14:textId="77777777" w:rsidR="0088492E" w:rsidRDefault="0088492E">
      <w:pPr>
        <w:rPr>
          <w:rFonts w:hint="eastAsia"/>
        </w:rPr>
      </w:pPr>
      <w:r>
        <w:rPr>
          <w:rFonts w:hint="eastAsia"/>
        </w:rPr>
        <w:t>银的文化象征意义</w:t>
      </w:r>
    </w:p>
    <w:p w14:paraId="076F423C" w14:textId="77777777" w:rsidR="0088492E" w:rsidRDefault="0088492E">
      <w:pPr>
        <w:rPr>
          <w:rFonts w:hint="eastAsia"/>
        </w:rPr>
      </w:pPr>
      <w:r>
        <w:rPr>
          <w:rFonts w:hint="eastAsia"/>
        </w:rPr>
        <w:t>在中国传统文化中，银有着不可替代的地位。除了作为财富的象征外，银还被赋予了许多美好的寓意，如纯洁、明亮等。婚礼上，新娘佩戴的银饰不仅是美的装饰，更是对未来生活的美好祝愿。而在民间信仰中，银制品被认为能驱邪避凶，保护家人平安健康。</w:t>
      </w:r>
    </w:p>
    <w:p w14:paraId="6228500A" w14:textId="77777777" w:rsidR="0088492E" w:rsidRDefault="0088492E">
      <w:pPr>
        <w:rPr>
          <w:rFonts w:hint="eastAsia"/>
        </w:rPr>
      </w:pPr>
    </w:p>
    <w:p w14:paraId="18B490EE" w14:textId="77777777" w:rsidR="0088492E" w:rsidRDefault="0088492E">
      <w:pPr>
        <w:rPr>
          <w:rFonts w:hint="eastAsia"/>
        </w:rPr>
      </w:pPr>
    </w:p>
    <w:p w14:paraId="4DB40136" w14:textId="77777777" w:rsidR="0088492E" w:rsidRDefault="0088492E">
      <w:pPr>
        <w:rPr>
          <w:rFonts w:hint="eastAsia"/>
        </w:rPr>
      </w:pPr>
      <w:r>
        <w:rPr>
          <w:rFonts w:hint="eastAsia"/>
        </w:rPr>
        <w:t>银的现代应用</w:t>
      </w:r>
    </w:p>
    <w:p w14:paraId="3629B24D" w14:textId="77777777" w:rsidR="0088492E" w:rsidRDefault="0088492E">
      <w:pPr>
        <w:rPr>
          <w:rFonts w:hint="eastAsia"/>
        </w:rPr>
      </w:pPr>
      <w:r>
        <w:rPr>
          <w:rFonts w:hint="eastAsia"/>
        </w:rPr>
        <w:t>随着科技的发展，银的应用领域已经远远超出了传统的范围。银作为一种重要的工业材料，广泛应用于电子、摄影、医疗等多个行业。特别是在电子产品中，银的优异导电性能使其成为不可或缺的原材料之一。同时，银离子的抗菌特性也被用于制造医用敷料，帮助患者更快恢复健康。</w:t>
      </w:r>
    </w:p>
    <w:p w14:paraId="2FE08ABA" w14:textId="77777777" w:rsidR="0088492E" w:rsidRDefault="0088492E">
      <w:pPr>
        <w:rPr>
          <w:rFonts w:hint="eastAsia"/>
        </w:rPr>
      </w:pPr>
    </w:p>
    <w:p w14:paraId="5444C294" w14:textId="77777777" w:rsidR="0088492E" w:rsidRDefault="0088492E">
      <w:pPr>
        <w:rPr>
          <w:rFonts w:hint="eastAsia"/>
        </w:rPr>
      </w:pPr>
    </w:p>
    <w:p w14:paraId="57291171" w14:textId="77777777" w:rsidR="0088492E" w:rsidRDefault="0088492E">
      <w:pPr>
        <w:rPr>
          <w:rFonts w:hint="eastAsia"/>
        </w:rPr>
      </w:pPr>
      <w:r>
        <w:rPr>
          <w:rFonts w:hint="eastAsia"/>
        </w:rPr>
        <w:t>最后的总结</w:t>
      </w:r>
    </w:p>
    <w:p w14:paraId="3D559866" w14:textId="77777777" w:rsidR="0088492E" w:rsidRDefault="0088492E">
      <w:pPr>
        <w:rPr>
          <w:rFonts w:hint="eastAsia"/>
        </w:rPr>
      </w:pPr>
      <w:r>
        <w:rPr>
          <w:rFonts w:hint="eastAsia"/>
        </w:rPr>
        <w:t>从古至今，银一直以多种形式存在于我们的生活中，无论是作为珍贵的货币、美丽的饰品，还是现代科技中的关键材料。了解“银”的拼音及组词不仅能增进我们对汉字的认识，更能让我们深入探索这一古老而又神秘的金属背后所蕴含的丰富文化和历史价值。</w:t>
      </w:r>
    </w:p>
    <w:p w14:paraId="62363C7E" w14:textId="77777777" w:rsidR="0088492E" w:rsidRDefault="0088492E">
      <w:pPr>
        <w:rPr>
          <w:rFonts w:hint="eastAsia"/>
        </w:rPr>
      </w:pPr>
    </w:p>
    <w:p w14:paraId="182E6E1D" w14:textId="77777777" w:rsidR="0088492E" w:rsidRDefault="0088492E">
      <w:pPr>
        <w:rPr>
          <w:rFonts w:hint="eastAsia"/>
        </w:rPr>
      </w:pPr>
    </w:p>
    <w:p w14:paraId="4DF8DB87" w14:textId="77777777" w:rsidR="0088492E" w:rsidRDefault="0088492E">
      <w:pPr>
        <w:rPr>
          <w:rFonts w:hint="eastAsia"/>
        </w:rPr>
      </w:pPr>
      <w:r>
        <w:rPr>
          <w:rFonts w:hint="eastAsia"/>
        </w:rPr>
        <w:t>本文是由懂得生活网（dongdeshenghuo.com）为大家创作</w:t>
      </w:r>
    </w:p>
    <w:p w14:paraId="0DB31DC1" w14:textId="484303E2" w:rsidR="001C1E10" w:rsidRDefault="001C1E10"/>
    <w:sectPr w:rsidR="001C1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10"/>
    <w:rsid w:val="001C1E10"/>
    <w:rsid w:val="0088492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E7222-F69F-43D1-A26A-BBA66534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E10"/>
    <w:rPr>
      <w:rFonts w:cstheme="majorBidi"/>
      <w:color w:val="2F5496" w:themeColor="accent1" w:themeShade="BF"/>
      <w:sz w:val="28"/>
      <w:szCs w:val="28"/>
    </w:rPr>
  </w:style>
  <w:style w:type="character" w:customStyle="1" w:styleId="50">
    <w:name w:val="标题 5 字符"/>
    <w:basedOn w:val="a0"/>
    <w:link w:val="5"/>
    <w:uiPriority w:val="9"/>
    <w:semiHidden/>
    <w:rsid w:val="001C1E10"/>
    <w:rPr>
      <w:rFonts w:cstheme="majorBidi"/>
      <w:color w:val="2F5496" w:themeColor="accent1" w:themeShade="BF"/>
      <w:sz w:val="24"/>
    </w:rPr>
  </w:style>
  <w:style w:type="character" w:customStyle="1" w:styleId="60">
    <w:name w:val="标题 6 字符"/>
    <w:basedOn w:val="a0"/>
    <w:link w:val="6"/>
    <w:uiPriority w:val="9"/>
    <w:semiHidden/>
    <w:rsid w:val="001C1E10"/>
    <w:rPr>
      <w:rFonts w:cstheme="majorBidi"/>
      <w:b/>
      <w:bCs/>
      <w:color w:val="2F5496" w:themeColor="accent1" w:themeShade="BF"/>
    </w:rPr>
  </w:style>
  <w:style w:type="character" w:customStyle="1" w:styleId="70">
    <w:name w:val="标题 7 字符"/>
    <w:basedOn w:val="a0"/>
    <w:link w:val="7"/>
    <w:uiPriority w:val="9"/>
    <w:semiHidden/>
    <w:rsid w:val="001C1E10"/>
    <w:rPr>
      <w:rFonts w:cstheme="majorBidi"/>
      <w:b/>
      <w:bCs/>
      <w:color w:val="595959" w:themeColor="text1" w:themeTint="A6"/>
    </w:rPr>
  </w:style>
  <w:style w:type="character" w:customStyle="1" w:styleId="80">
    <w:name w:val="标题 8 字符"/>
    <w:basedOn w:val="a0"/>
    <w:link w:val="8"/>
    <w:uiPriority w:val="9"/>
    <w:semiHidden/>
    <w:rsid w:val="001C1E10"/>
    <w:rPr>
      <w:rFonts w:cstheme="majorBidi"/>
      <w:color w:val="595959" w:themeColor="text1" w:themeTint="A6"/>
    </w:rPr>
  </w:style>
  <w:style w:type="character" w:customStyle="1" w:styleId="90">
    <w:name w:val="标题 9 字符"/>
    <w:basedOn w:val="a0"/>
    <w:link w:val="9"/>
    <w:uiPriority w:val="9"/>
    <w:semiHidden/>
    <w:rsid w:val="001C1E10"/>
    <w:rPr>
      <w:rFonts w:eastAsiaTheme="majorEastAsia" w:cstheme="majorBidi"/>
      <w:color w:val="595959" w:themeColor="text1" w:themeTint="A6"/>
    </w:rPr>
  </w:style>
  <w:style w:type="paragraph" w:styleId="a3">
    <w:name w:val="Title"/>
    <w:basedOn w:val="a"/>
    <w:next w:val="a"/>
    <w:link w:val="a4"/>
    <w:uiPriority w:val="10"/>
    <w:qFormat/>
    <w:rsid w:val="001C1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E10"/>
    <w:pPr>
      <w:spacing w:before="160"/>
      <w:jc w:val="center"/>
    </w:pPr>
    <w:rPr>
      <w:i/>
      <w:iCs/>
      <w:color w:val="404040" w:themeColor="text1" w:themeTint="BF"/>
    </w:rPr>
  </w:style>
  <w:style w:type="character" w:customStyle="1" w:styleId="a8">
    <w:name w:val="引用 字符"/>
    <w:basedOn w:val="a0"/>
    <w:link w:val="a7"/>
    <w:uiPriority w:val="29"/>
    <w:rsid w:val="001C1E10"/>
    <w:rPr>
      <w:i/>
      <w:iCs/>
      <w:color w:val="404040" w:themeColor="text1" w:themeTint="BF"/>
    </w:rPr>
  </w:style>
  <w:style w:type="paragraph" w:styleId="a9">
    <w:name w:val="List Paragraph"/>
    <w:basedOn w:val="a"/>
    <w:uiPriority w:val="34"/>
    <w:qFormat/>
    <w:rsid w:val="001C1E10"/>
    <w:pPr>
      <w:ind w:left="720"/>
      <w:contextualSpacing/>
    </w:pPr>
  </w:style>
  <w:style w:type="character" w:styleId="aa">
    <w:name w:val="Intense Emphasis"/>
    <w:basedOn w:val="a0"/>
    <w:uiPriority w:val="21"/>
    <w:qFormat/>
    <w:rsid w:val="001C1E10"/>
    <w:rPr>
      <w:i/>
      <w:iCs/>
      <w:color w:val="2F5496" w:themeColor="accent1" w:themeShade="BF"/>
    </w:rPr>
  </w:style>
  <w:style w:type="paragraph" w:styleId="ab">
    <w:name w:val="Intense Quote"/>
    <w:basedOn w:val="a"/>
    <w:next w:val="a"/>
    <w:link w:val="ac"/>
    <w:uiPriority w:val="30"/>
    <w:qFormat/>
    <w:rsid w:val="001C1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E10"/>
    <w:rPr>
      <w:i/>
      <w:iCs/>
      <w:color w:val="2F5496" w:themeColor="accent1" w:themeShade="BF"/>
    </w:rPr>
  </w:style>
  <w:style w:type="character" w:styleId="ad">
    <w:name w:val="Intense Reference"/>
    <w:basedOn w:val="a0"/>
    <w:uiPriority w:val="32"/>
    <w:qFormat/>
    <w:rsid w:val="001C1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