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4B31" w14:textId="77777777" w:rsidR="001533B2" w:rsidRDefault="001533B2">
      <w:pPr>
        <w:rPr>
          <w:rFonts w:hint="eastAsia"/>
        </w:rPr>
      </w:pPr>
      <w:r>
        <w:rPr>
          <w:rFonts w:hint="eastAsia"/>
        </w:rPr>
        <w:t>银子的银的拼音是什么</w:t>
      </w:r>
    </w:p>
    <w:p w14:paraId="55A593A4" w14:textId="77777777" w:rsidR="001533B2" w:rsidRDefault="001533B2">
      <w:pPr>
        <w:rPr>
          <w:rFonts w:hint="eastAsia"/>
        </w:rPr>
      </w:pPr>
    </w:p>
    <w:p w14:paraId="30C10628" w14:textId="77777777" w:rsidR="001533B2" w:rsidRDefault="001533B2">
      <w:pPr>
        <w:rPr>
          <w:rFonts w:hint="eastAsia"/>
        </w:rPr>
      </w:pPr>
      <w:r>
        <w:rPr>
          <w:rFonts w:hint="eastAsia"/>
        </w:rPr>
        <w:t>在汉语拼音体系中，“银子”的“银”的拼音是yín。这个字属于普通话声母y和韵母in的组合，发音时舌尖轻抵下齿背，舌面前部向硬腭靠拢，同时嘴唇略展，声音清晰而柔和。作为一个常用汉字，“银”不仅频繁出现在日常生活中，还承载着丰富的历史文化内涵。</w:t>
      </w:r>
    </w:p>
    <w:p w14:paraId="7FD13E40" w14:textId="77777777" w:rsidR="001533B2" w:rsidRDefault="001533B2">
      <w:pPr>
        <w:rPr>
          <w:rFonts w:hint="eastAsia"/>
        </w:rPr>
      </w:pPr>
    </w:p>
    <w:p w14:paraId="63235007" w14:textId="77777777" w:rsidR="001533B2" w:rsidRDefault="001533B2">
      <w:pPr>
        <w:rPr>
          <w:rFonts w:hint="eastAsia"/>
        </w:rPr>
      </w:pPr>
    </w:p>
    <w:p w14:paraId="187A7AC0" w14:textId="77777777" w:rsidR="001533B2" w:rsidRDefault="001533B2">
      <w:pPr>
        <w:rPr>
          <w:rFonts w:hint="eastAsia"/>
        </w:rPr>
      </w:pPr>
      <w:r>
        <w:rPr>
          <w:rFonts w:hint="eastAsia"/>
        </w:rPr>
        <w:t>银字的历史渊源</w:t>
      </w:r>
    </w:p>
    <w:p w14:paraId="4CA8929C" w14:textId="77777777" w:rsidR="001533B2" w:rsidRDefault="001533B2">
      <w:pPr>
        <w:rPr>
          <w:rFonts w:hint="eastAsia"/>
        </w:rPr>
      </w:pPr>
    </w:p>
    <w:p w14:paraId="3FB3FD4C" w14:textId="77777777" w:rsidR="001533B2" w:rsidRDefault="001533B2">
      <w:pPr>
        <w:rPr>
          <w:rFonts w:hint="eastAsia"/>
        </w:rPr>
      </w:pPr>
      <w:r>
        <w:rPr>
          <w:rFonts w:hint="eastAsia"/>
        </w:rPr>
        <w:t>“银”是一个古老的汉字，最早可以追溯到甲骨文时期。从字形上看，它由“钅”（或“金”）旁和“艮”组成。“钅”旁表明该字与金属有关，而“艮”则表示读音来源。在中国古代，“银”作为贵金属之一，象征财富、地位和权力。从先秦时期的青铜器铭文到唐宋元明清的诗词歌赋，“银”始终占据重要位置。</w:t>
      </w:r>
    </w:p>
    <w:p w14:paraId="34F81CBE" w14:textId="77777777" w:rsidR="001533B2" w:rsidRDefault="001533B2">
      <w:pPr>
        <w:rPr>
          <w:rFonts w:hint="eastAsia"/>
        </w:rPr>
      </w:pPr>
    </w:p>
    <w:p w14:paraId="4332B1D2" w14:textId="77777777" w:rsidR="001533B2" w:rsidRDefault="001533B2">
      <w:pPr>
        <w:rPr>
          <w:rFonts w:hint="eastAsia"/>
        </w:rPr>
      </w:pPr>
    </w:p>
    <w:p w14:paraId="4A3C6468" w14:textId="77777777" w:rsidR="001533B2" w:rsidRDefault="001533B2">
      <w:pPr>
        <w:rPr>
          <w:rFonts w:hint="eastAsia"/>
        </w:rPr>
      </w:pPr>
      <w:r>
        <w:rPr>
          <w:rFonts w:hint="eastAsia"/>
        </w:rPr>
        <w:t>银字的现代意义</w:t>
      </w:r>
    </w:p>
    <w:p w14:paraId="2671109C" w14:textId="77777777" w:rsidR="001533B2" w:rsidRDefault="001533B2">
      <w:pPr>
        <w:rPr>
          <w:rFonts w:hint="eastAsia"/>
        </w:rPr>
      </w:pPr>
    </w:p>
    <w:p w14:paraId="6E056612" w14:textId="77777777" w:rsidR="001533B2" w:rsidRDefault="001533B2">
      <w:pPr>
        <w:rPr>
          <w:rFonts w:hint="eastAsia"/>
        </w:rPr>
      </w:pPr>
      <w:r>
        <w:rPr>
          <w:rFonts w:hint="eastAsia"/>
        </w:rPr>
        <w:t>进入现代社会后，“银”的含义更加广泛。除了指代白银这种金属外，它还常被用作比喻形容事物纯净、光亮的特点。例如，“银色月光”“银装素裹”等词语描绘了自然界中的美好景象；“银屏”“银幕”则成为影视行业的代名词。在金融领域，“银行”一词也体现了“银”作为财富符号的重要作用。</w:t>
      </w:r>
    </w:p>
    <w:p w14:paraId="3C8F0DE0" w14:textId="77777777" w:rsidR="001533B2" w:rsidRDefault="001533B2">
      <w:pPr>
        <w:rPr>
          <w:rFonts w:hint="eastAsia"/>
        </w:rPr>
      </w:pPr>
    </w:p>
    <w:p w14:paraId="394B5456" w14:textId="77777777" w:rsidR="001533B2" w:rsidRDefault="001533B2">
      <w:pPr>
        <w:rPr>
          <w:rFonts w:hint="eastAsia"/>
        </w:rPr>
      </w:pPr>
    </w:p>
    <w:p w14:paraId="09BD7E85" w14:textId="77777777" w:rsidR="001533B2" w:rsidRDefault="001533B2">
      <w:pPr>
        <w:rPr>
          <w:rFonts w:hint="eastAsia"/>
        </w:rPr>
      </w:pPr>
      <w:r>
        <w:rPr>
          <w:rFonts w:hint="eastAsia"/>
        </w:rPr>
        <w:t>银字的拼音特点</w:t>
      </w:r>
    </w:p>
    <w:p w14:paraId="5E7428FD" w14:textId="77777777" w:rsidR="001533B2" w:rsidRDefault="001533B2">
      <w:pPr>
        <w:rPr>
          <w:rFonts w:hint="eastAsia"/>
        </w:rPr>
      </w:pPr>
    </w:p>
    <w:p w14:paraId="29932719" w14:textId="77777777" w:rsidR="001533B2" w:rsidRDefault="001533B2">
      <w:pPr>
        <w:rPr>
          <w:rFonts w:hint="eastAsia"/>
        </w:rPr>
      </w:pPr>
      <w:r>
        <w:rPr>
          <w:rFonts w:hint="eastAsia"/>
        </w:rPr>
        <w:t>关于“银”的拼音yín，其发音规则符合普通话标准。其中，声母y是一个半元音，介于u和i之间，发音时需要自然过渡。韵母in则由i和n构成，发音时口腔逐渐闭合，气流通过鼻腔呼出。整体来看，yín的发音短促而有力，既简单又好记，非常适合初学者学习。</w:t>
      </w:r>
    </w:p>
    <w:p w14:paraId="430E809A" w14:textId="77777777" w:rsidR="001533B2" w:rsidRDefault="001533B2">
      <w:pPr>
        <w:rPr>
          <w:rFonts w:hint="eastAsia"/>
        </w:rPr>
      </w:pPr>
    </w:p>
    <w:p w14:paraId="292B73F7" w14:textId="77777777" w:rsidR="001533B2" w:rsidRDefault="001533B2">
      <w:pPr>
        <w:rPr>
          <w:rFonts w:hint="eastAsia"/>
        </w:rPr>
      </w:pPr>
    </w:p>
    <w:p w14:paraId="16BC0A98" w14:textId="77777777" w:rsidR="001533B2" w:rsidRDefault="001533B2">
      <w:pPr>
        <w:rPr>
          <w:rFonts w:hint="eastAsia"/>
        </w:rPr>
      </w:pPr>
      <w:r>
        <w:rPr>
          <w:rFonts w:hint="eastAsia"/>
        </w:rPr>
        <w:t>银字的文化价值</w:t>
      </w:r>
    </w:p>
    <w:p w14:paraId="5F63335F" w14:textId="77777777" w:rsidR="001533B2" w:rsidRDefault="001533B2">
      <w:pPr>
        <w:rPr>
          <w:rFonts w:hint="eastAsia"/>
        </w:rPr>
      </w:pPr>
    </w:p>
    <w:p w14:paraId="289CAD69" w14:textId="77777777" w:rsidR="001533B2" w:rsidRDefault="001533B2">
      <w:pPr>
        <w:rPr>
          <w:rFonts w:hint="eastAsia"/>
        </w:rPr>
      </w:pPr>
      <w:r>
        <w:rPr>
          <w:rFonts w:hint="eastAsia"/>
        </w:rPr>
        <w:t>“银”不仅仅是一个普通的汉字，更是一种文化的象征。在中国传统文化中，白银不仅是流通货币，还经常用于制作饰品、器具以及宗教法器。例如，古代女子佩戴的银簪、银镯，不仅展现了个人审美，也反映了家庭经济状况。而在道教仪式中，银制法器被视为驱邪避灾的圣物，具有神秘色彩。</w:t>
      </w:r>
    </w:p>
    <w:p w14:paraId="52D19DD7" w14:textId="77777777" w:rsidR="001533B2" w:rsidRDefault="001533B2">
      <w:pPr>
        <w:rPr>
          <w:rFonts w:hint="eastAsia"/>
        </w:rPr>
      </w:pPr>
    </w:p>
    <w:p w14:paraId="18342954" w14:textId="77777777" w:rsidR="001533B2" w:rsidRDefault="001533B2">
      <w:pPr>
        <w:rPr>
          <w:rFonts w:hint="eastAsia"/>
        </w:rPr>
      </w:pPr>
    </w:p>
    <w:p w14:paraId="4D9721C6" w14:textId="77777777" w:rsidR="001533B2" w:rsidRDefault="001533B2">
      <w:pPr>
        <w:rPr>
          <w:rFonts w:hint="eastAsia"/>
        </w:rPr>
      </w:pPr>
      <w:r>
        <w:rPr>
          <w:rFonts w:hint="eastAsia"/>
        </w:rPr>
        <w:t>最后的总结</w:t>
      </w:r>
    </w:p>
    <w:p w14:paraId="6840C726" w14:textId="77777777" w:rsidR="001533B2" w:rsidRDefault="001533B2">
      <w:pPr>
        <w:rPr>
          <w:rFonts w:hint="eastAsia"/>
        </w:rPr>
      </w:pPr>
    </w:p>
    <w:p w14:paraId="4124F350" w14:textId="77777777" w:rsidR="001533B2" w:rsidRDefault="001533B2">
      <w:pPr>
        <w:rPr>
          <w:rFonts w:hint="eastAsia"/>
        </w:rPr>
      </w:pPr>
      <w:r>
        <w:rPr>
          <w:rFonts w:hint="eastAsia"/>
        </w:rPr>
        <w:t>“银子”的“银”的拼音为yín，这一简单的拼音背后蕴含着深厚的文化底蕴和历史积淀。从古至今，“银”不仅作为一种物质存在，更成为中华民族精神世界的一部分。无论是作为财富的象征，还是艺术创作的灵感源泉，“银”都值得我们深入探索与理解。</w:t>
      </w:r>
    </w:p>
    <w:p w14:paraId="5BEA6988" w14:textId="77777777" w:rsidR="001533B2" w:rsidRDefault="001533B2">
      <w:pPr>
        <w:rPr>
          <w:rFonts w:hint="eastAsia"/>
        </w:rPr>
      </w:pPr>
    </w:p>
    <w:p w14:paraId="76D53E8C" w14:textId="77777777" w:rsidR="001533B2" w:rsidRDefault="00153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9C9C" w14:textId="4ADF6291" w:rsidR="00DF45C6" w:rsidRDefault="00DF45C6"/>
    <w:sectPr w:rsidR="00DF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6"/>
    <w:rsid w:val="001533B2"/>
    <w:rsid w:val="00B34D22"/>
    <w:rsid w:val="00D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092B-F700-4266-ABB2-045712B8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