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2AC8" w14:textId="77777777" w:rsidR="00A27F73" w:rsidRDefault="00A27F73">
      <w:pPr>
        <w:rPr>
          <w:rFonts w:hint="eastAsia"/>
        </w:rPr>
      </w:pPr>
      <w:r>
        <w:rPr>
          <w:rFonts w:hint="eastAsia"/>
        </w:rPr>
        <w:t>钺字的拼音</w:t>
      </w:r>
    </w:p>
    <w:p w14:paraId="2C1FF97C" w14:textId="77777777" w:rsidR="00A27F73" w:rsidRDefault="00A27F73">
      <w:pPr>
        <w:rPr>
          <w:rFonts w:hint="eastAsia"/>
        </w:rPr>
      </w:pPr>
      <w:r>
        <w:rPr>
          <w:rFonts w:hint="eastAsia"/>
        </w:rPr>
        <w:t>钺，这个富有历史韵味的汉字，在现代汉语中的拼音为“yuè”。作为古代兵器的一种，钺不仅承载着古人的智慧与力量，更在中华文化的长河中留下了深刻的印记。其独特的构造和深厚的文化背景使得钺不仅仅是一件兵器，更是中国古代文化的重要象征之一。</w:t>
      </w:r>
    </w:p>
    <w:p w14:paraId="26BACEB1" w14:textId="77777777" w:rsidR="00A27F73" w:rsidRDefault="00A27F73">
      <w:pPr>
        <w:rPr>
          <w:rFonts w:hint="eastAsia"/>
        </w:rPr>
      </w:pPr>
    </w:p>
    <w:p w14:paraId="513A449A" w14:textId="77777777" w:rsidR="00A27F73" w:rsidRDefault="00A27F73">
      <w:pPr>
        <w:rPr>
          <w:rFonts w:hint="eastAsia"/>
        </w:rPr>
      </w:pPr>
      <w:r>
        <w:rPr>
          <w:rFonts w:hint="eastAsia"/>
        </w:rPr>
        <w:t>钺的历史渊源</w:t>
      </w:r>
    </w:p>
    <w:p w14:paraId="1369B790" w14:textId="77777777" w:rsidR="00A27F73" w:rsidRDefault="00A27F73">
      <w:pPr>
        <w:rPr>
          <w:rFonts w:hint="eastAsia"/>
        </w:rPr>
      </w:pPr>
      <w:r>
        <w:rPr>
          <w:rFonts w:hint="eastAsia"/>
        </w:rPr>
        <w:t>钺的历史可以追溯到新石器时代晚期，最早的钺是由石制或玉制成的，主要用于礼仪活动而非实战。随着时间的发展，到了青铜时代，钺逐渐演变为以青铜铸造，形制也变得更加复杂多样，既有用于祭祀仪式的礼器，也有用于战场上的实战兵器。特别是在商周时期，钺作为权力和地位的象征，被广泛应用于军事指挥和社会管理之中。</w:t>
      </w:r>
    </w:p>
    <w:p w14:paraId="6263D89C" w14:textId="77777777" w:rsidR="00A27F73" w:rsidRDefault="00A27F73">
      <w:pPr>
        <w:rPr>
          <w:rFonts w:hint="eastAsia"/>
        </w:rPr>
      </w:pPr>
    </w:p>
    <w:p w14:paraId="7AB30FDD" w14:textId="77777777" w:rsidR="00A27F73" w:rsidRDefault="00A27F73">
      <w:pPr>
        <w:rPr>
          <w:rFonts w:hint="eastAsia"/>
        </w:rPr>
      </w:pPr>
      <w:r>
        <w:rPr>
          <w:rFonts w:hint="eastAsia"/>
        </w:rPr>
        <w:t>钺的文化意义</w:t>
      </w:r>
    </w:p>
    <w:p w14:paraId="0E9F0755" w14:textId="77777777" w:rsidR="00A27F73" w:rsidRDefault="00A27F73">
      <w:pPr>
        <w:rPr>
          <w:rFonts w:hint="eastAsia"/>
        </w:rPr>
      </w:pPr>
      <w:r>
        <w:rPr>
          <w:rFonts w:hint="eastAsia"/>
        </w:rPr>
        <w:t>在中国古代文化中，钺具有非常重要的象征意义。它不仅是武力的代表，也是权威的象征。在很多古代文献和壁画中，我们都能看到手持钺的形象，这通常代表着持有者拥有至高无上的权力。钺还经常出现在各种宗教仪式和重大庆典中，用来显示主人的地位和尊贵身份。</w:t>
      </w:r>
    </w:p>
    <w:p w14:paraId="585E2871" w14:textId="77777777" w:rsidR="00A27F73" w:rsidRDefault="00A27F73">
      <w:pPr>
        <w:rPr>
          <w:rFonts w:hint="eastAsia"/>
        </w:rPr>
      </w:pPr>
    </w:p>
    <w:p w14:paraId="2000572A" w14:textId="77777777" w:rsidR="00A27F73" w:rsidRDefault="00A27F73">
      <w:pPr>
        <w:rPr>
          <w:rFonts w:hint="eastAsia"/>
        </w:rPr>
      </w:pPr>
      <w:r>
        <w:rPr>
          <w:rFonts w:hint="eastAsia"/>
        </w:rPr>
        <w:t>钺的构造特点</w:t>
      </w:r>
    </w:p>
    <w:p w14:paraId="182EE4BA" w14:textId="77777777" w:rsidR="00A27F73" w:rsidRDefault="00A27F73">
      <w:pPr>
        <w:rPr>
          <w:rFonts w:hint="eastAsia"/>
        </w:rPr>
      </w:pPr>
      <w:r>
        <w:rPr>
          <w:rFonts w:hint="eastAsia"/>
        </w:rPr>
        <w:t>钺的外形独特，通常由刃部和柄部组成。刃部宽阔且锋利，形状类似斧头但更为宽大，有的甚至装饰有精美的纹饰；柄部则根据用途不同而有所变化，礼仪用钺的柄往往较长且装饰华丽，实战用钺则注重实用性，柄部长度适中以便于握持和挥舞。这种设计既考虑到了美观性，又兼顾了实际使用的需求。</w:t>
      </w:r>
    </w:p>
    <w:p w14:paraId="35DA07FF" w14:textId="77777777" w:rsidR="00A27F73" w:rsidRDefault="00A27F73">
      <w:pPr>
        <w:rPr>
          <w:rFonts w:hint="eastAsia"/>
        </w:rPr>
      </w:pPr>
    </w:p>
    <w:p w14:paraId="0A242076" w14:textId="77777777" w:rsidR="00A27F73" w:rsidRDefault="00A27F73">
      <w:pPr>
        <w:rPr>
          <w:rFonts w:hint="eastAsia"/>
        </w:rPr>
      </w:pPr>
      <w:r>
        <w:rPr>
          <w:rFonts w:hint="eastAsia"/>
        </w:rPr>
        <w:t>钺在现代社会中的影响</w:t>
      </w:r>
    </w:p>
    <w:p w14:paraId="7917425D" w14:textId="77777777" w:rsidR="00A27F73" w:rsidRDefault="00A27F73">
      <w:pPr>
        <w:rPr>
          <w:rFonts w:hint="eastAsia"/>
        </w:rPr>
      </w:pPr>
      <w:r>
        <w:rPr>
          <w:rFonts w:hint="eastAsia"/>
        </w:rPr>
        <w:t>尽管钺作为兵器和礼器的功能已经随着时代的变迁而消失，但它在中国文化中的影响力依然存在。现今，钺常常出现在历史文化展览、艺术作品以及影视剧中，成为人们了解中国古代文化和历史的一个窗口。同时，钺所代表的勇敢、权威等精神内涵也被现代人重新解读和传承，成为了激励人们追求卓越、勇往直前的精神符号。</w:t>
      </w:r>
    </w:p>
    <w:p w14:paraId="6DFFBCD9" w14:textId="77777777" w:rsidR="00A27F73" w:rsidRDefault="00A27F73">
      <w:pPr>
        <w:rPr>
          <w:rFonts w:hint="eastAsia"/>
        </w:rPr>
      </w:pPr>
    </w:p>
    <w:p w14:paraId="298D933B" w14:textId="77777777" w:rsidR="00A27F73" w:rsidRDefault="00A27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CB6F3" w14:textId="06FCC13A" w:rsidR="006F6BA9" w:rsidRDefault="006F6BA9"/>
    <w:sectPr w:rsidR="006F6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A9"/>
    <w:rsid w:val="006F6BA9"/>
    <w:rsid w:val="00A27F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3A4B5-0F61-4128-B37E-440A5F0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