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2DBF" w14:textId="77777777" w:rsidR="00F248B8" w:rsidRDefault="00F248B8">
      <w:pPr>
        <w:rPr>
          <w:rFonts w:hint="eastAsia"/>
        </w:rPr>
      </w:pPr>
    </w:p>
    <w:p w14:paraId="4150B2F4" w14:textId="77777777" w:rsidR="00F248B8" w:rsidRDefault="00F248B8">
      <w:pPr>
        <w:rPr>
          <w:rFonts w:hint="eastAsia"/>
        </w:rPr>
      </w:pPr>
      <w:r>
        <w:rPr>
          <w:rFonts w:hint="eastAsia"/>
        </w:rPr>
        <w:t>鑫的拼音是什么</w:t>
      </w:r>
    </w:p>
    <w:p w14:paraId="79C5B92C" w14:textId="77777777" w:rsidR="00F248B8" w:rsidRDefault="00F248B8">
      <w:pPr>
        <w:rPr>
          <w:rFonts w:hint="eastAsia"/>
        </w:rPr>
      </w:pPr>
      <w:r>
        <w:rPr>
          <w:rFonts w:hint="eastAsia"/>
        </w:rPr>
        <w:t>鑫，这个字在现代汉语中并不常见于日常词汇，但它在商业命名和个人名字中却相当受欢迎。其拼音为“xīn”。在中国传统文化里，“鑫”象征着财富和繁荣，它由三个“金”字组成，寓意财源广进、事业兴旺。由于其独特的含义，许多企业喜欢用这个名字来寄托对未来的美好期望。</w:t>
      </w:r>
    </w:p>
    <w:p w14:paraId="7836495B" w14:textId="77777777" w:rsidR="00F248B8" w:rsidRDefault="00F248B8">
      <w:pPr>
        <w:rPr>
          <w:rFonts w:hint="eastAsia"/>
        </w:rPr>
      </w:pPr>
    </w:p>
    <w:p w14:paraId="52192B16" w14:textId="77777777" w:rsidR="00F248B8" w:rsidRDefault="00F248B8">
      <w:pPr>
        <w:rPr>
          <w:rFonts w:hint="eastAsia"/>
        </w:rPr>
      </w:pPr>
    </w:p>
    <w:p w14:paraId="78FAE3A7" w14:textId="77777777" w:rsidR="00F248B8" w:rsidRDefault="00F248B8">
      <w:pPr>
        <w:rPr>
          <w:rFonts w:hint="eastAsia"/>
        </w:rPr>
      </w:pPr>
      <w:r>
        <w:rPr>
          <w:rFonts w:hint="eastAsia"/>
        </w:rPr>
        <w:t>鑫字的文化背景</w:t>
      </w:r>
    </w:p>
    <w:p w14:paraId="2243FE1D" w14:textId="77777777" w:rsidR="00F248B8" w:rsidRDefault="00F248B8">
      <w:pPr>
        <w:rPr>
          <w:rFonts w:hint="eastAsia"/>
        </w:rPr>
      </w:pPr>
      <w:r>
        <w:rPr>
          <w:rFonts w:hint="eastAsia"/>
        </w:rPr>
        <w:t>从文化角度来看，“鑫”不仅仅是一个简单的汉字，它是中华文化深厚底蕴的一部分。在中国古代哲学中，三代表多，因此，三个“金”叠加起来意味着极多的财富和好运。这种构词方式体现了古人对于美好生活的向往和追求。同时，“鑫”也常被用于风水学说中，被认为能够带来好运和财富。</w:t>
      </w:r>
    </w:p>
    <w:p w14:paraId="1495C744" w14:textId="77777777" w:rsidR="00F248B8" w:rsidRDefault="00F248B8">
      <w:pPr>
        <w:rPr>
          <w:rFonts w:hint="eastAsia"/>
        </w:rPr>
      </w:pPr>
    </w:p>
    <w:p w14:paraId="0D5C596C" w14:textId="77777777" w:rsidR="00F248B8" w:rsidRDefault="00F248B8">
      <w:pPr>
        <w:rPr>
          <w:rFonts w:hint="eastAsia"/>
        </w:rPr>
      </w:pPr>
    </w:p>
    <w:p w14:paraId="522F3E5B" w14:textId="77777777" w:rsidR="00F248B8" w:rsidRDefault="00F248B8">
      <w:pPr>
        <w:rPr>
          <w:rFonts w:hint="eastAsia"/>
        </w:rPr>
      </w:pPr>
      <w:r>
        <w:rPr>
          <w:rFonts w:hint="eastAsia"/>
        </w:rPr>
        <w:t>鑫字在现代社会中的应用</w:t>
      </w:r>
    </w:p>
    <w:p w14:paraId="0C2B0232" w14:textId="77777777" w:rsidR="00F248B8" w:rsidRDefault="00F248B8">
      <w:pPr>
        <w:rPr>
          <w:rFonts w:hint="eastAsia"/>
        </w:rPr>
      </w:pPr>
      <w:r>
        <w:rPr>
          <w:rFonts w:hint="eastAsia"/>
        </w:rPr>
        <w:t>在现代社会，“鑫”字广泛应用于各种场合。无论是公司名称还是个人姓名，都能见到它的身影。尤其是在商业领域，很多企业家希望借助“鑫”的吉祥寓意为企业带来成功。例如，一些金融机构、房地产公司等都喜欢采用含有“鑫”的名字，以期获得更好的发展。在给新生儿取名时，父母也会选择“鑫”字，寄托对孩子未来幸福安康的美好祝愿。</w:t>
      </w:r>
    </w:p>
    <w:p w14:paraId="3DC33B75" w14:textId="77777777" w:rsidR="00F248B8" w:rsidRDefault="00F248B8">
      <w:pPr>
        <w:rPr>
          <w:rFonts w:hint="eastAsia"/>
        </w:rPr>
      </w:pPr>
    </w:p>
    <w:p w14:paraId="1BB64398" w14:textId="77777777" w:rsidR="00F248B8" w:rsidRDefault="00F248B8">
      <w:pPr>
        <w:rPr>
          <w:rFonts w:hint="eastAsia"/>
        </w:rPr>
      </w:pPr>
    </w:p>
    <w:p w14:paraId="0BF75179" w14:textId="77777777" w:rsidR="00F248B8" w:rsidRDefault="00F248B8">
      <w:pPr>
        <w:rPr>
          <w:rFonts w:hint="eastAsia"/>
        </w:rPr>
      </w:pPr>
      <w:r>
        <w:rPr>
          <w:rFonts w:hint="eastAsia"/>
        </w:rPr>
        <w:t>如何正确发音</w:t>
      </w:r>
    </w:p>
    <w:p w14:paraId="268160D2" w14:textId="77777777" w:rsidR="00F248B8" w:rsidRDefault="00F248B8">
      <w:pPr>
        <w:rPr>
          <w:rFonts w:hint="eastAsia"/>
        </w:rPr>
      </w:pPr>
      <w:r>
        <w:rPr>
          <w:rFonts w:hint="eastAsia"/>
        </w:rPr>
        <w:t>虽然“鑫”的意义深远，但许多人对其正确的读音并不十分清楚。实际上，“鑫”的拼音是“xīn”，与“心”的拼音相同。为了帮助大家更好地记住这个读音，可以尝试将“鑫”与“心”联系起来记忆，这样既容易记住了读音，又能联想到其丰富的文化内涵。了解并正确使用这些富有特色的汉字，不仅能丰富我们的语言知识，还能增进对中国文化的理解。</w:t>
      </w:r>
    </w:p>
    <w:p w14:paraId="694E2163" w14:textId="77777777" w:rsidR="00F248B8" w:rsidRDefault="00F248B8">
      <w:pPr>
        <w:rPr>
          <w:rFonts w:hint="eastAsia"/>
        </w:rPr>
      </w:pPr>
    </w:p>
    <w:p w14:paraId="1169AD24" w14:textId="77777777" w:rsidR="00F248B8" w:rsidRDefault="00F248B8">
      <w:pPr>
        <w:rPr>
          <w:rFonts w:hint="eastAsia"/>
        </w:rPr>
      </w:pPr>
    </w:p>
    <w:p w14:paraId="65FC0EFA" w14:textId="77777777" w:rsidR="00F248B8" w:rsidRDefault="00F248B8">
      <w:pPr>
        <w:rPr>
          <w:rFonts w:hint="eastAsia"/>
        </w:rPr>
      </w:pPr>
      <w:r>
        <w:rPr>
          <w:rFonts w:hint="eastAsia"/>
        </w:rPr>
        <w:t>最后的总结</w:t>
      </w:r>
    </w:p>
    <w:p w14:paraId="23B4140C" w14:textId="77777777" w:rsidR="00F248B8" w:rsidRDefault="00F248B8">
      <w:pPr>
        <w:rPr>
          <w:rFonts w:hint="eastAsia"/>
        </w:rPr>
      </w:pPr>
      <w:r>
        <w:rPr>
          <w:rFonts w:hint="eastAsia"/>
        </w:rPr>
        <w:t>通过对“鑫”字及其拼音的学习，我们不仅可以了解到一个汉字背后蕴含的深刻文化意义，还能够感受到中华文化的博大精深。每一个汉字都是中华文化宝库中的一颗璀璨明珠，它们承载着历史的记忆和民族的精神。学习汉字，就是在探索中华民族悠久的历史和灿烂的文化。希望这篇文章能让更多人认识到“鑫”字的魅力，并激发起大家对中国传统文化的兴趣。</w:t>
      </w:r>
    </w:p>
    <w:p w14:paraId="02F61AEB" w14:textId="77777777" w:rsidR="00F248B8" w:rsidRDefault="00F248B8">
      <w:pPr>
        <w:rPr>
          <w:rFonts w:hint="eastAsia"/>
        </w:rPr>
      </w:pPr>
    </w:p>
    <w:p w14:paraId="04251258" w14:textId="77777777" w:rsidR="00F248B8" w:rsidRDefault="00F248B8">
      <w:pPr>
        <w:rPr>
          <w:rFonts w:hint="eastAsia"/>
        </w:rPr>
      </w:pPr>
    </w:p>
    <w:p w14:paraId="5988357B" w14:textId="77777777" w:rsidR="00F248B8" w:rsidRDefault="00F24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0665A" w14:textId="1D3D7397" w:rsidR="00CE7CF5" w:rsidRDefault="00CE7CF5"/>
    <w:sectPr w:rsidR="00CE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F5"/>
    <w:rsid w:val="00B34D22"/>
    <w:rsid w:val="00CE7CF5"/>
    <w:rsid w:val="00F2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F3A5F-AD0B-4A6F-AE2A-5374BAC2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