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20755F" w14:textId="77777777" w:rsidR="00F109C2" w:rsidRDefault="00F109C2">
      <w:pPr>
        <w:rPr>
          <w:rFonts w:hint="eastAsia"/>
        </w:rPr>
      </w:pPr>
    </w:p>
    <w:p w14:paraId="4ADCBC65" w14:textId="77777777" w:rsidR="00F109C2" w:rsidRDefault="00F109C2">
      <w:pPr>
        <w:rPr>
          <w:rFonts w:hint="eastAsia"/>
        </w:rPr>
      </w:pPr>
      <w:r>
        <w:rPr>
          <w:rFonts w:hint="eastAsia"/>
        </w:rPr>
        <w:t>野菜粥的拼音</w:t>
      </w:r>
    </w:p>
    <w:p w14:paraId="1D8A5E2F" w14:textId="77777777" w:rsidR="00F109C2" w:rsidRDefault="00F109C2">
      <w:pPr>
        <w:rPr>
          <w:rFonts w:hint="eastAsia"/>
        </w:rPr>
      </w:pPr>
      <w:r>
        <w:rPr>
          <w:rFonts w:hint="eastAsia"/>
        </w:rPr>
        <w:t>野菜粥，读作“yě cài zhōu”，是一道将新鲜采摘的野菜与大米一同熬煮而成的传统美食。在中国的许多地方，特别是在春季，这道粥不仅因为其独特的风味而受到喜爱，还因为它具有清热解毒、健脾开胃等健康益处而被视为养生佳品。</w:t>
      </w:r>
    </w:p>
    <w:p w14:paraId="5DCD6163" w14:textId="77777777" w:rsidR="00F109C2" w:rsidRDefault="00F109C2">
      <w:pPr>
        <w:rPr>
          <w:rFonts w:hint="eastAsia"/>
        </w:rPr>
      </w:pPr>
    </w:p>
    <w:p w14:paraId="3AE0B528" w14:textId="77777777" w:rsidR="00F109C2" w:rsidRDefault="00F109C2">
      <w:pPr>
        <w:rPr>
          <w:rFonts w:hint="eastAsia"/>
        </w:rPr>
      </w:pPr>
    </w:p>
    <w:p w14:paraId="6823E268" w14:textId="77777777" w:rsidR="00F109C2" w:rsidRDefault="00F109C2">
      <w:pPr>
        <w:rPr>
          <w:rFonts w:hint="eastAsia"/>
        </w:rPr>
      </w:pPr>
      <w:r>
        <w:rPr>
          <w:rFonts w:hint="eastAsia"/>
        </w:rPr>
        <w:t>野菜的选择与准备</w:t>
      </w:r>
    </w:p>
    <w:p w14:paraId="27DDCA79" w14:textId="77777777" w:rsidR="00F109C2" w:rsidRDefault="00F109C2">
      <w:pPr>
        <w:rPr>
          <w:rFonts w:hint="eastAsia"/>
        </w:rPr>
      </w:pPr>
      <w:r>
        <w:rPr>
          <w:rFonts w:hint="eastAsia"/>
        </w:rPr>
        <w:t>制作野菜粥的关键在于选择合适的野菜。常见的野菜包括马齿苋、蒲公英、荠菜等，它们各自拥有独特的口感和营养价值。在采集野菜时，必须确保采集自无污染的地方，并且要正确识别野菜种类，避免误采有毒植物。采集回来后，需要仔细清洗野菜，去除杂质和不干净的部分，然后根据不同的野菜特性和个人口味进行适当的处理，如切碎或焯水。</w:t>
      </w:r>
    </w:p>
    <w:p w14:paraId="4C98B373" w14:textId="77777777" w:rsidR="00F109C2" w:rsidRDefault="00F109C2">
      <w:pPr>
        <w:rPr>
          <w:rFonts w:hint="eastAsia"/>
        </w:rPr>
      </w:pPr>
    </w:p>
    <w:p w14:paraId="59D9DAF6" w14:textId="77777777" w:rsidR="00F109C2" w:rsidRDefault="00F109C2">
      <w:pPr>
        <w:rPr>
          <w:rFonts w:hint="eastAsia"/>
        </w:rPr>
      </w:pPr>
    </w:p>
    <w:p w14:paraId="64667245" w14:textId="77777777" w:rsidR="00F109C2" w:rsidRDefault="00F109C2">
      <w:pPr>
        <w:rPr>
          <w:rFonts w:hint="eastAsia"/>
        </w:rPr>
      </w:pPr>
      <w:r>
        <w:rPr>
          <w:rFonts w:hint="eastAsia"/>
        </w:rPr>
        <w:t>熬制野菜粥的过程</w:t>
      </w:r>
    </w:p>
    <w:p w14:paraId="6BAE2169" w14:textId="77777777" w:rsidR="00F109C2" w:rsidRDefault="00F109C2">
      <w:pPr>
        <w:rPr>
          <w:rFonts w:hint="eastAsia"/>
        </w:rPr>
      </w:pPr>
      <w:r>
        <w:rPr>
          <w:rFonts w:hint="eastAsia"/>
        </w:rPr>
        <w:t>熬制野菜粥并不复杂，但需要注意火候和时间的掌握。将适量的大米洗净后放入锅中，加入足够的水，用大火烧开后转小火慢炖。待米粒开始变得软糯时，加入事先处理好的野菜，继续熬煮至野菜完全熟透，粥体浓稠适中。在此过程中，可以根据个人喜好添加少许盐或其他调料调味，让野菜粥更加美味可口。</w:t>
      </w:r>
    </w:p>
    <w:p w14:paraId="7164DEA1" w14:textId="77777777" w:rsidR="00F109C2" w:rsidRDefault="00F109C2">
      <w:pPr>
        <w:rPr>
          <w:rFonts w:hint="eastAsia"/>
        </w:rPr>
      </w:pPr>
    </w:p>
    <w:p w14:paraId="196009F3" w14:textId="77777777" w:rsidR="00F109C2" w:rsidRDefault="00F109C2">
      <w:pPr>
        <w:rPr>
          <w:rFonts w:hint="eastAsia"/>
        </w:rPr>
      </w:pPr>
    </w:p>
    <w:p w14:paraId="50F970AC" w14:textId="77777777" w:rsidR="00F109C2" w:rsidRDefault="00F109C2">
      <w:pPr>
        <w:rPr>
          <w:rFonts w:hint="eastAsia"/>
        </w:rPr>
      </w:pPr>
      <w:r>
        <w:rPr>
          <w:rFonts w:hint="eastAsia"/>
        </w:rPr>
        <w:t>野菜粥的文化背景</w:t>
      </w:r>
    </w:p>
    <w:p w14:paraId="5618DA8F" w14:textId="77777777" w:rsidR="00F109C2" w:rsidRDefault="00F109C2">
      <w:pPr>
        <w:rPr>
          <w:rFonts w:hint="eastAsia"/>
        </w:rPr>
      </w:pPr>
      <w:r>
        <w:rPr>
          <w:rFonts w:hint="eastAsia"/>
        </w:rPr>
        <w:t>野菜粥不仅仅是一种食物，它背后蕴含着深厚的文化意义。在古代，由于资源有限，人们不得不依靠周围环境中的自然资源来补充食物来源，野菜因此成为一种重要的食材。随着时间的发展，吃野菜逐渐从生存需求转变为一种享受自然馈赠的生活方式。尤其是在一些传统节日或特殊时节，食用特定的野菜粥也被视为一种庆祝或祈福的方式。</w:t>
      </w:r>
    </w:p>
    <w:p w14:paraId="26338555" w14:textId="77777777" w:rsidR="00F109C2" w:rsidRDefault="00F109C2">
      <w:pPr>
        <w:rPr>
          <w:rFonts w:hint="eastAsia"/>
        </w:rPr>
      </w:pPr>
    </w:p>
    <w:p w14:paraId="7EECB716" w14:textId="77777777" w:rsidR="00F109C2" w:rsidRDefault="00F109C2">
      <w:pPr>
        <w:rPr>
          <w:rFonts w:hint="eastAsia"/>
        </w:rPr>
      </w:pPr>
    </w:p>
    <w:p w14:paraId="4E6FA439" w14:textId="77777777" w:rsidR="00F109C2" w:rsidRDefault="00F109C2">
      <w:pPr>
        <w:rPr>
          <w:rFonts w:hint="eastAsia"/>
        </w:rPr>
      </w:pPr>
      <w:r>
        <w:rPr>
          <w:rFonts w:hint="eastAsia"/>
        </w:rPr>
        <w:t>现代人对野菜粥的喜爱</w:t>
      </w:r>
    </w:p>
    <w:p w14:paraId="7BEE0ADD" w14:textId="77777777" w:rsidR="00F109C2" w:rsidRDefault="00F109C2">
      <w:pPr>
        <w:rPr>
          <w:rFonts w:hint="eastAsia"/>
        </w:rPr>
      </w:pPr>
      <w:r>
        <w:rPr>
          <w:rFonts w:hint="eastAsia"/>
        </w:rPr>
        <w:t>现代社会，随着人们对健康饮食的关注度不断提高，野菜粥以其天然、健康的特性再次受到欢迎。它不仅能够提供人体所需的多种维生素和矿物质，还能帮助改善肠胃功能，促进新陈代谢。野菜粥简单易做，适合忙碌的都市人在家中快速准备一顿营养丰富的餐食。</w:t>
      </w:r>
    </w:p>
    <w:p w14:paraId="560F1C66" w14:textId="77777777" w:rsidR="00F109C2" w:rsidRDefault="00F109C2">
      <w:pPr>
        <w:rPr>
          <w:rFonts w:hint="eastAsia"/>
        </w:rPr>
      </w:pPr>
    </w:p>
    <w:p w14:paraId="3FBFF012" w14:textId="77777777" w:rsidR="00F109C2" w:rsidRDefault="00F109C2">
      <w:pPr>
        <w:rPr>
          <w:rFonts w:hint="eastAsia"/>
        </w:rPr>
      </w:pPr>
    </w:p>
    <w:p w14:paraId="0E9AFBDD" w14:textId="77777777" w:rsidR="00F109C2" w:rsidRDefault="00F109C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0B560E" w14:textId="4169B03D" w:rsidR="00CD2C02" w:rsidRDefault="00CD2C02"/>
    <w:sectPr w:rsidR="00CD2C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C02"/>
    <w:rsid w:val="00B34D22"/>
    <w:rsid w:val="00CD2C02"/>
    <w:rsid w:val="00F10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AB440C-EAC8-4023-8395-03FAE9855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2C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2C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2C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2C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2C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2C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2C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2C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2C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2C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2C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2C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2C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2C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2C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2C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2C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2C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2C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2C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2C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2C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2C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2C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2C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2C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2C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2C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2C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2025-03-04T10:23:00Z</dcterms:created>
  <dcterms:modified xsi:type="dcterms:W3CDTF">2025-03-04T10:23:00Z</dcterms:modified>
</cp:coreProperties>
</file>