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7C2F" w14:textId="77777777" w:rsidR="00897027" w:rsidRDefault="00897027">
      <w:pPr>
        <w:rPr>
          <w:rFonts w:hint="eastAsia"/>
        </w:rPr>
      </w:pPr>
      <w:r>
        <w:rPr>
          <w:rFonts w:hint="eastAsia"/>
        </w:rPr>
        <w:t>野的拼音：yě</w:t>
      </w:r>
    </w:p>
    <w:p w14:paraId="587BFAF5" w14:textId="77777777" w:rsidR="00897027" w:rsidRDefault="00897027">
      <w:pPr>
        <w:rPr>
          <w:rFonts w:hint="eastAsia"/>
        </w:rPr>
      </w:pPr>
    </w:p>
    <w:p w14:paraId="60CDAF3D" w14:textId="77777777" w:rsidR="00897027" w:rsidRDefault="00897027">
      <w:pPr>
        <w:rPr>
          <w:rFonts w:hint="eastAsia"/>
        </w:rPr>
      </w:pPr>
      <w:r>
        <w:rPr>
          <w:rFonts w:hint="eastAsia"/>
        </w:rPr>
        <w:t>“野”的拼音是“yě”，这是一个简单却充满韵味的汉字发音。它不仅承载着丰富的文化内涵，还蕴含着自然与自由的精神象征。从古代诗词到现代文学，“野”字频繁出现，展现了人们对广阔天地和无拘无束生活的向往。</w:t>
      </w:r>
    </w:p>
    <w:p w14:paraId="262413FF" w14:textId="77777777" w:rsidR="00897027" w:rsidRDefault="00897027">
      <w:pPr>
        <w:rPr>
          <w:rFonts w:hint="eastAsia"/>
        </w:rPr>
      </w:pPr>
    </w:p>
    <w:p w14:paraId="4FBF7383" w14:textId="77777777" w:rsidR="00897027" w:rsidRDefault="00897027">
      <w:pPr>
        <w:rPr>
          <w:rFonts w:hint="eastAsia"/>
        </w:rPr>
      </w:pPr>
    </w:p>
    <w:p w14:paraId="0C587122" w14:textId="77777777" w:rsidR="00897027" w:rsidRDefault="00897027">
      <w:pPr>
        <w:rPr>
          <w:rFonts w:hint="eastAsia"/>
        </w:rPr>
      </w:pPr>
      <w:r>
        <w:rPr>
          <w:rFonts w:hint="eastAsia"/>
        </w:rPr>
        <w:t>“野”的起源与意义</w:t>
      </w:r>
    </w:p>
    <w:p w14:paraId="6257FB07" w14:textId="77777777" w:rsidR="00897027" w:rsidRDefault="00897027">
      <w:pPr>
        <w:rPr>
          <w:rFonts w:hint="eastAsia"/>
        </w:rPr>
      </w:pPr>
    </w:p>
    <w:p w14:paraId="45BA7FDD" w14:textId="77777777" w:rsidR="00897027" w:rsidRDefault="00897027">
      <w:pPr>
        <w:rPr>
          <w:rFonts w:hint="eastAsia"/>
        </w:rPr>
      </w:pPr>
      <w:r>
        <w:rPr>
          <w:rFonts w:hint="eastAsia"/>
        </w:rPr>
        <w:t>“野”字最早可以追溯到甲骨文时期，其原始形态像是一片广袤的土地上生长着茂盛的草木。这表明，在远古时代，“野”就代表着未被人类开发的自然环境。随着社会的发展，“野”的含义逐渐丰富起来，既可以指代荒郊野外，也可以引申为粗犷、狂放的性格特征。例如，《诗经》中有“信彼南山，维禹甸之；畇畇原隰，曾孙田之”的诗句，其中“野”描绘了一幅壮丽的田园风光图景。</w:t>
      </w:r>
    </w:p>
    <w:p w14:paraId="7DC56C4B" w14:textId="77777777" w:rsidR="00897027" w:rsidRDefault="00897027">
      <w:pPr>
        <w:rPr>
          <w:rFonts w:hint="eastAsia"/>
        </w:rPr>
      </w:pPr>
    </w:p>
    <w:p w14:paraId="20A6C34D" w14:textId="77777777" w:rsidR="00897027" w:rsidRDefault="00897027">
      <w:pPr>
        <w:rPr>
          <w:rFonts w:hint="eastAsia"/>
        </w:rPr>
      </w:pPr>
    </w:p>
    <w:p w14:paraId="4E8EFB85" w14:textId="77777777" w:rsidR="00897027" w:rsidRDefault="00897027">
      <w:pPr>
        <w:rPr>
          <w:rFonts w:hint="eastAsia"/>
        </w:rPr>
      </w:pPr>
      <w:r>
        <w:rPr>
          <w:rFonts w:hint="eastAsia"/>
        </w:rPr>
        <w:t>“野”的发音特点</w:t>
      </w:r>
    </w:p>
    <w:p w14:paraId="575A1E66" w14:textId="77777777" w:rsidR="00897027" w:rsidRDefault="00897027">
      <w:pPr>
        <w:rPr>
          <w:rFonts w:hint="eastAsia"/>
        </w:rPr>
      </w:pPr>
    </w:p>
    <w:p w14:paraId="23635375" w14:textId="77777777" w:rsidR="00897027" w:rsidRDefault="00897027">
      <w:pPr>
        <w:rPr>
          <w:rFonts w:hint="eastAsia"/>
        </w:rPr>
      </w:pPr>
      <w:r>
        <w:rPr>
          <w:rFonts w:hint="eastAsia"/>
        </w:rPr>
        <w:t>在普通话中，“野”的拼音为“yě”，属于第三声，读音低沉而有力。这种发音方式赋予了“野”一种独特的气势，让人联想到风声呼啸、万马奔腾的场景。同时，“yě”这个音节本身也具有很强的表现力，能够很好地传达出“野”所代表的那种不受束缚、充满活力的状态。值得注意的是，在方言中，“野”的发音可能会有所变化，比如四川话中会带有一些卷舌音，使整个词语听起来更加生动有趣。</w:t>
      </w:r>
    </w:p>
    <w:p w14:paraId="7F5504C5" w14:textId="77777777" w:rsidR="00897027" w:rsidRDefault="00897027">
      <w:pPr>
        <w:rPr>
          <w:rFonts w:hint="eastAsia"/>
        </w:rPr>
      </w:pPr>
    </w:p>
    <w:p w14:paraId="0328AB14" w14:textId="77777777" w:rsidR="00897027" w:rsidRDefault="00897027">
      <w:pPr>
        <w:rPr>
          <w:rFonts w:hint="eastAsia"/>
        </w:rPr>
      </w:pPr>
    </w:p>
    <w:p w14:paraId="5A98B625" w14:textId="77777777" w:rsidR="00897027" w:rsidRDefault="00897027">
      <w:pPr>
        <w:rPr>
          <w:rFonts w:hint="eastAsia"/>
        </w:rPr>
      </w:pPr>
      <w:r>
        <w:rPr>
          <w:rFonts w:hint="eastAsia"/>
        </w:rPr>
        <w:t>“野”在文学中的运用</w:t>
      </w:r>
    </w:p>
    <w:p w14:paraId="57C0FF0A" w14:textId="77777777" w:rsidR="00897027" w:rsidRDefault="00897027">
      <w:pPr>
        <w:rPr>
          <w:rFonts w:hint="eastAsia"/>
        </w:rPr>
      </w:pPr>
    </w:p>
    <w:p w14:paraId="5D422BEF" w14:textId="77777777" w:rsidR="00897027" w:rsidRDefault="00897027">
      <w:pPr>
        <w:rPr>
          <w:rFonts w:hint="eastAsia"/>
        </w:rPr>
      </w:pPr>
      <w:r>
        <w:rPr>
          <w:rFonts w:hint="eastAsia"/>
        </w:rPr>
        <w:t>在中国古典文学中，“野”是一个非常重要的意象。无论是唐诗宋词还是元曲小说，“野”都扮演着不可或缺的角色。李白的《将进酒》中有“五花马，千金裘，呼儿将出换美酒，与尔同销万古愁”的豪迈情怀，这里的“野”便体现了一种超脱世俗的豁达态度。而在苏轼的《赤壁赋》中，“清风徐来，水波不兴”则通过描写自然景象，表达了作者对宁静致远境界的追求。这些作品无不借助“野”这一意象，传递出深邃的思想感情。</w:t>
      </w:r>
    </w:p>
    <w:p w14:paraId="5F6931E8" w14:textId="77777777" w:rsidR="00897027" w:rsidRDefault="00897027">
      <w:pPr>
        <w:rPr>
          <w:rFonts w:hint="eastAsia"/>
        </w:rPr>
      </w:pPr>
    </w:p>
    <w:p w14:paraId="323F6BC6" w14:textId="77777777" w:rsidR="00897027" w:rsidRDefault="00897027">
      <w:pPr>
        <w:rPr>
          <w:rFonts w:hint="eastAsia"/>
        </w:rPr>
      </w:pPr>
    </w:p>
    <w:p w14:paraId="63F6AD4E" w14:textId="77777777" w:rsidR="00897027" w:rsidRDefault="00897027">
      <w:pPr>
        <w:rPr>
          <w:rFonts w:hint="eastAsia"/>
        </w:rPr>
      </w:pPr>
      <w:r>
        <w:rPr>
          <w:rFonts w:hint="eastAsia"/>
        </w:rPr>
        <w:t>“野”的现代诠释</w:t>
      </w:r>
    </w:p>
    <w:p w14:paraId="48F11834" w14:textId="77777777" w:rsidR="00897027" w:rsidRDefault="00897027">
      <w:pPr>
        <w:rPr>
          <w:rFonts w:hint="eastAsia"/>
        </w:rPr>
      </w:pPr>
    </w:p>
    <w:p w14:paraId="5AEFED03" w14:textId="77777777" w:rsidR="00897027" w:rsidRDefault="00897027">
      <w:pPr>
        <w:rPr>
          <w:rFonts w:hint="eastAsia"/>
        </w:rPr>
      </w:pPr>
      <w:r>
        <w:rPr>
          <w:rFonts w:hint="eastAsia"/>
        </w:rPr>
        <w:t>进入现代社会后，“野”不再仅仅局限于传统的定义范畴，而是被赋予了更多新的内涵。它可以用来形容一个人性格上的率真直爽，也可以用于描述某种艺术风格的独特魅力。例如，近年来流行的“野奢风”装修设计，就是结合了自然元素与高端奢华理念的一种创新尝试。“野”还可以作为一种生活态度，鼓励人们勇敢地走出舒适区，去探索未知的世界。</w:t>
      </w:r>
    </w:p>
    <w:p w14:paraId="44D4FF8E" w14:textId="77777777" w:rsidR="00897027" w:rsidRDefault="00897027">
      <w:pPr>
        <w:rPr>
          <w:rFonts w:hint="eastAsia"/>
        </w:rPr>
      </w:pPr>
    </w:p>
    <w:p w14:paraId="123C0E8B" w14:textId="77777777" w:rsidR="00897027" w:rsidRDefault="00897027">
      <w:pPr>
        <w:rPr>
          <w:rFonts w:hint="eastAsia"/>
        </w:rPr>
      </w:pPr>
    </w:p>
    <w:p w14:paraId="09DE8B85" w14:textId="77777777" w:rsidR="00897027" w:rsidRDefault="00897027">
      <w:pPr>
        <w:rPr>
          <w:rFonts w:hint="eastAsia"/>
        </w:rPr>
      </w:pPr>
      <w:r>
        <w:rPr>
          <w:rFonts w:hint="eastAsia"/>
        </w:rPr>
        <w:t>最后的总结</w:t>
      </w:r>
    </w:p>
    <w:p w14:paraId="110EE8DC" w14:textId="77777777" w:rsidR="00897027" w:rsidRDefault="00897027">
      <w:pPr>
        <w:rPr>
          <w:rFonts w:hint="eastAsia"/>
        </w:rPr>
      </w:pPr>
    </w:p>
    <w:p w14:paraId="3F8A47CE" w14:textId="77777777" w:rsidR="00897027" w:rsidRDefault="00897027">
      <w:pPr>
        <w:rPr>
          <w:rFonts w:hint="eastAsia"/>
        </w:rPr>
      </w:pPr>
      <w:r>
        <w:rPr>
          <w:rFonts w:hint="eastAsia"/>
        </w:rPr>
        <w:t>从古至今，“野”始终是中国文化中一个重要的符号。它的拼音“yě”虽然简短，但却蕴含着无穷的力量。无论是在文学创作还是日常生活中，“野”都能激发人们的想象力，让我们感受到大自然的魅力以及生命的无限可能。希望每一个人都能在忙碌的都市生活中找到属于自己的“野”，回归初心，拥抱自由。</w:t>
      </w:r>
    </w:p>
    <w:p w14:paraId="6A8BF30F" w14:textId="77777777" w:rsidR="00897027" w:rsidRDefault="00897027">
      <w:pPr>
        <w:rPr>
          <w:rFonts w:hint="eastAsia"/>
        </w:rPr>
      </w:pPr>
    </w:p>
    <w:p w14:paraId="298B65F3" w14:textId="77777777" w:rsidR="00897027" w:rsidRDefault="00897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F8C66" w14:textId="7A04E9D4" w:rsidR="005623BF" w:rsidRDefault="005623BF"/>
    <w:sectPr w:rsidR="0056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BF"/>
    <w:rsid w:val="005623BF"/>
    <w:rsid w:val="008970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7FB2C-DDAB-4F21-AB50-D5AC0FFB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